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48CB130E"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w:t>
      </w:r>
      <w:r w:rsidR="0034123D">
        <w:rPr>
          <w:rFonts w:ascii="ＭＳ Ｐゴシック" w:hAnsi="ＭＳ Ｐゴシック" w:hint="eastAsia"/>
          <w:b/>
          <w:sz w:val="24"/>
          <w:szCs w:val="24"/>
        </w:rPr>
        <w:t>20</w:t>
      </w:r>
      <w:r w:rsidR="00B94515" w:rsidRPr="00B94515">
        <w:rPr>
          <w:rFonts w:ascii="ＭＳ Ｐゴシック" w:hAnsi="ＭＳ Ｐゴシック" w:hint="eastAsia"/>
          <w:b/>
          <w:sz w:val="24"/>
          <w:szCs w:val="24"/>
        </w:rPr>
        <w:t>年</w:t>
      </w:r>
      <w:r w:rsidR="007340F9">
        <w:rPr>
          <w:rFonts w:ascii="ＭＳ Ｐゴシック" w:hAnsi="ＭＳ Ｐゴシック" w:hint="eastAsia"/>
          <w:b/>
          <w:sz w:val="24"/>
          <w:szCs w:val="24"/>
        </w:rPr>
        <w:t>1</w:t>
      </w:r>
      <w:r w:rsidR="005A03F5">
        <w:rPr>
          <w:rFonts w:ascii="ＭＳ Ｐゴシック" w:hAnsi="ＭＳ Ｐゴシック" w:hint="eastAsia"/>
          <w:b/>
          <w:sz w:val="24"/>
          <w:szCs w:val="24"/>
        </w:rPr>
        <w:t>2</w:t>
      </w:r>
      <w:r w:rsidR="007340F9">
        <w:rPr>
          <w:rFonts w:ascii="ＭＳ Ｐゴシック" w:hAnsi="ＭＳ Ｐゴシック" w:hint="eastAsia"/>
          <w:b/>
          <w:sz w:val="24"/>
          <w:szCs w:val="24"/>
        </w:rPr>
        <w:t>月</w:t>
      </w:r>
      <w:r w:rsidR="005D0D9D">
        <w:rPr>
          <w:rFonts w:ascii="ＭＳ Ｐゴシック" w:hAnsi="ＭＳ Ｐゴシック" w:hint="eastAsia"/>
          <w:b/>
          <w:sz w:val="24"/>
          <w:szCs w:val="24"/>
        </w:rPr>
        <w:t>～</w:t>
      </w:r>
      <w:r w:rsidR="005A03F5">
        <w:rPr>
          <w:rFonts w:ascii="ＭＳ Ｐゴシック" w:hAnsi="ＭＳ Ｐゴシック" w:hint="eastAsia"/>
          <w:b/>
          <w:sz w:val="24"/>
          <w:szCs w:val="24"/>
        </w:rPr>
        <w:t>2020年</w:t>
      </w:r>
      <w:r w:rsidR="005D0D9D">
        <w:rPr>
          <w:rFonts w:ascii="ＭＳ Ｐゴシック" w:hAnsi="ＭＳ Ｐゴシック" w:hint="eastAsia"/>
          <w:b/>
          <w:sz w:val="24"/>
          <w:szCs w:val="24"/>
        </w:rPr>
        <w:t>1月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5D0D9D">
      <w:pPr>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5D0D9D">
      <w:pPr>
        <w:ind w:firstLineChars="100" w:firstLine="210"/>
        <w:rPr>
          <w:rFonts w:ascii="ＭＳ Ｐゴシック" w:hAnsi="ＭＳ Ｐゴシック"/>
        </w:rPr>
      </w:pPr>
    </w:p>
    <w:p w14:paraId="5446EEB4" w14:textId="77777777" w:rsidR="006F1954" w:rsidRPr="0083737D" w:rsidRDefault="006F1954" w:rsidP="005D0D9D">
      <w:pPr>
        <w:pStyle w:val="af"/>
      </w:pPr>
      <w:r w:rsidRPr="0083737D">
        <w:rPr>
          <w:rFonts w:hint="eastAsia"/>
        </w:rPr>
        <w:t>記</w:t>
      </w:r>
    </w:p>
    <w:p w14:paraId="40405A63" w14:textId="77777777" w:rsidR="0032369A" w:rsidRPr="0083737D" w:rsidRDefault="00B94515" w:rsidP="005D0D9D">
      <w:pPr>
        <w:pStyle w:val="a6"/>
        <w:numPr>
          <w:ilvl w:val="0"/>
          <w:numId w:val="4"/>
        </w:numPr>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5D0D9D">
      <w:pPr>
        <w:rPr>
          <w:rFonts w:ascii="ＭＳ Ｐゴシック" w:hAnsi="ＭＳ Ｐゴシック"/>
        </w:rPr>
      </w:pPr>
    </w:p>
    <w:p w14:paraId="3B6AAE6C" w14:textId="77777777" w:rsidR="005A03F5" w:rsidRPr="0083737D" w:rsidRDefault="005A03F5" w:rsidP="005A03F5">
      <w:pPr>
        <w:ind w:leftChars="66" w:left="284" w:hangingChars="69" w:hanging="145"/>
        <w:rPr>
          <w:rFonts w:ascii="ＭＳ Ｐゴシック" w:hAnsi="ＭＳ Ｐゴシック"/>
          <w:b/>
        </w:rPr>
      </w:pPr>
      <w:r w:rsidRPr="0083737D">
        <w:rPr>
          <w:rFonts w:ascii="ＭＳ Ｐゴシック" w:hAnsi="ＭＳ Ｐゴシック" w:hint="eastAsia"/>
          <w:b/>
        </w:rPr>
        <w:t>【監査セミナー</w:t>
      </w:r>
      <w:r>
        <w:rPr>
          <w:rFonts w:ascii="ＭＳ Ｐゴシック" w:hAnsi="ＭＳ Ｐゴシック" w:hint="eastAsia"/>
          <w:b/>
        </w:rPr>
        <w:t>334</w:t>
      </w:r>
      <w:r w:rsidRPr="0083737D">
        <w:rPr>
          <w:rFonts w:ascii="ＭＳ Ｐゴシック" w:hAnsi="ＭＳ Ｐゴシック" w:hint="eastAsia"/>
          <w:b/>
        </w:rPr>
        <w:t>】</w:t>
      </w:r>
    </w:p>
    <w:p w14:paraId="06B22CCB" w14:textId="77777777" w:rsidR="005A03F5" w:rsidRPr="0083737D" w:rsidRDefault="005A03F5" w:rsidP="005A03F5">
      <w:pPr>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Pr>
          <w:rFonts w:ascii="ＭＳ Ｐゴシック" w:hAnsi="ＭＳ Ｐゴシック" w:hint="eastAsia"/>
        </w:rPr>
        <w:t>20</w:t>
      </w:r>
      <w:r w:rsidRPr="0083737D">
        <w:rPr>
          <w:rFonts w:ascii="ＭＳ Ｐゴシック" w:hAnsi="ＭＳ Ｐゴシック" w:hint="eastAsia"/>
        </w:rPr>
        <w:t>年</w:t>
      </w:r>
      <w:r>
        <w:rPr>
          <w:rFonts w:ascii="ＭＳ Ｐゴシック" w:hAnsi="ＭＳ Ｐゴシック" w:hint="eastAsia"/>
        </w:rPr>
        <w:t>12</w:t>
      </w:r>
      <w:r w:rsidRPr="0083737D">
        <w:rPr>
          <w:rFonts w:ascii="ＭＳ Ｐゴシック" w:hAnsi="ＭＳ Ｐゴシック" w:hint="eastAsia"/>
        </w:rPr>
        <w:t>月</w:t>
      </w:r>
      <w:r>
        <w:rPr>
          <w:rFonts w:ascii="ＭＳ Ｐゴシック" w:hAnsi="ＭＳ Ｐゴシック" w:hint="eastAsia"/>
        </w:rPr>
        <w:t>3</w:t>
      </w:r>
      <w:r w:rsidRPr="0083737D">
        <w:rPr>
          <w:rFonts w:ascii="ＭＳ Ｐゴシック" w:hAnsi="ＭＳ Ｐゴシック" w:hint="eastAsia"/>
        </w:rPr>
        <w:t>日(</w:t>
      </w:r>
      <w:r>
        <w:rPr>
          <w:rFonts w:ascii="ＭＳ Ｐゴシック" w:hAnsi="ＭＳ Ｐゴシック" w:hint="eastAsia"/>
        </w:rPr>
        <w:t>金</w:t>
      </w:r>
      <w:r w:rsidRPr="0083737D">
        <w:rPr>
          <w:rFonts w:ascii="ＭＳ Ｐゴシック" w:hAnsi="ＭＳ Ｐゴシック" w:hint="eastAsia"/>
        </w:rPr>
        <w:t>)</w:t>
      </w:r>
      <w:r w:rsidRPr="005D0D9D">
        <w:rPr>
          <w:rFonts w:ascii="ＭＳ Ｐゴシック" w:hAnsi="ＭＳ Ｐゴシック" w:hint="eastAsia"/>
          <w:b/>
          <w:bCs/>
          <w:color w:val="FF0000"/>
          <w:u w:val="single"/>
        </w:rPr>
        <w:t xml:space="preserve"> 14：30～17：00</w:t>
      </w:r>
    </w:p>
    <w:p w14:paraId="7C6D2D20" w14:textId="77777777" w:rsidR="005A03F5" w:rsidRPr="0083737D" w:rsidRDefault="005A03F5" w:rsidP="005A03F5">
      <w:pPr>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Pr="0083737D">
        <w:rPr>
          <w:rFonts w:ascii="ＭＳ Ｐゴシック" w:hAnsi="ＭＳ Ｐゴシック" w:hint="eastAsia"/>
        </w:rPr>
        <w:t>千代田区立日比谷図書文化館　地下1階　コンベンションホール</w:t>
      </w:r>
    </w:p>
    <w:p w14:paraId="03692C79" w14:textId="77777777" w:rsidR="005A03F5" w:rsidRPr="00897459" w:rsidRDefault="005A03F5" w:rsidP="005A03F5">
      <w:pPr>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Pr>
          <w:rFonts w:ascii="ＭＳ Ｐゴシック" w:hAnsi="ＭＳ Ｐゴシック" w:hint="eastAsia"/>
        </w:rPr>
        <w:t>コロナ時代におけるリスク管理の在り方～感染症より怖いリスクとは</w:t>
      </w:r>
      <w:r w:rsidRPr="00897459">
        <w:rPr>
          <w:rFonts w:ascii="ＭＳ Ｐゴシック" w:hAnsi="ＭＳ Ｐゴシック" w:hint="eastAsia"/>
        </w:rPr>
        <w:t xml:space="preserve"> </w:t>
      </w:r>
    </w:p>
    <w:p w14:paraId="473455A3" w14:textId="31D00C0C" w:rsidR="005D0D9D" w:rsidRDefault="005A03F5" w:rsidP="005A03F5">
      <w:pPr>
        <w:ind w:firstLineChars="200" w:firstLine="42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Pr>
          <w:rFonts w:ascii="ＭＳ Ｐゴシック" w:hAnsi="ＭＳ Ｐゴシック" w:hint="eastAsia"/>
        </w:rPr>
        <w:t>プロティビティLLC会長兼シニアマネージングディレクタ　神林　比洋雄</w:t>
      </w:r>
      <w:r w:rsidRPr="0083737D">
        <w:rPr>
          <w:rFonts w:ascii="ＭＳ Ｐゴシック" w:hAnsi="ＭＳ Ｐゴシック" w:hint="eastAsia"/>
        </w:rPr>
        <w:t>氏</w:t>
      </w:r>
    </w:p>
    <w:p w14:paraId="156AF251" w14:textId="77777777" w:rsidR="005A03F5" w:rsidRDefault="005A03F5" w:rsidP="005A03F5">
      <w:pPr>
        <w:ind w:firstLineChars="200" w:firstLine="420"/>
        <w:rPr>
          <w:rFonts w:ascii="ＭＳ Ｐゴシック" w:hAnsi="ＭＳ Ｐゴシック" w:hint="eastAsia"/>
        </w:rPr>
      </w:pPr>
    </w:p>
    <w:p w14:paraId="3DC635C4" w14:textId="1DEED256" w:rsidR="005D0D9D" w:rsidRPr="0083737D" w:rsidRDefault="007340F9" w:rsidP="005D0D9D">
      <w:pPr>
        <w:ind w:leftChars="66" w:left="284" w:hangingChars="69" w:hanging="145"/>
        <w:rPr>
          <w:rFonts w:ascii="ＭＳ Ｐゴシック" w:hAnsi="ＭＳ Ｐゴシック"/>
          <w:b/>
        </w:rPr>
      </w:pPr>
      <w:r>
        <w:rPr>
          <w:rFonts w:ascii="ＭＳ Ｐゴシック" w:hAnsi="ＭＳ Ｐゴシック" w:hint="eastAsia"/>
        </w:rPr>
        <w:t xml:space="preserve">　</w:t>
      </w:r>
      <w:r w:rsidR="005D0D9D" w:rsidRPr="0083737D">
        <w:rPr>
          <w:rFonts w:ascii="ＭＳ Ｐゴシック" w:hAnsi="ＭＳ Ｐゴシック" w:hint="eastAsia"/>
          <w:b/>
        </w:rPr>
        <w:t>【監査セミナー</w:t>
      </w:r>
      <w:r w:rsidR="005D0D9D">
        <w:rPr>
          <w:rFonts w:ascii="ＭＳ Ｐゴシック" w:hAnsi="ＭＳ Ｐゴシック" w:hint="eastAsia"/>
          <w:b/>
        </w:rPr>
        <w:t>33</w:t>
      </w:r>
      <w:r w:rsidR="005A03F5">
        <w:rPr>
          <w:rFonts w:ascii="ＭＳ Ｐゴシック" w:hAnsi="ＭＳ Ｐゴシック" w:hint="eastAsia"/>
          <w:b/>
        </w:rPr>
        <w:t>5</w:t>
      </w:r>
      <w:r w:rsidR="005D0D9D" w:rsidRPr="0083737D">
        <w:rPr>
          <w:rFonts w:ascii="ＭＳ Ｐゴシック" w:hAnsi="ＭＳ Ｐゴシック" w:hint="eastAsia"/>
          <w:b/>
        </w:rPr>
        <w:t>】</w:t>
      </w:r>
    </w:p>
    <w:p w14:paraId="78097B17" w14:textId="63AF4324" w:rsidR="005D0D9D" w:rsidRPr="0083737D" w:rsidRDefault="005D0D9D" w:rsidP="005D0D9D">
      <w:pPr>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Pr>
          <w:rFonts w:ascii="ＭＳ Ｐゴシック" w:hAnsi="ＭＳ Ｐゴシック" w:hint="eastAsia"/>
        </w:rPr>
        <w:t>2</w:t>
      </w:r>
      <w:r w:rsidR="005A03F5">
        <w:rPr>
          <w:rFonts w:ascii="ＭＳ Ｐゴシック" w:hAnsi="ＭＳ Ｐゴシック" w:hint="eastAsia"/>
        </w:rPr>
        <w:t>1</w:t>
      </w:r>
      <w:r w:rsidRPr="0083737D">
        <w:rPr>
          <w:rFonts w:ascii="ＭＳ Ｐゴシック" w:hAnsi="ＭＳ Ｐゴシック" w:hint="eastAsia"/>
        </w:rPr>
        <w:t>年</w:t>
      </w:r>
      <w:r>
        <w:rPr>
          <w:rFonts w:ascii="ＭＳ Ｐゴシック" w:hAnsi="ＭＳ Ｐゴシック" w:hint="eastAsia"/>
        </w:rPr>
        <w:t>1</w:t>
      </w:r>
      <w:r w:rsidRPr="0083737D">
        <w:rPr>
          <w:rFonts w:ascii="ＭＳ Ｐゴシック" w:hAnsi="ＭＳ Ｐゴシック" w:hint="eastAsia"/>
        </w:rPr>
        <w:t>月</w:t>
      </w:r>
      <w:r w:rsidR="005A03F5">
        <w:rPr>
          <w:rFonts w:ascii="ＭＳ Ｐゴシック" w:hAnsi="ＭＳ Ｐゴシック" w:hint="eastAsia"/>
        </w:rPr>
        <w:t>1</w:t>
      </w:r>
      <w:r>
        <w:rPr>
          <w:rFonts w:ascii="ＭＳ Ｐゴシック" w:hAnsi="ＭＳ Ｐゴシック" w:hint="eastAsia"/>
        </w:rPr>
        <w:t>3</w:t>
      </w:r>
      <w:r w:rsidRPr="0083737D">
        <w:rPr>
          <w:rFonts w:ascii="ＭＳ Ｐゴシック" w:hAnsi="ＭＳ Ｐゴシック" w:hint="eastAsia"/>
        </w:rPr>
        <w:t>日(</w:t>
      </w:r>
      <w:r w:rsidR="005A03F5">
        <w:rPr>
          <w:rFonts w:ascii="ＭＳ Ｐゴシック" w:hAnsi="ＭＳ Ｐゴシック" w:hint="eastAsia"/>
        </w:rPr>
        <w:t>水</w:t>
      </w:r>
      <w:r w:rsidRPr="0083737D">
        <w:rPr>
          <w:rFonts w:ascii="ＭＳ Ｐゴシック" w:hAnsi="ＭＳ Ｐゴシック" w:hint="eastAsia"/>
        </w:rPr>
        <w:t>)</w:t>
      </w:r>
      <w:r w:rsidRPr="005D0D9D">
        <w:rPr>
          <w:rFonts w:ascii="ＭＳ Ｐゴシック" w:hAnsi="ＭＳ Ｐゴシック" w:hint="eastAsia"/>
          <w:b/>
          <w:bCs/>
          <w:color w:val="FF0000"/>
          <w:u w:val="single"/>
        </w:rPr>
        <w:t xml:space="preserve"> 14：30～17：00</w:t>
      </w:r>
    </w:p>
    <w:p w14:paraId="1EC407DC" w14:textId="77777777" w:rsidR="005D0D9D" w:rsidRPr="0083737D" w:rsidRDefault="005D0D9D" w:rsidP="005D0D9D">
      <w:pPr>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Pr="0083737D">
        <w:rPr>
          <w:rFonts w:ascii="ＭＳ Ｐゴシック" w:hAnsi="ＭＳ Ｐゴシック" w:hint="eastAsia"/>
        </w:rPr>
        <w:t>千代田区立日比谷図書文化館　地下1階　コンベンションホール</w:t>
      </w:r>
    </w:p>
    <w:p w14:paraId="616E48FA" w14:textId="6D89B869" w:rsidR="005D0D9D" w:rsidRPr="00897459" w:rsidRDefault="005D0D9D" w:rsidP="005D0D9D">
      <w:pPr>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5A03F5" w:rsidRPr="006117D7">
        <w:rPr>
          <w:rFonts w:asciiTheme="minorEastAsia" w:eastAsiaTheme="minorEastAsia" w:hAnsiTheme="minorEastAsia" w:hint="eastAsia"/>
        </w:rPr>
        <w:t>監査役等に期待される役割－代替的経営機関説の立場から－</w:t>
      </w:r>
      <w:r w:rsidRPr="00897459">
        <w:rPr>
          <w:rFonts w:ascii="ＭＳ Ｐゴシック" w:hAnsi="ＭＳ Ｐゴシック" w:hint="eastAsia"/>
        </w:rPr>
        <w:t xml:space="preserve"> </w:t>
      </w:r>
    </w:p>
    <w:p w14:paraId="5EF298A7" w14:textId="452D1EDB" w:rsidR="005D0D9D" w:rsidRPr="0083737D" w:rsidRDefault="005D0D9D" w:rsidP="005D0D9D">
      <w:pPr>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005A03F5" w:rsidRPr="00E122D5">
        <w:rPr>
          <w:rFonts w:asciiTheme="minorEastAsia" w:eastAsiaTheme="minorEastAsia" w:hAnsiTheme="minorEastAsia" w:hint="eastAsia"/>
        </w:rPr>
        <w:t>九州大学 名誉教授、弁護士　西山 芳喜氏</w:t>
      </w:r>
      <w:r>
        <w:rPr>
          <w:rFonts w:ascii="ＭＳ Ｐゴシック" w:hAnsi="ＭＳ Ｐゴシック" w:hint="eastAsia"/>
        </w:rPr>
        <w:t xml:space="preserve">　</w:t>
      </w:r>
    </w:p>
    <w:p w14:paraId="0AABB00D" w14:textId="1BD725D9" w:rsidR="004C2665" w:rsidRPr="005D0D9D" w:rsidRDefault="004C2665" w:rsidP="005D0D9D">
      <w:pPr>
        <w:rPr>
          <w:rFonts w:ascii="ＭＳ Ｐゴシック" w:hAnsi="ＭＳ Ｐゴシック"/>
        </w:rPr>
      </w:pPr>
    </w:p>
    <w:p w14:paraId="778D87A9" w14:textId="77777777" w:rsidR="00F54336" w:rsidRPr="0083737D" w:rsidRDefault="00E84C12" w:rsidP="005D0D9D">
      <w:pPr>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77777777" w:rsidR="00E84C12" w:rsidRPr="0083737D" w:rsidRDefault="00E84C12" w:rsidP="005D0D9D">
      <w:pPr>
        <w:ind w:left="349"/>
        <w:rPr>
          <w:rFonts w:ascii="ＭＳ Ｐゴシック" w:hAnsi="ＭＳ Ｐゴシック"/>
        </w:rPr>
      </w:pPr>
    </w:p>
    <w:p w14:paraId="3993E321" w14:textId="77777777" w:rsidR="00E84C12" w:rsidRPr="0083737D" w:rsidRDefault="00E84C12" w:rsidP="005D0D9D">
      <w:pPr>
        <w:pStyle w:val="a6"/>
        <w:numPr>
          <w:ilvl w:val="0"/>
          <w:numId w:val="4"/>
        </w:numPr>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77777777" w:rsidR="00AA683B" w:rsidRPr="0083737D" w:rsidRDefault="00AA683B" w:rsidP="005D0D9D">
      <w:pPr>
        <w:ind w:leftChars="135" w:left="283"/>
        <w:rPr>
          <w:rFonts w:ascii="ＭＳ Ｐゴシック" w:hAnsi="ＭＳ Ｐゴシック"/>
        </w:rPr>
      </w:pPr>
    </w:p>
    <w:p w14:paraId="54573DC0" w14:textId="77777777" w:rsidR="00B94515" w:rsidRPr="0083737D" w:rsidRDefault="00E84C12" w:rsidP="005D0D9D">
      <w:pPr>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4A061E43" w:rsidR="007875CD" w:rsidRPr="0083737D" w:rsidRDefault="00B94515" w:rsidP="005D0D9D">
      <w:pPr>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w:t>
      </w:r>
      <w:r w:rsidR="00DB3C3D">
        <w:rPr>
          <w:rFonts w:ascii="ＭＳ Ｐゴシック" w:hAnsi="ＭＳ Ｐゴシック" w:hint="eastAsia"/>
        </w:rPr>
        <w:t>5</w:t>
      </w:r>
      <w:r w:rsidRPr="0083737D">
        <w:rPr>
          <w:rFonts w:ascii="ＭＳ Ｐゴシック" w:hAnsi="ＭＳ Ｐゴシック" w:hint="eastAsia"/>
        </w:rPr>
        <w:t>日前までにメールで監査懇話会事務局までお申込下さい。</w:t>
      </w:r>
    </w:p>
    <w:p w14:paraId="49786522" w14:textId="01AFF56B" w:rsidR="00B94515" w:rsidRPr="0083737D" w:rsidRDefault="007875CD" w:rsidP="005D0D9D">
      <w:pPr>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2ACC9B66" w14:textId="77777777" w:rsidR="00B94515" w:rsidRPr="0083737D" w:rsidRDefault="00B94515" w:rsidP="005D0D9D">
      <w:pPr>
        <w:rPr>
          <w:rFonts w:ascii="ＭＳ Ｐゴシック" w:hAnsi="ＭＳ Ｐゴシック"/>
        </w:rPr>
      </w:pPr>
    </w:p>
    <w:p w14:paraId="06726DED" w14:textId="77777777" w:rsidR="00B94515" w:rsidRPr="0083737D" w:rsidRDefault="007875CD" w:rsidP="005D0D9D">
      <w:pPr>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5D0D9D">
      <w:pPr>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5D0D9D">
      <w:pPr>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77777777" w:rsidR="00B94515" w:rsidRPr="0083737D" w:rsidRDefault="00B94515" w:rsidP="00BA372E">
      <w:pPr>
        <w:spacing w:line="276" w:lineRule="auto"/>
        <w:rPr>
          <w:rFonts w:ascii="ＭＳ Ｐゴシック" w:hAnsi="ＭＳ Ｐゴシック"/>
        </w:rPr>
      </w:pPr>
    </w:p>
    <w:p w14:paraId="3769D71A" w14:textId="77777777" w:rsidR="00DB7222" w:rsidRPr="0083737D" w:rsidRDefault="007875CD" w:rsidP="00BA372E">
      <w:pPr>
        <w:spacing w:line="276" w:lineRule="auto"/>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BA372E">
      <w:pPr>
        <w:spacing w:line="276" w:lineRule="auto"/>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1BE158FE" w14:textId="5FE83089" w:rsidR="00DE1533" w:rsidRPr="00DE1533" w:rsidRDefault="00DE1533" w:rsidP="00DE1533">
            <w:pPr>
              <w:spacing w:line="240" w:lineRule="exact"/>
              <w:jc w:val="center"/>
              <w:rPr>
                <w:rFonts w:ascii="ＭＳ Ｐゴシック" w:hAnsi="ＭＳ Ｐゴシック"/>
              </w:rPr>
            </w:pPr>
            <w:r w:rsidRPr="00DE1533">
              <w:rPr>
                <w:rFonts w:ascii="ＭＳ Ｐゴシック" w:hAnsi="ＭＳ Ｐゴシック" w:hint="eastAsia"/>
              </w:rPr>
              <w:t>【監査セミナー33</w:t>
            </w:r>
            <w:r w:rsidR="005A03F5">
              <w:rPr>
                <w:rFonts w:ascii="ＭＳ Ｐゴシック" w:hAnsi="ＭＳ Ｐゴシック" w:hint="eastAsia"/>
              </w:rPr>
              <w:t>4</w:t>
            </w:r>
            <w:r w:rsidRPr="00DE1533">
              <w:rPr>
                <w:rFonts w:ascii="ＭＳ Ｐゴシック" w:hAnsi="ＭＳ Ｐゴシック" w:hint="eastAsia"/>
              </w:rPr>
              <w:t>】</w:t>
            </w:r>
          </w:p>
          <w:p w14:paraId="4906185B" w14:textId="6BB73F3E" w:rsidR="0083737D" w:rsidRPr="0083737D" w:rsidRDefault="00DE1533" w:rsidP="00DE1533">
            <w:pPr>
              <w:spacing w:line="240" w:lineRule="exact"/>
              <w:jc w:val="center"/>
              <w:rPr>
                <w:rFonts w:ascii="ＭＳ Ｐゴシック" w:hAnsi="ＭＳ Ｐゴシック"/>
              </w:rPr>
            </w:pPr>
            <w:r w:rsidRPr="00DE1533">
              <w:rPr>
                <w:rFonts w:ascii="ＭＳ Ｐゴシック" w:hAnsi="ＭＳ Ｐゴシック" w:hint="eastAsia"/>
              </w:rPr>
              <w:t>(1</w:t>
            </w:r>
            <w:r w:rsidR="005A03F5">
              <w:rPr>
                <w:rFonts w:ascii="ＭＳ Ｐゴシック" w:hAnsi="ＭＳ Ｐゴシック" w:hint="eastAsia"/>
              </w:rPr>
              <w:t>2</w:t>
            </w:r>
            <w:r w:rsidRPr="00DE1533">
              <w:rPr>
                <w:rFonts w:ascii="ＭＳ Ｐゴシック" w:hAnsi="ＭＳ Ｐゴシック" w:hint="eastAsia"/>
              </w:rPr>
              <w:t>月</w:t>
            </w:r>
            <w:r w:rsidR="005A03F5">
              <w:rPr>
                <w:rFonts w:ascii="ＭＳ Ｐゴシック" w:hAnsi="ＭＳ Ｐゴシック" w:hint="eastAsia"/>
              </w:rPr>
              <w:t>3</w:t>
            </w:r>
            <w:r w:rsidRPr="00DE1533">
              <w:rPr>
                <w:rFonts w:ascii="ＭＳ Ｐゴシック" w:hAnsi="ＭＳ Ｐゴシック" w:hint="eastAsia"/>
              </w:rPr>
              <w:t>日)</w:t>
            </w:r>
          </w:p>
        </w:tc>
        <w:tc>
          <w:tcPr>
            <w:tcW w:w="2538" w:type="dxa"/>
            <w:tcBorders>
              <w:top w:val="single" w:sz="4" w:space="0" w:color="auto"/>
            </w:tcBorders>
            <w:shd w:val="clear" w:color="auto" w:fill="auto"/>
          </w:tcPr>
          <w:p w14:paraId="4EF4FB47" w14:textId="2A02AD07" w:rsidR="005D0D9D" w:rsidRPr="00DE1533" w:rsidRDefault="005D0D9D" w:rsidP="005D0D9D">
            <w:pPr>
              <w:spacing w:line="240" w:lineRule="exact"/>
              <w:jc w:val="center"/>
              <w:rPr>
                <w:rFonts w:ascii="ＭＳ Ｐゴシック" w:hAnsi="ＭＳ Ｐゴシック"/>
              </w:rPr>
            </w:pPr>
            <w:r w:rsidRPr="00DE1533">
              <w:rPr>
                <w:rFonts w:ascii="ＭＳ Ｐゴシック" w:hAnsi="ＭＳ Ｐゴシック" w:hint="eastAsia"/>
              </w:rPr>
              <w:t>【監査セミナー33</w:t>
            </w:r>
            <w:r w:rsidR="005A03F5">
              <w:rPr>
                <w:rFonts w:ascii="ＭＳ Ｐゴシック" w:hAnsi="ＭＳ Ｐゴシック" w:hint="eastAsia"/>
              </w:rPr>
              <w:t>5</w:t>
            </w:r>
            <w:r w:rsidRPr="00DE1533">
              <w:rPr>
                <w:rFonts w:ascii="ＭＳ Ｐゴシック" w:hAnsi="ＭＳ Ｐゴシック" w:hint="eastAsia"/>
              </w:rPr>
              <w:t>】</w:t>
            </w:r>
          </w:p>
          <w:p w14:paraId="09E12458" w14:textId="053F0562" w:rsidR="0083737D" w:rsidRPr="0083737D" w:rsidRDefault="005D0D9D" w:rsidP="005D0D9D">
            <w:pPr>
              <w:spacing w:line="240" w:lineRule="exact"/>
              <w:jc w:val="center"/>
              <w:rPr>
                <w:rFonts w:ascii="ＭＳ Ｐゴシック" w:hAnsi="ＭＳ Ｐゴシック"/>
              </w:rPr>
            </w:pPr>
            <w:r w:rsidRPr="00DE1533">
              <w:rPr>
                <w:rFonts w:ascii="ＭＳ Ｐゴシック" w:hAnsi="ＭＳ Ｐゴシック" w:hint="eastAsia"/>
              </w:rPr>
              <w:t>(1月</w:t>
            </w:r>
            <w:r w:rsidR="005A03F5">
              <w:rPr>
                <w:rFonts w:ascii="ＭＳ Ｐゴシック" w:hAnsi="ＭＳ Ｐゴシック" w:hint="eastAsia"/>
              </w:rPr>
              <w:t>1</w:t>
            </w:r>
            <w:r>
              <w:rPr>
                <w:rFonts w:ascii="ＭＳ Ｐゴシック" w:hAnsi="ＭＳ Ｐゴシック" w:hint="eastAsia"/>
              </w:rPr>
              <w:t>3</w:t>
            </w:r>
            <w:r w:rsidRPr="00DE1533">
              <w:rPr>
                <w:rFonts w:ascii="ＭＳ Ｐゴシック" w:hAnsi="ＭＳ Ｐゴシック" w:hint="eastAsia"/>
              </w:rPr>
              <w:t>日)</w:t>
            </w: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26BC" w14:textId="77777777" w:rsidR="00B50E05" w:rsidRDefault="00B50E05" w:rsidP="00A04981">
      <w:r>
        <w:separator/>
      </w:r>
    </w:p>
  </w:endnote>
  <w:endnote w:type="continuationSeparator" w:id="0">
    <w:p w14:paraId="01704E63" w14:textId="77777777" w:rsidR="00B50E05" w:rsidRDefault="00B50E0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31830" w14:textId="77777777" w:rsidR="00B50E05" w:rsidRDefault="00B50E05" w:rsidP="00A04981">
      <w:r>
        <w:separator/>
      </w:r>
    </w:p>
  </w:footnote>
  <w:footnote w:type="continuationSeparator" w:id="0">
    <w:p w14:paraId="69401DBC" w14:textId="77777777" w:rsidR="00B50E05" w:rsidRDefault="00B50E0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75D9A"/>
    <w:rsid w:val="00076CD1"/>
    <w:rsid w:val="00086245"/>
    <w:rsid w:val="000A1E79"/>
    <w:rsid w:val="000D10A1"/>
    <w:rsid w:val="000D71DA"/>
    <w:rsid w:val="000F24C8"/>
    <w:rsid w:val="000F423C"/>
    <w:rsid w:val="00114E78"/>
    <w:rsid w:val="00132C16"/>
    <w:rsid w:val="00143B0F"/>
    <w:rsid w:val="00161964"/>
    <w:rsid w:val="00166A8D"/>
    <w:rsid w:val="0017087E"/>
    <w:rsid w:val="001812B9"/>
    <w:rsid w:val="001814A4"/>
    <w:rsid w:val="001A6C4B"/>
    <w:rsid w:val="001C11BD"/>
    <w:rsid w:val="001C29A3"/>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4D7F"/>
    <w:rsid w:val="0032369A"/>
    <w:rsid w:val="0032639E"/>
    <w:rsid w:val="00334561"/>
    <w:rsid w:val="0034123D"/>
    <w:rsid w:val="003461A7"/>
    <w:rsid w:val="003533E3"/>
    <w:rsid w:val="00377E73"/>
    <w:rsid w:val="003A470D"/>
    <w:rsid w:val="003E2D6D"/>
    <w:rsid w:val="003E328F"/>
    <w:rsid w:val="003E54D9"/>
    <w:rsid w:val="003E574C"/>
    <w:rsid w:val="003F6DB8"/>
    <w:rsid w:val="00423302"/>
    <w:rsid w:val="00433800"/>
    <w:rsid w:val="0043634A"/>
    <w:rsid w:val="00484C34"/>
    <w:rsid w:val="004A1A5C"/>
    <w:rsid w:val="004C2665"/>
    <w:rsid w:val="00534164"/>
    <w:rsid w:val="005554D4"/>
    <w:rsid w:val="00570F69"/>
    <w:rsid w:val="005753C3"/>
    <w:rsid w:val="00593889"/>
    <w:rsid w:val="00593A48"/>
    <w:rsid w:val="005A03F5"/>
    <w:rsid w:val="005A67EC"/>
    <w:rsid w:val="005C1157"/>
    <w:rsid w:val="005C3228"/>
    <w:rsid w:val="005D0D9D"/>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501D"/>
    <w:rsid w:val="00880DB8"/>
    <w:rsid w:val="00897459"/>
    <w:rsid w:val="008A29EB"/>
    <w:rsid w:val="008B2357"/>
    <w:rsid w:val="00941FBF"/>
    <w:rsid w:val="009548BF"/>
    <w:rsid w:val="00956BB7"/>
    <w:rsid w:val="00972EB7"/>
    <w:rsid w:val="009826BB"/>
    <w:rsid w:val="00997B3E"/>
    <w:rsid w:val="009A0B45"/>
    <w:rsid w:val="009B4FBD"/>
    <w:rsid w:val="009D59E0"/>
    <w:rsid w:val="009F1D08"/>
    <w:rsid w:val="00A04981"/>
    <w:rsid w:val="00A30E3C"/>
    <w:rsid w:val="00A371D7"/>
    <w:rsid w:val="00A47A8A"/>
    <w:rsid w:val="00A5000C"/>
    <w:rsid w:val="00A50587"/>
    <w:rsid w:val="00A8139B"/>
    <w:rsid w:val="00A9109B"/>
    <w:rsid w:val="00A9194B"/>
    <w:rsid w:val="00A94906"/>
    <w:rsid w:val="00AA683B"/>
    <w:rsid w:val="00AD633B"/>
    <w:rsid w:val="00AE1EF3"/>
    <w:rsid w:val="00B1061B"/>
    <w:rsid w:val="00B21EC3"/>
    <w:rsid w:val="00B50E05"/>
    <w:rsid w:val="00B61EA2"/>
    <w:rsid w:val="00B85982"/>
    <w:rsid w:val="00B94515"/>
    <w:rsid w:val="00BA372E"/>
    <w:rsid w:val="00BB3EAB"/>
    <w:rsid w:val="00BE33D8"/>
    <w:rsid w:val="00C1165D"/>
    <w:rsid w:val="00C17FB1"/>
    <w:rsid w:val="00C25A83"/>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3C3D"/>
    <w:rsid w:val="00DB7222"/>
    <w:rsid w:val="00DC0876"/>
    <w:rsid w:val="00DE1533"/>
    <w:rsid w:val="00E027E4"/>
    <w:rsid w:val="00E17F4D"/>
    <w:rsid w:val="00E53717"/>
    <w:rsid w:val="00E56F17"/>
    <w:rsid w:val="00E84C12"/>
    <w:rsid w:val="00EA6A81"/>
    <w:rsid w:val="00EF0685"/>
    <w:rsid w:val="00EF3D03"/>
    <w:rsid w:val="00F054E3"/>
    <w:rsid w:val="00F11950"/>
    <w:rsid w:val="00F21C24"/>
    <w:rsid w:val="00F2232F"/>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2020-12-02T02:14:00Z</dcterms:created>
  <dcterms:modified xsi:type="dcterms:W3CDTF">2020-12-02T02:14:00Z</dcterms:modified>
</cp:coreProperties>
</file>