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040F2" w14:textId="6FA03F16" w:rsidR="00A80D9C" w:rsidRDefault="00A80D9C" w:rsidP="00C61F78">
      <w:pPr>
        <w:jc w:val="center"/>
        <w:rPr>
          <w:b/>
          <w:sz w:val="28"/>
          <w:szCs w:val="28"/>
          <w:lang w:eastAsia="zh-CN"/>
        </w:rPr>
      </w:pPr>
      <w:bookmarkStart w:id="0" w:name="_GoBack"/>
      <w:bookmarkEnd w:id="0"/>
      <w:r w:rsidRPr="00C61F78">
        <w:rPr>
          <w:rFonts w:hint="eastAsia"/>
          <w:b/>
          <w:sz w:val="28"/>
          <w:szCs w:val="28"/>
          <w:lang w:eastAsia="zh-CN"/>
        </w:rPr>
        <w:t>監査等委員（会）職務確認書</w:t>
      </w:r>
    </w:p>
    <w:p w14:paraId="7BD1879A" w14:textId="77777777" w:rsidR="00ED1653" w:rsidRPr="00ED1653" w:rsidRDefault="00ED1653" w:rsidP="00ED1653">
      <w:pPr>
        <w:jc w:val="left"/>
        <w:rPr>
          <w:lang w:eastAsia="zh-CN"/>
        </w:rPr>
      </w:pPr>
    </w:p>
    <w:p w14:paraId="58484E18" w14:textId="168E2EF7" w:rsidR="00E03123" w:rsidRPr="00594E45" w:rsidRDefault="00E03123" w:rsidP="00594E45">
      <w:pPr>
        <w:wordWrap w:val="0"/>
        <w:jc w:val="right"/>
        <w:rPr>
          <w:color w:val="FF0000"/>
          <w:lang w:eastAsia="zh-CN"/>
        </w:rPr>
      </w:pPr>
      <w:r w:rsidRPr="00755A30">
        <w:rPr>
          <w:rFonts w:hint="eastAsia"/>
          <w:lang w:eastAsia="zh-CN"/>
        </w:rPr>
        <w:t>20</w:t>
      </w:r>
      <w:r w:rsidR="00594E45" w:rsidRPr="00755A30">
        <w:rPr>
          <w:lang w:eastAsia="zh-CN"/>
        </w:rPr>
        <w:t>20</w:t>
      </w:r>
      <w:r w:rsidRPr="00755A30">
        <w:rPr>
          <w:rFonts w:hint="eastAsia"/>
          <w:lang w:eastAsia="zh-CN"/>
        </w:rPr>
        <w:t>年（</w:t>
      </w:r>
      <w:r w:rsidR="00594E45" w:rsidRPr="00755A30">
        <w:rPr>
          <w:rFonts w:hint="eastAsia"/>
          <w:lang w:eastAsia="zh-CN"/>
        </w:rPr>
        <w:t>令和</w:t>
      </w:r>
      <w:r w:rsidR="00594E45" w:rsidRPr="00755A30">
        <w:rPr>
          <w:rFonts w:hint="eastAsia"/>
          <w:lang w:eastAsia="zh-CN"/>
        </w:rPr>
        <w:t>2</w:t>
      </w:r>
      <w:r w:rsidR="00594E45" w:rsidRPr="00755A30">
        <w:rPr>
          <w:rFonts w:hint="eastAsia"/>
          <w:lang w:eastAsia="zh-CN"/>
        </w:rPr>
        <w:t>年</w:t>
      </w:r>
      <w:r w:rsidRPr="00755A30">
        <w:rPr>
          <w:rFonts w:hint="eastAsia"/>
          <w:lang w:eastAsia="zh-CN"/>
        </w:rPr>
        <w:t>）</w:t>
      </w:r>
      <w:r w:rsidR="00594E45" w:rsidRPr="00755A30">
        <w:rPr>
          <w:rFonts w:hint="eastAsia"/>
          <w:lang w:eastAsia="zh-CN"/>
        </w:rPr>
        <w:t>３</w:t>
      </w:r>
      <w:r w:rsidRPr="00755A30">
        <w:rPr>
          <w:rFonts w:hint="eastAsia"/>
          <w:lang w:eastAsia="zh-CN"/>
        </w:rPr>
        <w:t>月</w:t>
      </w:r>
      <w:r w:rsidR="00594E45">
        <w:rPr>
          <w:rFonts w:hint="eastAsia"/>
          <w:color w:val="FF0000"/>
          <w:lang w:eastAsia="zh-CN"/>
        </w:rPr>
        <w:t xml:space="preserve">　</w:t>
      </w:r>
    </w:p>
    <w:p w14:paraId="68E8C1D0" w14:textId="77777777" w:rsidR="00E03123" w:rsidRDefault="00E03123" w:rsidP="00E03123">
      <w:pPr>
        <w:wordWrap w:val="0"/>
        <w:jc w:val="right"/>
        <w:rPr>
          <w:lang w:eastAsia="zh-CN"/>
        </w:rPr>
      </w:pPr>
      <w:r>
        <w:rPr>
          <w:rFonts w:hint="eastAsia"/>
          <w:lang w:eastAsia="zh-CN"/>
        </w:rPr>
        <w:t xml:space="preserve">一般社団法人　監査懇話会　</w:t>
      </w:r>
    </w:p>
    <w:p w14:paraId="44603343" w14:textId="611C25B3" w:rsidR="00FA3AB9" w:rsidRPr="00234D49" w:rsidRDefault="00FA3AB9">
      <w:r w:rsidRPr="00234D49">
        <w:rPr>
          <w:rFonts w:hint="eastAsia"/>
        </w:rPr>
        <w:t>＜</w:t>
      </w:r>
      <w:r w:rsidR="00EE034A" w:rsidRPr="00234D49">
        <w:rPr>
          <w:rFonts w:hint="eastAsia"/>
        </w:rPr>
        <w:t>2018</w:t>
      </w:r>
      <w:r w:rsidR="00946F65" w:rsidRPr="00234D49">
        <w:rPr>
          <w:rFonts w:hint="eastAsia"/>
        </w:rPr>
        <w:t>年</w:t>
      </w:r>
      <w:r w:rsidR="00ED1653" w:rsidRPr="00234D49">
        <w:rPr>
          <w:rFonts w:hint="eastAsia"/>
        </w:rPr>
        <w:t>初版</w:t>
      </w:r>
      <w:r w:rsidRPr="00234D49">
        <w:rPr>
          <w:rFonts w:hint="eastAsia"/>
        </w:rPr>
        <w:t>前文＞</w:t>
      </w:r>
      <w:r w:rsidR="004A3C28" w:rsidRPr="00234D49">
        <w:rPr>
          <w:rFonts w:hint="eastAsia"/>
        </w:rPr>
        <w:t xml:space="preserve">　</w:t>
      </w:r>
    </w:p>
    <w:p w14:paraId="399B5DFE" w14:textId="77777777" w:rsidR="00446283" w:rsidRPr="00755A30" w:rsidRDefault="00446283" w:rsidP="00446283">
      <w:r w:rsidRPr="00755A30">
        <w:rPr>
          <w:rFonts w:hint="eastAsia"/>
        </w:rPr>
        <w:t>１．作成の目的</w:t>
      </w:r>
    </w:p>
    <w:p w14:paraId="1871AC26" w14:textId="77777777" w:rsidR="00446283" w:rsidRPr="00755A30" w:rsidRDefault="00EB074D" w:rsidP="00EB074D">
      <w:r w:rsidRPr="00755A30">
        <w:rPr>
          <w:rFonts w:hint="eastAsia"/>
        </w:rPr>
        <w:t xml:space="preserve">　平成</w:t>
      </w:r>
      <w:r w:rsidRPr="00755A30">
        <w:rPr>
          <w:rFonts w:hint="eastAsia"/>
        </w:rPr>
        <w:t>26</w:t>
      </w:r>
      <w:r w:rsidRPr="00755A30">
        <w:rPr>
          <w:rFonts w:hint="eastAsia"/>
        </w:rPr>
        <w:t>年会社法改正（平成</w:t>
      </w:r>
      <w:r w:rsidRPr="00755A30">
        <w:rPr>
          <w:rFonts w:hint="eastAsia"/>
        </w:rPr>
        <w:t>27</w:t>
      </w:r>
      <w:r w:rsidRPr="00755A30">
        <w:rPr>
          <w:rFonts w:hint="eastAsia"/>
        </w:rPr>
        <w:t>年</w:t>
      </w:r>
      <w:r w:rsidRPr="00755A30">
        <w:rPr>
          <w:rFonts w:hint="eastAsia"/>
        </w:rPr>
        <w:t>5</w:t>
      </w:r>
      <w:r w:rsidRPr="00755A30">
        <w:rPr>
          <w:rFonts w:hint="eastAsia"/>
        </w:rPr>
        <w:t>月</w:t>
      </w:r>
      <w:r w:rsidRPr="00755A30">
        <w:rPr>
          <w:rFonts w:hint="eastAsia"/>
        </w:rPr>
        <w:t>1</w:t>
      </w:r>
      <w:r w:rsidRPr="00755A30">
        <w:rPr>
          <w:rFonts w:hint="eastAsia"/>
        </w:rPr>
        <w:t>日施行）により監査等委員会設置会社が新たな機関設計として設けられました。</w:t>
      </w:r>
      <w:r w:rsidR="00446283" w:rsidRPr="00755A30">
        <w:rPr>
          <w:rFonts w:hint="eastAsia"/>
        </w:rPr>
        <w:t>当会では、「取締役職務執行確認書」「監査役職務確認書」「企業集団内部統制に関する監査役職務確認書」を既に公表していますが、今般、「監査等委員（会）職務確認書」（以下、本「確認書」という。）を作成し、</w:t>
      </w:r>
      <w:r w:rsidR="00FC2EDB" w:rsidRPr="00755A30">
        <w:rPr>
          <w:rFonts w:hint="eastAsia"/>
        </w:rPr>
        <w:t>当会ホームページに</w:t>
      </w:r>
      <w:r w:rsidR="00446283" w:rsidRPr="00755A30">
        <w:rPr>
          <w:rFonts w:hint="eastAsia"/>
        </w:rPr>
        <w:t>公表することに致しました。</w:t>
      </w:r>
    </w:p>
    <w:p w14:paraId="5BE5DD3C" w14:textId="77777777" w:rsidR="00D5494A" w:rsidRPr="00755A30" w:rsidRDefault="00EB074D" w:rsidP="00FC2EDB">
      <w:r w:rsidRPr="00755A30">
        <w:rPr>
          <w:rFonts w:hint="eastAsia"/>
        </w:rPr>
        <w:t xml:space="preserve">　監査等委員及び監査等委員会の職務</w:t>
      </w:r>
      <w:r w:rsidR="00FC2EDB" w:rsidRPr="00755A30">
        <w:rPr>
          <w:rFonts w:hint="eastAsia"/>
        </w:rPr>
        <w:t>には</w:t>
      </w:r>
      <w:r w:rsidRPr="00755A30">
        <w:rPr>
          <w:rFonts w:hint="eastAsia"/>
        </w:rPr>
        <w:t>、監査職務と監督職務が</w:t>
      </w:r>
      <w:r w:rsidR="00FC2EDB" w:rsidRPr="00755A30">
        <w:rPr>
          <w:rFonts w:hint="eastAsia"/>
        </w:rPr>
        <w:t>あります。</w:t>
      </w:r>
      <w:r w:rsidR="00446283" w:rsidRPr="00755A30">
        <w:rPr>
          <w:rFonts w:hint="eastAsia"/>
        </w:rPr>
        <w:t>監査等委員に就任された方が、本「確認書」を活用することにより、</w:t>
      </w:r>
      <w:r w:rsidRPr="00755A30">
        <w:rPr>
          <w:rFonts w:hint="eastAsia"/>
        </w:rPr>
        <w:t>「監査等委員（会）」</w:t>
      </w:r>
      <w:r w:rsidR="00446283" w:rsidRPr="00755A30">
        <w:rPr>
          <w:rFonts w:hint="eastAsia"/>
        </w:rPr>
        <w:t>の職務遂行状況を自己点検し、併せて監査等委員（会）の基本的職務について理解を深め、実効性のある職務の遂行</w:t>
      </w:r>
      <w:r w:rsidRPr="00755A30">
        <w:rPr>
          <w:rFonts w:hint="eastAsia"/>
        </w:rPr>
        <w:t>が</w:t>
      </w:r>
      <w:r w:rsidR="00446283" w:rsidRPr="00755A30">
        <w:rPr>
          <w:rFonts w:hint="eastAsia"/>
        </w:rPr>
        <w:t>できることを</w:t>
      </w:r>
      <w:r w:rsidR="00A95296" w:rsidRPr="00755A30">
        <w:rPr>
          <w:rFonts w:hint="eastAsia"/>
        </w:rPr>
        <w:t>願って</w:t>
      </w:r>
      <w:r w:rsidRPr="00755A30">
        <w:rPr>
          <w:rFonts w:hint="eastAsia"/>
        </w:rPr>
        <w:t>おります。</w:t>
      </w:r>
    </w:p>
    <w:p w14:paraId="1C651FD0" w14:textId="77777777" w:rsidR="00D5494A" w:rsidRPr="00755A30" w:rsidRDefault="00D5494A" w:rsidP="00D5494A">
      <w:pPr>
        <w:ind w:firstLineChars="100" w:firstLine="193"/>
      </w:pPr>
      <w:r w:rsidRPr="00755A30">
        <w:rPr>
          <w:rFonts w:hint="eastAsia"/>
        </w:rPr>
        <w:t xml:space="preserve">　本書では、「監査等委員</w:t>
      </w:r>
      <w:r w:rsidR="008C0EBA" w:rsidRPr="00755A30">
        <w:rPr>
          <w:rFonts w:hint="eastAsia"/>
        </w:rPr>
        <w:t>又は</w:t>
      </w:r>
      <w:r w:rsidRPr="00755A30">
        <w:rPr>
          <w:rFonts w:hint="eastAsia"/>
        </w:rPr>
        <w:t>監査等委員会」を「監査等委員（会）」と表記し、</w:t>
      </w:r>
      <w:r w:rsidR="00EB2667" w:rsidRPr="00755A30">
        <w:rPr>
          <w:rFonts w:hint="eastAsia"/>
        </w:rPr>
        <w:t>「</w:t>
      </w:r>
      <w:r w:rsidRPr="00755A30">
        <w:rPr>
          <w:rFonts w:hint="eastAsia"/>
        </w:rPr>
        <w:t>監査</w:t>
      </w:r>
      <w:r w:rsidR="00EB2667" w:rsidRPr="00755A30">
        <w:rPr>
          <w:rFonts w:hint="eastAsia"/>
        </w:rPr>
        <w:t>」</w:t>
      </w:r>
      <w:r w:rsidRPr="00755A30">
        <w:rPr>
          <w:rFonts w:hint="eastAsia"/>
        </w:rPr>
        <w:t>職務と</w:t>
      </w:r>
      <w:r w:rsidR="00EB2667" w:rsidRPr="00755A30">
        <w:rPr>
          <w:rFonts w:hint="eastAsia"/>
        </w:rPr>
        <w:t>「</w:t>
      </w:r>
      <w:r w:rsidRPr="00755A30">
        <w:rPr>
          <w:rFonts w:hint="eastAsia"/>
        </w:rPr>
        <w:t>監督</w:t>
      </w:r>
      <w:r w:rsidR="00EB2667" w:rsidRPr="00755A30">
        <w:rPr>
          <w:rFonts w:hint="eastAsia"/>
        </w:rPr>
        <w:t>」</w:t>
      </w:r>
      <w:r w:rsidRPr="00755A30">
        <w:rPr>
          <w:rFonts w:hint="eastAsia"/>
        </w:rPr>
        <w:t>職務の両方を指す場合は、「監査等」職務と表記しています。</w:t>
      </w:r>
    </w:p>
    <w:p w14:paraId="6E82404F" w14:textId="77777777" w:rsidR="00D5494A" w:rsidRPr="00755A30" w:rsidRDefault="00D5494A" w:rsidP="00D5494A">
      <w:r w:rsidRPr="00755A30">
        <w:rPr>
          <w:rFonts w:hint="eastAsia"/>
        </w:rPr>
        <w:t xml:space="preserve">　</w:t>
      </w:r>
    </w:p>
    <w:p w14:paraId="15E9F70F" w14:textId="77777777" w:rsidR="00446283" w:rsidRPr="00755A30" w:rsidRDefault="00446283" w:rsidP="00446283">
      <w:r w:rsidRPr="00755A30">
        <w:rPr>
          <w:rFonts w:hint="eastAsia"/>
        </w:rPr>
        <w:t>２．監査等委員会</w:t>
      </w:r>
      <w:r w:rsidR="001C67F1" w:rsidRPr="00755A30">
        <w:rPr>
          <w:rFonts w:hint="eastAsia"/>
        </w:rPr>
        <w:t>設置会社の特徴</w:t>
      </w:r>
    </w:p>
    <w:p w14:paraId="4BB7C4B4" w14:textId="77777777" w:rsidR="00446283" w:rsidRPr="00755A30" w:rsidRDefault="00446283" w:rsidP="00446283">
      <w:r w:rsidRPr="00755A30">
        <w:rPr>
          <w:rFonts w:hint="eastAsia"/>
        </w:rPr>
        <w:t xml:space="preserve">　監査等委員会設置会社の機関設計</w:t>
      </w:r>
      <w:r w:rsidR="001C67F1" w:rsidRPr="00755A30">
        <w:rPr>
          <w:rFonts w:hint="eastAsia"/>
        </w:rPr>
        <w:t>及び監査等委員会</w:t>
      </w:r>
      <w:r w:rsidRPr="00755A30">
        <w:rPr>
          <w:rFonts w:hint="eastAsia"/>
        </w:rPr>
        <w:t>について説明致します。</w:t>
      </w:r>
      <w:r w:rsidR="00D5494A" w:rsidRPr="00755A30">
        <w:rPr>
          <w:rFonts w:hint="eastAsia"/>
        </w:rPr>
        <w:t>根拠となる</w:t>
      </w:r>
      <w:r w:rsidR="006F4989" w:rsidRPr="00755A30">
        <w:rPr>
          <w:rFonts w:hint="eastAsia"/>
        </w:rPr>
        <w:t>法令</w:t>
      </w:r>
      <w:r w:rsidR="00EB2667" w:rsidRPr="00755A30">
        <w:rPr>
          <w:rFonts w:hint="eastAsia"/>
        </w:rPr>
        <w:t>名とそ</w:t>
      </w:r>
      <w:r w:rsidR="006F4989" w:rsidRPr="00755A30">
        <w:rPr>
          <w:rFonts w:hint="eastAsia"/>
        </w:rPr>
        <w:t>の</w:t>
      </w:r>
      <w:r w:rsidR="00D5494A" w:rsidRPr="00755A30">
        <w:rPr>
          <w:rFonts w:hint="eastAsia"/>
        </w:rPr>
        <w:t>条項番号を文章の末尾に（　　　）書きで付記しています。</w:t>
      </w:r>
      <w:r w:rsidR="00EB2667" w:rsidRPr="00755A30">
        <w:rPr>
          <w:rFonts w:hint="eastAsia"/>
        </w:rPr>
        <w:t>略称表記については、後述３②を参照願います。</w:t>
      </w:r>
    </w:p>
    <w:p w14:paraId="64020774" w14:textId="77777777" w:rsidR="00446283" w:rsidRPr="00755A30" w:rsidRDefault="00446283" w:rsidP="00446283"/>
    <w:p w14:paraId="3CE4D3B8" w14:textId="77777777" w:rsidR="00446283" w:rsidRPr="00755A30" w:rsidRDefault="00446283" w:rsidP="00FC2EDB">
      <w:pPr>
        <w:ind w:left="193" w:hangingChars="100" w:hanging="193"/>
      </w:pPr>
      <w:r w:rsidRPr="00755A30">
        <w:rPr>
          <w:rFonts w:hint="eastAsia"/>
        </w:rPr>
        <w:t>(1)</w:t>
      </w:r>
      <w:r w:rsidRPr="00755A30">
        <w:rPr>
          <w:rFonts w:hint="eastAsia"/>
        </w:rPr>
        <w:t>監査等委員会設置会社は、定款の定めにより、取締役会、監査等委員会、会計監査人を設置した会社である（会社</w:t>
      </w:r>
      <w:r w:rsidRPr="00755A30">
        <w:rPr>
          <w:rFonts w:hint="eastAsia"/>
        </w:rPr>
        <w:t>327</w:t>
      </w:r>
      <w:r w:rsidRPr="00755A30">
        <w:rPr>
          <w:rFonts w:hint="eastAsia"/>
        </w:rPr>
        <w:t>）。監査等委員である取締役とそれ以外の取締役は、株主総会の決議によって区別して選任する（会社</w:t>
      </w:r>
      <w:r w:rsidRPr="00755A30">
        <w:rPr>
          <w:rFonts w:hint="eastAsia"/>
        </w:rPr>
        <w:t>329</w:t>
      </w:r>
      <w:r w:rsidRPr="00755A30">
        <w:rPr>
          <w:rFonts w:hint="eastAsia"/>
        </w:rPr>
        <w:t>①②）。監査等委員である取締役は、</w:t>
      </w:r>
      <w:r w:rsidRPr="00755A30">
        <w:rPr>
          <w:rFonts w:hint="eastAsia"/>
        </w:rPr>
        <w:t>3</w:t>
      </w:r>
      <w:r w:rsidRPr="00755A30">
        <w:rPr>
          <w:rFonts w:hint="eastAsia"/>
        </w:rPr>
        <w:t>人以上で、その過半数は、社外取締役でなければならない（会社</w:t>
      </w:r>
      <w:r w:rsidRPr="00755A30">
        <w:rPr>
          <w:rFonts w:hint="eastAsia"/>
        </w:rPr>
        <w:t>331</w:t>
      </w:r>
      <w:r w:rsidRPr="00755A30">
        <w:rPr>
          <w:rFonts w:hint="eastAsia"/>
        </w:rPr>
        <w:t>⑥）。監査等委員以外の取締役の任期は、</w:t>
      </w:r>
      <w:r w:rsidRPr="00755A30">
        <w:rPr>
          <w:rFonts w:hint="eastAsia"/>
        </w:rPr>
        <w:t>1</w:t>
      </w:r>
      <w:r w:rsidRPr="00755A30">
        <w:rPr>
          <w:rFonts w:hint="eastAsia"/>
        </w:rPr>
        <w:t>年であるが、監査等委員である取締役の任期は、</w:t>
      </w:r>
      <w:r w:rsidRPr="00755A30">
        <w:rPr>
          <w:rFonts w:hint="eastAsia"/>
        </w:rPr>
        <w:t>2</w:t>
      </w:r>
      <w:r w:rsidRPr="00755A30">
        <w:rPr>
          <w:rFonts w:hint="eastAsia"/>
        </w:rPr>
        <w:t>年であり、その任期を短縮することはできない（会社</w:t>
      </w:r>
      <w:r w:rsidRPr="00755A30">
        <w:rPr>
          <w:rFonts w:hint="eastAsia"/>
        </w:rPr>
        <w:t>332</w:t>
      </w:r>
      <w:r w:rsidRPr="00755A30">
        <w:rPr>
          <w:rFonts w:hint="eastAsia"/>
        </w:rPr>
        <w:t>①③④）。</w:t>
      </w:r>
    </w:p>
    <w:p w14:paraId="319B06DF" w14:textId="77777777" w:rsidR="00446283" w:rsidRPr="00755A30" w:rsidRDefault="00446283" w:rsidP="00446283"/>
    <w:p w14:paraId="2363685D" w14:textId="77777777" w:rsidR="00446283" w:rsidRPr="00755A30" w:rsidRDefault="00446283" w:rsidP="00FC2EDB">
      <w:pPr>
        <w:ind w:left="193" w:hangingChars="100" w:hanging="193"/>
      </w:pPr>
      <w:r w:rsidRPr="00755A30">
        <w:rPr>
          <w:rFonts w:hint="eastAsia"/>
        </w:rPr>
        <w:t>(2)</w:t>
      </w:r>
      <w:r w:rsidRPr="00755A30">
        <w:rPr>
          <w:rFonts w:hint="eastAsia"/>
        </w:rPr>
        <w:t>監査等委員である取締役の選任議案を株主総会に提出するには、監査等委員会の同意を得なければならない。監査等委員会は、監査等委員である取締役の選任について、株主総会の目的とすること、及び議案を株主総会に提出することを請求できる（会社</w:t>
      </w:r>
      <w:r w:rsidRPr="00755A30">
        <w:rPr>
          <w:rFonts w:hint="eastAsia"/>
        </w:rPr>
        <w:t>344</w:t>
      </w:r>
      <w:r w:rsidRPr="00755A30">
        <w:rPr>
          <w:rFonts w:hint="eastAsia"/>
        </w:rPr>
        <w:t>の</w:t>
      </w:r>
      <w:r w:rsidRPr="00755A30">
        <w:rPr>
          <w:rFonts w:hint="eastAsia"/>
        </w:rPr>
        <w:t>2</w:t>
      </w:r>
      <w:r w:rsidRPr="00755A30">
        <w:rPr>
          <w:rFonts w:hint="eastAsia"/>
        </w:rPr>
        <w:t>）。</w:t>
      </w:r>
    </w:p>
    <w:p w14:paraId="37A778F9" w14:textId="77777777" w:rsidR="00446283" w:rsidRPr="00755A30" w:rsidRDefault="00446283" w:rsidP="00446283"/>
    <w:p w14:paraId="2ED8C359" w14:textId="77777777" w:rsidR="00446283" w:rsidRPr="00755A30" w:rsidRDefault="00446283" w:rsidP="00FC2EDB">
      <w:pPr>
        <w:ind w:left="193" w:hangingChars="100" w:hanging="193"/>
      </w:pPr>
      <w:r w:rsidRPr="00755A30">
        <w:rPr>
          <w:rFonts w:hint="eastAsia"/>
        </w:rPr>
        <w:t>(3)</w:t>
      </w:r>
      <w:r w:rsidRPr="00755A30">
        <w:rPr>
          <w:rFonts w:hint="eastAsia"/>
        </w:rPr>
        <w:t>監査等委員会は、全ての監査等委員で組織し、その決議は、議決に加わることができる監査等委員の過半数が出席し、その過半数をもって行う（会社</w:t>
      </w:r>
      <w:r w:rsidRPr="00755A30">
        <w:rPr>
          <w:rFonts w:hint="eastAsia"/>
        </w:rPr>
        <w:t>399</w:t>
      </w:r>
      <w:r w:rsidRPr="00755A30">
        <w:rPr>
          <w:rFonts w:hint="eastAsia"/>
        </w:rPr>
        <w:t>の</w:t>
      </w:r>
      <w:r w:rsidRPr="00755A30">
        <w:rPr>
          <w:rFonts w:hint="eastAsia"/>
        </w:rPr>
        <w:t>2</w:t>
      </w:r>
      <w:r w:rsidRPr="00755A30">
        <w:rPr>
          <w:rFonts w:hint="eastAsia"/>
        </w:rPr>
        <w:t>・</w:t>
      </w:r>
      <w:r w:rsidRPr="00755A30">
        <w:rPr>
          <w:rFonts w:hint="eastAsia"/>
        </w:rPr>
        <w:t>399</w:t>
      </w:r>
      <w:r w:rsidRPr="00755A30">
        <w:rPr>
          <w:rFonts w:hint="eastAsia"/>
        </w:rPr>
        <w:t>の</w:t>
      </w:r>
      <w:r w:rsidRPr="00755A30">
        <w:rPr>
          <w:rFonts w:hint="eastAsia"/>
        </w:rPr>
        <w:t>10</w:t>
      </w:r>
      <w:r w:rsidRPr="00755A30">
        <w:rPr>
          <w:rFonts w:hint="eastAsia"/>
        </w:rPr>
        <w:t>）。会社法</w:t>
      </w:r>
      <w:r w:rsidRPr="00755A30">
        <w:rPr>
          <w:rFonts w:hint="eastAsia"/>
        </w:rPr>
        <w:t>399</w:t>
      </w:r>
      <w:r w:rsidRPr="00755A30">
        <w:rPr>
          <w:rFonts w:hint="eastAsia"/>
        </w:rPr>
        <w:t>条の</w:t>
      </w:r>
      <w:r w:rsidRPr="00755A30">
        <w:rPr>
          <w:rFonts w:hint="eastAsia"/>
        </w:rPr>
        <w:t>2</w:t>
      </w:r>
      <w:r w:rsidRPr="00755A30">
        <w:rPr>
          <w:rFonts w:hint="eastAsia"/>
        </w:rPr>
        <w:t>第</w:t>
      </w:r>
      <w:r w:rsidRPr="00755A30">
        <w:rPr>
          <w:rFonts w:hint="eastAsia"/>
        </w:rPr>
        <w:t>3</w:t>
      </w:r>
      <w:r w:rsidRPr="00755A30">
        <w:rPr>
          <w:rFonts w:hint="eastAsia"/>
        </w:rPr>
        <w:t>項では、監査等委員会の職務を以下のように規定している。</w:t>
      </w:r>
    </w:p>
    <w:p w14:paraId="4CCAED78" w14:textId="77777777" w:rsidR="00446283" w:rsidRPr="00755A30" w:rsidRDefault="00446283" w:rsidP="008F3DB1">
      <w:r w:rsidRPr="00755A30">
        <w:rPr>
          <w:rFonts w:hint="eastAsia"/>
        </w:rPr>
        <w:t>①取締役の職務の執行の監査及び監査報告の作成</w:t>
      </w:r>
    </w:p>
    <w:p w14:paraId="20050104" w14:textId="77777777" w:rsidR="00446283" w:rsidRPr="00755A30" w:rsidRDefault="00446283" w:rsidP="008F3DB1">
      <w:r w:rsidRPr="00755A30">
        <w:rPr>
          <w:rFonts w:hint="eastAsia"/>
        </w:rPr>
        <w:t>②会計監査人の選任・解任・不再任の株主総会議案の内容の決定</w:t>
      </w:r>
    </w:p>
    <w:p w14:paraId="7B04C9EC" w14:textId="77777777" w:rsidR="00446283" w:rsidRPr="00755A30" w:rsidRDefault="00446283" w:rsidP="008F3DB1">
      <w:r w:rsidRPr="00755A30">
        <w:rPr>
          <w:rFonts w:hint="eastAsia"/>
        </w:rPr>
        <w:t xml:space="preserve">③監査等委員以外の取締役の選任・解任・辞任について及び報酬等についての株主総会での陳述意見の決定　</w:t>
      </w:r>
    </w:p>
    <w:p w14:paraId="01C349EA" w14:textId="77777777" w:rsidR="00446283" w:rsidRPr="00755A30" w:rsidRDefault="00446283" w:rsidP="00446283"/>
    <w:p w14:paraId="3BF74E21" w14:textId="77777777" w:rsidR="00446283" w:rsidRPr="00755A30" w:rsidRDefault="00446283" w:rsidP="00A465E8">
      <w:pPr>
        <w:ind w:left="193" w:hangingChars="100" w:hanging="193"/>
      </w:pPr>
      <w:r w:rsidRPr="00755A30">
        <w:rPr>
          <w:rFonts w:hint="eastAsia"/>
        </w:rPr>
        <w:t>(4)</w:t>
      </w:r>
      <w:r w:rsidRPr="00755A30">
        <w:rPr>
          <w:rFonts w:hint="eastAsia"/>
        </w:rPr>
        <w:t>以上</w:t>
      </w:r>
      <w:r w:rsidRPr="00755A30">
        <w:rPr>
          <w:rFonts w:hint="eastAsia"/>
        </w:rPr>
        <w:t>(1)(2)(3)</w:t>
      </w:r>
      <w:r w:rsidRPr="00755A30">
        <w:rPr>
          <w:rFonts w:hint="eastAsia"/>
        </w:rPr>
        <w:t>から、監査等委員である取締役は、取締役会の構成メンバーであるが、監査等委員が構成する監査等委員会は、取締役会の下部組織ではなく、取締役会から独立した機関であると解されている。また、上記</w:t>
      </w:r>
      <w:r w:rsidRPr="00755A30">
        <w:rPr>
          <w:rFonts w:hint="eastAsia"/>
        </w:rPr>
        <w:t>(3)</w:t>
      </w:r>
      <w:r w:rsidRPr="00755A30">
        <w:rPr>
          <w:rFonts w:hint="eastAsia"/>
        </w:rPr>
        <w:t>③の職務は、監査等委員会による監査等委員以外の取締役（主に代表取締役及びその他の業務執行取締役）に対する監督機能を果たすものとして期待されている。</w:t>
      </w:r>
    </w:p>
    <w:p w14:paraId="197D23B5" w14:textId="77777777" w:rsidR="00446283" w:rsidRPr="00755A30" w:rsidRDefault="00446283" w:rsidP="00446283"/>
    <w:p w14:paraId="70CF8774" w14:textId="77777777" w:rsidR="00446283" w:rsidRPr="00755A30" w:rsidRDefault="00446283" w:rsidP="00A465E8">
      <w:pPr>
        <w:ind w:left="193" w:hangingChars="100" w:hanging="193"/>
      </w:pPr>
      <w:r w:rsidRPr="00755A30">
        <w:rPr>
          <w:rFonts w:hint="eastAsia"/>
        </w:rPr>
        <w:t>(5)</w:t>
      </w:r>
      <w:r w:rsidRPr="00755A30">
        <w:rPr>
          <w:rFonts w:hint="eastAsia"/>
        </w:rPr>
        <w:t>監査等委員会が、報告徴収権</w:t>
      </w:r>
      <w:r w:rsidR="00EB2667" w:rsidRPr="00755A30">
        <w:rPr>
          <w:rFonts w:hint="eastAsia"/>
        </w:rPr>
        <w:t>（報告請求権）</w:t>
      </w:r>
      <w:r w:rsidRPr="00755A30">
        <w:rPr>
          <w:rFonts w:hint="eastAsia"/>
        </w:rPr>
        <w:t>又は調査権を行使するときは、それを行使する選定監査等委員を選定する。報告の徴収又は調査に関</w:t>
      </w:r>
      <w:r w:rsidR="00EB2667" w:rsidRPr="00755A30">
        <w:rPr>
          <w:rFonts w:hint="eastAsia"/>
        </w:rPr>
        <w:t>する</w:t>
      </w:r>
      <w:r w:rsidRPr="00755A30">
        <w:rPr>
          <w:rFonts w:hint="eastAsia"/>
        </w:rPr>
        <w:t>監査等委員会の決議があるときは、監査等委員は、これに従わなければならない（会社</w:t>
      </w:r>
      <w:r w:rsidRPr="00755A30">
        <w:rPr>
          <w:rFonts w:hint="eastAsia"/>
        </w:rPr>
        <w:t>399</w:t>
      </w:r>
      <w:r w:rsidRPr="00755A30">
        <w:rPr>
          <w:rFonts w:hint="eastAsia"/>
        </w:rPr>
        <w:t>の</w:t>
      </w:r>
      <w:r w:rsidRPr="00755A30">
        <w:rPr>
          <w:rFonts w:hint="eastAsia"/>
        </w:rPr>
        <w:t>3</w:t>
      </w:r>
      <w:r w:rsidRPr="00755A30">
        <w:rPr>
          <w:rFonts w:hint="eastAsia"/>
        </w:rPr>
        <w:t>）。</w:t>
      </w:r>
    </w:p>
    <w:p w14:paraId="7AAD5651" w14:textId="77777777" w:rsidR="00446283" w:rsidRPr="00755A30" w:rsidRDefault="00446283" w:rsidP="00A465E8">
      <w:pPr>
        <w:ind w:left="193" w:hangingChars="100" w:hanging="193"/>
      </w:pPr>
      <w:r w:rsidRPr="00755A30">
        <w:rPr>
          <w:rFonts w:hint="eastAsia"/>
        </w:rPr>
        <w:lastRenderedPageBreak/>
        <w:t>(6)</w:t>
      </w:r>
      <w:r w:rsidRPr="00755A30">
        <w:rPr>
          <w:rFonts w:hint="eastAsia"/>
        </w:rPr>
        <w:t>監査等委員会設置会社の取締役会の職務は、会社法</w:t>
      </w:r>
      <w:r w:rsidRPr="00755A30">
        <w:rPr>
          <w:rFonts w:hint="eastAsia"/>
        </w:rPr>
        <w:t>399</w:t>
      </w:r>
      <w:r w:rsidRPr="00755A30">
        <w:rPr>
          <w:rFonts w:hint="eastAsia"/>
        </w:rPr>
        <w:t>条の</w:t>
      </w:r>
      <w:r w:rsidRPr="00755A30">
        <w:rPr>
          <w:rFonts w:hint="eastAsia"/>
        </w:rPr>
        <w:t>13</w:t>
      </w:r>
      <w:r w:rsidRPr="00755A30">
        <w:rPr>
          <w:rFonts w:hint="eastAsia"/>
        </w:rPr>
        <w:t>第</w:t>
      </w:r>
      <w:r w:rsidRPr="00755A30">
        <w:rPr>
          <w:rFonts w:hint="eastAsia"/>
        </w:rPr>
        <w:t>1</w:t>
      </w:r>
      <w:r w:rsidRPr="00755A30">
        <w:rPr>
          <w:rFonts w:hint="eastAsia"/>
        </w:rPr>
        <w:t>項に、①業務執行の決定、②取締役の職務の執行の監督、③代表取締役の選定と解職　と規定されている。業務執行の決定には、会社の経営の基本方針、監査等委員会の職務の執行のために必要な事項、内部統制システムの基本方針が含まれ、これらは、取締役会で決議しなければならない（会社</w:t>
      </w:r>
      <w:r w:rsidRPr="00755A30">
        <w:rPr>
          <w:rFonts w:hint="eastAsia"/>
        </w:rPr>
        <w:t>399</w:t>
      </w:r>
      <w:r w:rsidRPr="00755A30">
        <w:rPr>
          <w:rFonts w:hint="eastAsia"/>
        </w:rPr>
        <w:t>の</w:t>
      </w:r>
      <w:r w:rsidRPr="00755A30">
        <w:rPr>
          <w:rFonts w:hint="eastAsia"/>
        </w:rPr>
        <w:t>13</w:t>
      </w:r>
      <w:r w:rsidRPr="00755A30">
        <w:rPr>
          <w:rFonts w:hint="eastAsia"/>
        </w:rPr>
        <w:t>②）。</w:t>
      </w:r>
    </w:p>
    <w:p w14:paraId="66D54F1E" w14:textId="77777777" w:rsidR="00446283" w:rsidRPr="00755A30" w:rsidRDefault="00446283" w:rsidP="00446283"/>
    <w:p w14:paraId="20492F1B" w14:textId="77777777" w:rsidR="00446283" w:rsidRPr="00755A30" w:rsidRDefault="00446283" w:rsidP="00A465E8">
      <w:pPr>
        <w:ind w:left="193" w:hangingChars="100" w:hanging="193"/>
      </w:pPr>
      <w:r w:rsidRPr="00755A30">
        <w:rPr>
          <w:rFonts w:hint="eastAsia"/>
        </w:rPr>
        <w:t>(7)</w:t>
      </w:r>
      <w:r w:rsidRPr="00755A30">
        <w:rPr>
          <w:rFonts w:hint="eastAsia"/>
        </w:rPr>
        <w:t>監査等委員会設置会社の取締役の過半数が社外取締役である場合、又は、定款に定めを置いた場合は、重要な業務</w:t>
      </w:r>
      <w:r w:rsidR="00A465E8" w:rsidRPr="00755A30">
        <w:rPr>
          <w:rFonts w:hint="eastAsia"/>
        </w:rPr>
        <w:t>執行</w:t>
      </w:r>
      <w:r w:rsidRPr="00755A30">
        <w:rPr>
          <w:rFonts w:hint="eastAsia"/>
        </w:rPr>
        <w:t>の決定の多くを（会社法で委任することができないと定める事項を除き）代表取締役を含む業務執行取締役に委任できる（会社</w:t>
      </w:r>
      <w:r w:rsidRPr="00755A30">
        <w:rPr>
          <w:rFonts w:hint="eastAsia"/>
        </w:rPr>
        <w:t>399</w:t>
      </w:r>
      <w:r w:rsidRPr="00755A30">
        <w:rPr>
          <w:rFonts w:hint="eastAsia"/>
        </w:rPr>
        <w:t>の</w:t>
      </w:r>
      <w:r w:rsidRPr="00755A30">
        <w:rPr>
          <w:rFonts w:hint="eastAsia"/>
        </w:rPr>
        <w:t>13</w:t>
      </w:r>
      <w:r w:rsidRPr="00755A30">
        <w:rPr>
          <w:rFonts w:hint="eastAsia"/>
        </w:rPr>
        <w:t>⑤⑥）。取締役会が取締役の職務の執行の監督をする一方で、経営の迅速性、機動性を図ることをねらいとしている。</w:t>
      </w:r>
    </w:p>
    <w:p w14:paraId="32A0E64B" w14:textId="77777777" w:rsidR="00446283" w:rsidRPr="00755A30" w:rsidRDefault="00446283" w:rsidP="00446283"/>
    <w:p w14:paraId="61AF89A9" w14:textId="77777777" w:rsidR="00E566ED" w:rsidRPr="00755A30" w:rsidRDefault="00E566ED" w:rsidP="00E566ED">
      <w:r w:rsidRPr="00755A30">
        <w:rPr>
          <w:rFonts w:hint="eastAsia"/>
        </w:rPr>
        <w:t>３．本「確認書」</w:t>
      </w:r>
      <w:r w:rsidR="008C0EBA" w:rsidRPr="00755A30">
        <w:rPr>
          <w:rFonts w:hint="eastAsia"/>
        </w:rPr>
        <w:t>＜本文＞の</w:t>
      </w:r>
      <w:r w:rsidRPr="00755A30">
        <w:rPr>
          <w:rFonts w:hint="eastAsia"/>
        </w:rPr>
        <w:t>構成</w:t>
      </w:r>
    </w:p>
    <w:p w14:paraId="2640FE00" w14:textId="77777777" w:rsidR="00E566ED" w:rsidRPr="00755A30" w:rsidRDefault="00E566ED" w:rsidP="00E566ED">
      <w:r w:rsidRPr="00755A30">
        <w:rPr>
          <w:rFonts w:hint="eastAsia"/>
        </w:rPr>
        <w:t>①</w:t>
      </w:r>
      <w:r w:rsidRPr="00755A30">
        <w:rPr>
          <w:rFonts w:hint="eastAsia"/>
        </w:rPr>
        <w:t>[</w:t>
      </w:r>
      <w:r w:rsidRPr="00755A30">
        <w:rPr>
          <w:rFonts w:hint="eastAsia"/>
        </w:rPr>
        <w:t>確認事項</w:t>
      </w:r>
      <w:r w:rsidRPr="00755A30">
        <w:rPr>
          <w:rFonts w:hint="eastAsia"/>
        </w:rPr>
        <w:t>]</w:t>
      </w:r>
    </w:p>
    <w:p w14:paraId="265D052B" w14:textId="77777777" w:rsidR="00E566ED" w:rsidRPr="00755A30" w:rsidRDefault="00E566ED" w:rsidP="006F4989">
      <w:pPr>
        <w:ind w:leftChars="100" w:left="193"/>
      </w:pPr>
      <w:r w:rsidRPr="00755A30">
        <w:rPr>
          <w:rFonts w:hint="eastAsia"/>
        </w:rPr>
        <w:t>職務の遂行状況を自己点検するための確認事項を列挙しています。自らの活動を振り返って確認するために利用できますが、例えば、監査等計画を作成するに当たって実行すべき職務のガイドラインとする使い方も考えられます。公開会社、上場会社、大会社を念頭に置いて記載していますが、自社の状況に対応させて、確認事項を取捨選択し、カスタマイズしてご利用ください（ＭＳ－ＷＯＲＤ形式ですので</w:t>
      </w:r>
      <w:r w:rsidR="00F04038" w:rsidRPr="00755A30">
        <w:rPr>
          <w:rFonts w:hint="eastAsia"/>
        </w:rPr>
        <w:t>編集が</w:t>
      </w:r>
      <w:r w:rsidRPr="00755A30">
        <w:rPr>
          <w:rFonts w:hint="eastAsia"/>
        </w:rPr>
        <w:t>可能です。）</w:t>
      </w:r>
    </w:p>
    <w:p w14:paraId="599BFAD1" w14:textId="77777777" w:rsidR="00E566ED" w:rsidRPr="00755A30" w:rsidRDefault="00E566ED" w:rsidP="00E566ED">
      <w:r w:rsidRPr="00755A30">
        <w:rPr>
          <w:rFonts w:hint="eastAsia"/>
        </w:rPr>
        <w:t>②</w:t>
      </w:r>
      <w:r w:rsidRPr="00755A30">
        <w:rPr>
          <w:rFonts w:hint="eastAsia"/>
        </w:rPr>
        <w:t>[</w:t>
      </w:r>
      <w:r w:rsidRPr="00755A30">
        <w:rPr>
          <w:rFonts w:hint="eastAsia"/>
        </w:rPr>
        <w:t>説明</w:t>
      </w:r>
      <w:r w:rsidRPr="00755A30">
        <w:rPr>
          <w:rFonts w:hint="eastAsia"/>
        </w:rPr>
        <w:t>]</w:t>
      </w:r>
    </w:p>
    <w:p w14:paraId="4FF2069B" w14:textId="77777777" w:rsidR="00E566ED" w:rsidRPr="00755A30" w:rsidRDefault="00E566ED" w:rsidP="006F4989">
      <w:pPr>
        <w:ind w:leftChars="100" w:left="193"/>
      </w:pPr>
      <w:r w:rsidRPr="00755A30">
        <w:rPr>
          <w:rFonts w:hint="eastAsia"/>
        </w:rPr>
        <w:t>会社法その他の法令を根拠とした監査等委員（会）の権利、義務、職務内容を</w:t>
      </w:r>
      <w:r w:rsidR="00D5494A" w:rsidRPr="00755A30">
        <w:rPr>
          <w:rFonts w:hint="eastAsia"/>
        </w:rPr>
        <w:t>主に</w:t>
      </w:r>
      <w:r w:rsidRPr="00755A30">
        <w:rPr>
          <w:rFonts w:hint="eastAsia"/>
        </w:rPr>
        <w:t>説明しています。根拠となる法令</w:t>
      </w:r>
      <w:r w:rsidR="00D5494A" w:rsidRPr="00755A30">
        <w:rPr>
          <w:rFonts w:hint="eastAsia"/>
        </w:rPr>
        <w:t>等がある場合、そ</w:t>
      </w:r>
      <w:r w:rsidRPr="00755A30">
        <w:rPr>
          <w:rFonts w:hint="eastAsia"/>
        </w:rPr>
        <w:t>の</w:t>
      </w:r>
      <w:r w:rsidR="00F04038" w:rsidRPr="00755A30">
        <w:rPr>
          <w:rFonts w:hint="eastAsia"/>
        </w:rPr>
        <w:t>法令名と</w:t>
      </w:r>
      <w:r w:rsidRPr="00755A30">
        <w:rPr>
          <w:rFonts w:hint="eastAsia"/>
        </w:rPr>
        <w:t>条項番号を</w:t>
      </w:r>
      <w:r w:rsidR="00D5494A" w:rsidRPr="00755A30">
        <w:rPr>
          <w:rFonts w:hint="eastAsia"/>
        </w:rPr>
        <w:t>文章の末尾に</w:t>
      </w:r>
      <w:r w:rsidRPr="00755A30">
        <w:rPr>
          <w:rFonts w:hint="eastAsia"/>
        </w:rPr>
        <w:t>（　　　）書きで付記しています。</w:t>
      </w:r>
    </w:p>
    <w:p w14:paraId="12F44A9E" w14:textId="77777777" w:rsidR="00E566ED" w:rsidRPr="00755A30" w:rsidRDefault="00E566ED" w:rsidP="00E566ED">
      <w:pPr>
        <w:ind w:firstLineChars="100" w:firstLine="193"/>
      </w:pPr>
      <w:r w:rsidRPr="00755A30">
        <w:rPr>
          <w:rFonts w:hint="eastAsia"/>
        </w:rPr>
        <w:t>（主な法令の略称）会社＝会社法、会社規＝会社法施行規則、会算規＝会社計算規則</w:t>
      </w:r>
    </w:p>
    <w:p w14:paraId="40DF4EDD" w14:textId="77777777" w:rsidR="00E566ED" w:rsidRPr="00755A30" w:rsidRDefault="00E566ED" w:rsidP="00E566ED">
      <w:pPr>
        <w:ind w:firstLineChars="100" w:firstLine="193"/>
      </w:pPr>
      <w:r w:rsidRPr="00755A30">
        <w:rPr>
          <w:rFonts w:hint="eastAsia"/>
        </w:rPr>
        <w:t>（条番号等）条番号＝算用数字、項番号＝○囲い算用数字、号番号＝漢数字</w:t>
      </w:r>
    </w:p>
    <w:p w14:paraId="51E1485B" w14:textId="77777777" w:rsidR="00E566ED" w:rsidRPr="00755A30" w:rsidRDefault="00E566ED" w:rsidP="00E566ED">
      <w:r w:rsidRPr="00755A30">
        <w:rPr>
          <w:rFonts w:hint="eastAsia"/>
        </w:rPr>
        <w:t>③</w:t>
      </w:r>
      <w:r w:rsidRPr="00755A30">
        <w:rPr>
          <w:rFonts w:hint="eastAsia"/>
        </w:rPr>
        <w:t>[</w:t>
      </w:r>
      <w:r w:rsidRPr="00755A30">
        <w:rPr>
          <w:rFonts w:hint="eastAsia"/>
        </w:rPr>
        <w:t>監査等のツボ</w:t>
      </w:r>
      <w:r w:rsidRPr="00755A30">
        <w:rPr>
          <w:rFonts w:hint="eastAsia"/>
        </w:rPr>
        <w:t>]</w:t>
      </w:r>
    </w:p>
    <w:p w14:paraId="4AA19D41" w14:textId="77777777" w:rsidR="00E566ED" w:rsidRPr="00755A30" w:rsidRDefault="00E566ED" w:rsidP="00E566ED">
      <w:pPr>
        <w:ind w:firstLineChars="100" w:firstLine="193"/>
      </w:pPr>
      <w:r w:rsidRPr="00755A30">
        <w:rPr>
          <w:rFonts w:hint="eastAsia"/>
        </w:rPr>
        <w:t>監査等委員としての心構え、監査又は監督の実務において留意すべきことやアドバイス等を記載しています。</w:t>
      </w:r>
    </w:p>
    <w:p w14:paraId="351AAA6B" w14:textId="77777777" w:rsidR="00E566ED" w:rsidRPr="00755A30" w:rsidRDefault="00E566ED" w:rsidP="00446283"/>
    <w:p w14:paraId="5B08A29C" w14:textId="77777777" w:rsidR="00446283" w:rsidRPr="00755A30" w:rsidRDefault="00446283" w:rsidP="00446283">
      <w:r w:rsidRPr="00755A30">
        <w:rPr>
          <w:rFonts w:hint="eastAsia"/>
        </w:rPr>
        <w:t>＜本文</w:t>
      </w:r>
      <w:r w:rsidR="00D5494A" w:rsidRPr="00755A30">
        <w:rPr>
          <w:rFonts w:hint="eastAsia"/>
        </w:rPr>
        <w:t>の</w:t>
      </w:r>
      <w:r w:rsidRPr="00755A30">
        <w:rPr>
          <w:rFonts w:hint="eastAsia"/>
        </w:rPr>
        <w:t>目次＞</w:t>
      </w:r>
    </w:p>
    <w:p w14:paraId="75532F68" w14:textId="77777777" w:rsidR="00446283" w:rsidRPr="00755A30" w:rsidRDefault="00CE632C" w:rsidP="00446283">
      <w:r w:rsidRPr="00755A30">
        <w:rPr>
          <w:rFonts w:hint="eastAsia"/>
        </w:rPr>
        <w:t xml:space="preserve">　　　　　　　　項目</w:t>
      </w:r>
      <w:r w:rsidR="00D01428" w:rsidRPr="00755A30">
        <w:rPr>
          <w:rFonts w:hint="eastAsia"/>
        </w:rPr>
        <w:t>名</w:t>
      </w:r>
      <w:r w:rsidRPr="00755A30">
        <w:rPr>
          <w:rFonts w:hint="eastAsia"/>
        </w:rPr>
        <w:t xml:space="preserve">　</w:t>
      </w:r>
      <w:r w:rsidR="00D01428" w:rsidRPr="00755A30">
        <w:rPr>
          <w:rFonts w:hint="eastAsia"/>
        </w:rPr>
        <w:t xml:space="preserve">　　　</w:t>
      </w:r>
      <w:r w:rsidRPr="00755A30">
        <w:rPr>
          <w:rFonts w:hint="eastAsia"/>
        </w:rPr>
        <w:t xml:space="preserve">　　　　　　　　　　　　　　　　　　　　　　ページ番号</w:t>
      </w:r>
    </w:p>
    <w:p w14:paraId="134EA8D6" w14:textId="77777777" w:rsidR="00446283" w:rsidRPr="00755A30" w:rsidRDefault="00446283" w:rsidP="00446283">
      <w:r w:rsidRPr="00755A30">
        <w:rPr>
          <w:rFonts w:hint="eastAsia"/>
        </w:rPr>
        <w:t>Ⅰ．監査等委員会の運営</w:t>
      </w:r>
      <w:r w:rsidR="00CE632C" w:rsidRPr="00755A30">
        <w:rPr>
          <w:rFonts w:hint="eastAsia"/>
        </w:rPr>
        <w:t xml:space="preserve">　</w:t>
      </w:r>
    </w:p>
    <w:p w14:paraId="4BAFDD8D" w14:textId="77777777" w:rsidR="00446283" w:rsidRPr="00755A30" w:rsidRDefault="00A465E8" w:rsidP="00446283">
      <w:r w:rsidRPr="00755A30">
        <w:rPr>
          <w:rFonts w:hint="eastAsia"/>
        </w:rPr>
        <w:t xml:space="preserve">　Ⅰ―１．監査等委員会の</w:t>
      </w:r>
      <w:r w:rsidR="00120FBE" w:rsidRPr="00755A30">
        <w:rPr>
          <w:rFonts w:hint="eastAsia"/>
        </w:rPr>
        <w:t xml:space="preserve">組織と運営方法　　</w:t>
      </w:r>
      <w:r w:rsidR="0023268F" w:rsidRPr="00755A30">
        <w:rPr>
          <w:rFonts w:hint="eastAsia"/>
        </w:rPr>
        <w:t xml:space="preserve">　　　　　　　　　　　　　　　　</w:t>
      </w:r>
      <w:r w:rsidR="00B83B9B" w:rsidRPr="00755A30">
        <w:rPr>
          <w:rFonts w:hint="eastAsia"/>
        </w:rPr>
        <w:t xml:space="preserve">　</w:t>
      </w:r>
      <w:r w:rsidR="0023268F" w:rsidRPr="00755A30">
        <w:rPr>
          <w:rFonts w:hint="eastAsia"/>
        </w:rPr>
        <w:t>３－４</w:t>
      </w:r>
    </w:p>
    <w:p w14:paraId="34D352D3" w14:textId="77777777" w:rsidR="00A465E8" w:rsidRPr="00755A30" w:rsidRDefault="00A465E8" w:rsidP="00446283">
      <w:r w:rsidRPr="00755A30">
        <w:rPr>
          <w:rFonts w:hint="eastAsia"/>
        </w:rPr>
        <w:t xml:space="preserve">　Ⅰ―２．監査等委員会の主な決議事項</w:t>
      </w:r>
      <w:r w:rsidR="0023268F" w:rsidRPr="00755A30">
        <w:rPr>
          <w:rFonts w:hint="eastAsia"/>
        </w:rPr>
        <w:t xml:space="preserve">　　　　　　　　　　　　　　　　　　</w:t>
      </w:r>
      <w:r w:rsidR="00B83B9B" w:rsidRPr="00755A30">
        <w:rPr>
          <w:rFonts w:hint="eastAsia"/>
        </w:rPr>
        <w:t xml:space="preserve">　</w:t>
      </w:r>
      <w:r w:rsidR="0023268F" w:rsidRPr="00755A30">
        <w:rPr>
          <w:rFonts w:hint="eastAsia"/>
        </w:rPr>
        <w:t xml:space="preserve">　５－６</w:t>
      </w:r>
    </w:p>
    <w:p w14:paraId="2A1D3202" w14:textId="77777777" w:rsidR="00A465E8" w:rsidRPr="00755A30" w:rsidRDefault="00A465E8" w:rsidP="00446283"/>
    <w:p w14:paraId="3D1449E6" w14:textId="77777777" w:rsidR="00446283" w:rsidRPr="00755A30" w:rsidRDefault="00446283" w:rsidP="00446283">
      <w:r w:rsidRPr="00755A30">
        <w:rPr>
          <w:rFonts w:hint="eastAsia"/>
        </w:rPr>
        <w:t>Ⅱ．監査等委員会の監査の環境整備</w:t>
      </w:r>
      <w:r w:rsidR="0023268F" w:rsidRPr="00755A30">
        <w:rPr>
          <w:rFonts w:hint="eastAsia"/>
        </w:rPr>
        <w:t xml:space="preserve">　　　</w:t>
      </w:r>
      <w:r w:rsidR="00120FBE" w:rsidRPr="00755A30">
        <w:rPr>
          <w:rFonts w:hint="eastAsia"/>
        </w:rPr>
        <w:t xml:space="preserve">　</w:t>
      </w:r>
      <w:r w:rsidR="0023268F" w:rsidRPr="00755A30">
        <w:rPr>
          <w:rFonts w:hint="eastAsia"/>
        </w:rPr>
        <w:t xml:space="preserve">　　　　　　　　　　　　　　　</w:t>
      </w:r>
      <w:r w:rsidR="00B83B9B" w:rsidRPr="00755A30">
        <w:rPr>
          <w:rFonts w:hint="eastAsia"/>
        </w:rPr>
        <w:t xml:space="preserve">　</w:t>
      </w:r>
      <w:r w:rsidR="0023268F" w:rsidRPr="00755A30">
        <w:rPr>
          <w:rFonts w:hint="eastAsia"/>
        </w:rPr>
        <w:t xml:space="preserve">　　７－９</w:t>
      </w:r>
    </w:p>
    <w:p w14:paraId="4E63C7DB" w14:textId="77777777" w:rsidR="00446283" w:rsidRPr="00755A30" w:rsidRDefault="00446283" w:rsidP="00446283"/>
    <w:p w14:paraId="64F70B73" w14:textId="77777777" w:rsidR="00446283" w:rsidRPr="00755A30" w:rsidRDefault="00446283" w:rsidP="00446283">
      <w:r w:rsidRPr="00755A30">
        <w:rPr>
          <w:rFonts w:hint="eastAsia"/>
        </w:rPr>
        <w:t>Ⅲ．業務監査</w:t>
      </w:r>
    </w:p>
    <w:p w14:paraId="747F3462" w14:textId="77777777" w:rsidR="00446283" w:rsidRPr="00755A30" w:rsidRDefault="00A465E8" w:rsidP="00446283">
      <w:r w:rsidRPr="00755A30">
        <w:rPr>
          <w:rFonts w:hint="eastAsia"/>
        </w:rPr>
        <w:t xml:space="preserve">　Ⅲ―１．取締役の職務の執行の監査</w:t>
      </w:r>
      <w:r w:rsidR="0023268F" w:rsidRPr="00755A30">
        <w:rPr>
          <w:rFonts w:hint="eastAsia"/>
        </w:rPr>
        <w:t xml:space="preserve">　　　　　　　　　　　　　　　　　</w:t>
      </w:r>
      <w:r w:rsidR="00B83B9B" w:rsidRPr="00755A30">
        <w:rPr>
          <w:rFonts w:hint="eastAsia"/>
        </w:rPr>
        <w:t xml:space="preserve">　</w:t>
      </w:r>
      <w:r w:rsidR="0023268F" w:rsidRPr="00755A30">
        <w:rPr>
          <w:rFonts w:hint="eastAsia"/>
        </w:rPr>
        <w:t xml:space="preserve">　　１０－１２</w:t>
      </w:r>
    </w:p>
    <w:p w14:paraId="4F098C3C" w14:textId="77777777" w:rsidR="00A465E8" w:rsidRPr="00755A30" w:rsidRDefault="00A465E8" w:rsidP="00446283">
      <w:r w:rsidRPr="00755A30">
        <w:rPr>
          <w:rFonts w:hint="eastAsia"/>
        </w:rPr>
        <w:t xml:space="preserve">　Ⅲ―２．取締役会における監督状況の監査</w:t>
      </w:r>
      <w:r w:rsidR="0023268F" w:rsidRPr="00755A30">
        <w:rPr>
          <w:rFonts w:hint="eastAsia"/>
        </w:rPr>
        <w:t xml:space="preserve">　　　　　　　　　　　　　</w:t>
      </w:r>
      <w:r w:rsidR="00B83B9B" w:rsidRPr="00755A30">
        <w:rPr>
          <w:rFonts w:hint="eastAsia"/>
        </w:rPr>
        <w:t xml:space="preserve">　</w:t>
      </w:r>
      <w:r w:rsidR="0023268F" w:rsidRPr="00755A30">
        <w:rPr>
          <w:rFonts w:hint="eastAsia"/>
        </w:rPr>
        <w:t xml:space="preserve">　　　１３－１５　</w:t>
      </w:r>
    </w:p>
    <w:p w14:paraId="3C55C4B8" w14:textId="77777777" w:rsidR="00A465E8" w:rsidRPr="00755A30" w:rsidRDefault="00A465E8" w:rsidP="00446283"/>
    <w:p w14:paraId="4168A867" w14:textId="77777777" w:rsidR="00446283" w:rsidRPr="00755A30" w:rsidRDefault="00446283" w:rsidP="00446283">
      <w:pPr>
        <w:rPr>
          <w:lang w:eastAsia="zh-CN"/>
        </w:rPr>
      </w:pPr>
      <w:r w:rsidRPr="00755A30">
        <w:rPr>
          <w:rFonts w:hint="eastAsia"/>
          <w:lang w:eastAsia="zh-CN"/>
        </w:rPr>
        <w:t>Ⅳ．会計監査</w:t>
      </w:r>
      <w:r w:rsidR="0023268F" w:rsidRPr="00755A30">
        <w:rPr>
          <w:rFonts w:hint="eastAsia"/>
          <w:lang w:eastAsia="zh-CN"/>
        </w:rPr>
        <w:t xml:space="preserve">　　　　　　　　　　　　　　　　　　　　　　　　　　</w:t>
      </w:r>
      <w:r w:rsidR="00B83B9B" w:rsidRPr="00755A30">
        <w:rPr>
          <w:rFonts w:hint="eastAsia"/>
          <w:lang w:eastAsia="zh-CN"/>
        </w:rPr>
        <w:t xml:space="preserve">　</w:t>
      </w:r>
      <w:r w:rsidR="0023268F" w:rsidRPr="00755A30">
        <w:rPr>
          <w:rFonts w:hint="eastAsia"/>
          <w:lang w:eastAsia="zh-CN"/>
        </w:rPr>
        <w:t xml:space="preserve">　　　　１６－</w:t>
      </w:r>
      <w:r w:rsidR="000F3F2A" w:rsidRPr="00755A30">
        <w:rPr>
          <w:rFonts w:hint="eastAsia"/>
          <w:lang w:eastAsia="zh-CN"/>
        </w:rPr>
        <w:t>１８</w:t>
      </w:r>
      <w:r w:rsidR="0023268F" w:rsidRPr="00755A30">
        <w:rPr>
          <w:rFonts w:hint="eastAsia"/>
          <w:lang w:eastAsia="zh-CN"/>
        </w:rPr>
        <w:t xml:space="preserve">　</w:t>
      </w:r>
    </w:p>
    <w:p w14:paraId="67113DEC" w14:textId="77777777" w:rsidR="00446283" w:rsidRPr="00755A30" w:rsidRDefault="00446283" w:rsidP="00446283">
      <w:pPr>
        <w:rPr>
          <w:lang w:eastAsia="zh-CN"/>
        </w:rPr>
      </w:pPr>
    </w:p>
    <w:p w14:paraId="1B818404" w14:textId="77777777" w:rsidR="00446283" w:rsidRPr="00755A30" w:rsidRDefault="00446283" w:rsidP="00446283">
      <w:r w:rsidRPr="00755A30">
        <w:rPr>
          <w:rFonts w:hint="eastAsia"/>
        </w:rPr>
        <w:t>Ｖ．監査報告</w:t>
      </w:r>
      <w:r w:rsidR="000F3F2A" w:rsidRPr="00755A30">
        <w:rPr>
          <w:rFonts w:hint="eastAsia"/>
        </w:rPr>
        <w:t xml:space="preserve">　　　　　　　　　　　　　　　　　　　　　　　　　</w:t>
      </w:r>
      <w:r w:rsidR="00B83B9B" w:rsidRPr="00755A30">
        <w:rPr>
          <w:rFonts w:hint="eastAsia"/>
        </w:rPr>
        <w:t xml:space="preserve">　</w:t>
      </w:r>
      <w:r w:rsidR="000F3F2A" w:rsidRPr="00755A30">
        <w:rPr>
          <w:rFonts w:hint="eastAsia"/>
        </w:rPr>
        <w:t xml:space="preserve">　　　　　１９－２１</w:t>
      </w:r>
    </w:p>
    <w:p w14:paraId="52B25BE7" w14:textId="77777777" w:rsidR="00446283" w:rsidRPr="00755A30" w:rsidRDefault="00446283" w:rsidP="00446283"/>
    <w:p w14:paraId="1F7C8D94" w14:textId="77777777" w:rsidR="00446283" w:rsidRPr="00755A30" w:rsidRDefault="00446283" w:rsidP="00120FBE">
      <w:pPr>
        <w:jc w:val="left"/>
      </w:pPr>
      <w:r w:rsidRPr="00755A30">
        <w:rPr>
          <w:rFonts w:hint="eastAsia"/>
        </w:rPr>
        <w:t>Ⅵ．</w:t>
      </w:r>
      <w:r w:rsidR="00120FBE" w:rsidRPr="00755A30">
        <w:rPr>
          <w:rFonts w:hint="eastAsia"/>
        </w:rPr>
        <w:t>監査等委員以外の取締役の選任・解任・辞任・</w:t>
      </w:r>
      <w:r w:rsidRPr="00755A30">
        <w:rPr>
          <w:rFonts w:hint="eastAsia"/>
        </w:rPr>
        <w:t>報酬等に</w:t>
      </w:r>
      <w:r w:rsidR="00B83B9B" w:rsidRPr="00755A30">
        <w:rPr>
          <w:rFonts w:hint="eastAsia"/>
        </w:rPr>
        <w:t>ついての</w:t>
      </w:r>
      <w:r w:rsidR="00120FBE" w:rsidRPr="00755A30">
        <w:rPr>
          <w:rFonts w:hint="eastAsia"/>
        </w:rPr>
        <w:t>意見の決定</w:t>
      </w:r>
      <w:r w:rsidR="000F3F2A" w:rsidRPr="00755A30">
        <w:rPr>
          <w:rFonts w:hint="eastAsia"/>
        </w:rPr>
        <w:t xml:space="preserve">　２２－２</w:t>
      </w:r>
      <w:r w:rsidR="00D01428" w:rsidRPr="00755A30">
        <w:rPr>
          <w:rFonts w:hint="eastAsia"/>
        </w:rPr>
        <w:t>３</w:t>
      </w:r>
    </w:p>
    <w:p w14:paraId="08502662" w14:textId="77777777" w:rsidR="00446283" w:rsidRPr="00755A30" w:rsidRDefault="00446283" w:rsidP="00446283"/>
    <w:p w14:paraId="05DD3940" w14:textId="77777777" w:rsidR="00446283" w:rsidRPr="00755A30" w:rsidRDefault="00446283" w:rsidP="00446283">
      <w:r w:rsidRPr="00755A30">
        <w:rPr>
          <w:rFonts w:hint="eastAsia"/>
        </w:rPr>
        <w:t>Ⅶ．</w:t>
      </w:r>
      <w:r w:rsidR="00DA3027" w:rsidRPr="00755A30">
        <w:rPr>
          <w:rFonts w:hint="eastAsia"/>
        </w:rPr>
        <w:t>企業</w:t>
      </w:r>
      <w:r w:rsidRPr="00755A30">
        <w:rPr>
          <w:rFonts w:hint="eastAsia"/>
        </w:rPr>
        <w:t>不祥事</w:t>
      </w:r>
      <w:r w:rsidR="00DA3027" w:rsidRPr="00755A30">
        <w:rPr>
          <w:rFonts w:hint="eastAsia"/>
        </w:rPr>
        <w:t>発生時の対応</w:t>
      </w:r>
      <w:r w:rsidRPr="00755A30">
        <w:rPr>
          <w:rFonts w:hint="eastAsia"/>
        </w:rPr>
        <w:t>、訴訟等への対応</w:t>
      </w:r>
      <w:r w:rsidR="000F3F2A" w:rsidRPr="00755A30">
        <w:rPr>
          <w:rFonts w:hint="eastAsia"/>
        </w:rPr>
        <w:t xml:space="preserve">　　　　　　　　　　　　　　　</w:t>
      </w:r>
      <w:r w:rsidR="00B83B9B" w:rsidRPr="00755A30">
        <w:rPr>
          <w:rFonts w:hint="eastAsia"/>
        </w:rPr>
        <w:t xml:space="preserve">　</w:t>
      </w:r>
      <w:r w:rsidR="000F3F2A" w:rsidRPr="00755A30">
        <w:rPr>
          <w:rFonts w:hint="eastAsia"/>
        </w:rPr>
        <w:t>２</w:t>
      </w:r>
      <w:r w:rsidR="00D01428" w:rsidRPr="00755A30">
        <w:rPr>
          <w:rFonts w:hint="eastAsia"/>
        </w:rPr>
        <w:t>４</w:t>
      </w:r>
      <w:r w:rsidR="000F3F2A" w:rsidRPr="00755A30">
        <w:rPr>
          <w:rFonts w:hint="eastAsia"/>
        </w:rPr>
        <w:t>－２</w:t>
      </w:r>
      <w:r w:rsidR="00D01428" w:rsidRPr="00755A30">
        <w:rPr>
          <w:rFonts w:hint="eastAsia"/>
        </w:rPr>
        <w:t>５</w:t>
      </w:r>
    </w:p>
    <w:p w14:paraId="12E9EFD8" w14:textId="77777777" w:rsidR="00EB2667" w:rsidRPr="00755A30" w:rsidRDefault="00EB2667" w:rsidP="00446283"/>
    <w:p w14:paraId="33A2EFA9" w14:textId="77777777" w:rsidR="00EB2667" w:rsidRPr="00755A30" w:rsidRDefault="00EB2667" w:rsidP="00446283">
      <w:r w:rsidRPr="00755A30">
        <w:rPr>
          <w:rFonts w:hint="eastAsia"/>
        </w:rPr>
        <w:t>別紙</w:t>
      </w:r>
      <w:r w:rsidRPr="00755A30">
        <w:rPr>
          <w:rFonts w:hint="eastAsia"/>
        </w:rPr>
        <w:t>1</w:t>
      </w:r>
      <w:r w:rsidR="00B83B9B" w:rsidRPr="00755A30">
        <w:rPr>
          <w:rFonts w:hint="eastAsia"/>
        </w:rPr>
        <w:t>-</w:t>
      </w:r>
      <w:r w:rsidRPr="00755A30">
        <w:rPr>
          <w:rFonts w:hint="eastAsia"/>
        </w:rPr>
        <w:t>【参考】監査等委員会の決議事項等の例</w:t>
      </w:r>
      <w:r w:rsidR="00B83B9B" w:rsidRPr="00755A30">
        <w:rPr>
          <w:rFonts w:hint="eastAsia"/>
        </w:rPr>
        <w:t xml:space="preserve">　　</w:t>
      </w:r>
      <w:r w:rsidR="000F3F2A" w:rsidRPr="00755A30">
        <w:rPr>
          <w:rFonts w:hint="eastAsia"/>
        </w:rPr>
        <w:t xml:space="preserve">　　　　　　　　　　　　　</w:t>
      </w:r>
      <w:r w:rsidR="00B83B9B" w:rsidRPr="00755A30">
        <w:rPr>
          <w:rFonts w:hint="eastAsia"/>
        </w:rPr>
        <w:t xml:space="preserve">　</w:t>
      </w:r>
      <w:r w:rsidR="000F3F2A" w:rsidRPr="00755A30">
        <w:rPr>
          <w:rFonts w:hint="eastAsia"/>
        </w:rPr>
        <w:t>２</w:t>
      </w:r>
      <w:r w:rsidR="00D01428" w:rsidRPr="00755A30">
        <w:rPr>
          <w:rFonts w:hint="eastAsia"/>
        </w:rPr>
        <w:t>６</w:t>
      </w:r>
      <w:r w:rsidR="000F3F2A" w:rsidRPr="00755A30">
        <w:rPr>
          <w:rFonts w:hint="eastAsia"/>
        </w:rPr>
        <w:t>－２</w:t>
      </w:r>
      <w:r w:rsidR="00D01428" w:rsidRPr="00755A30">
        <w:rPr>
          <w:rFonts w:hint="eastAsia"/>
        </w:rPr>
        <w:t>８</w:t>
      </w:r>
    </w:p>
    <w:p w14:paraId="0CD0F719" w14:textId="77777777" w:rsidR="00A465E8" w:rsidRPr="00755A30" w:rsidRDefault="00A465E8" w:rsidP="00446283">
      <w:r w:rsidRPr="00755A30">
        <w:br w:type="page"/>
      </w:r>
    </w:p>
    <w:p w14:paraId="47A41F3F" w14:textId="77777777" w:rsidR="00A465E8" w:rsidRPr="00755A30" w:rsidRDefault="00A465E8">
      <w:r w:rsidRPr="00755A30">
        <w:rPr>
          <w:rFonts w:hint="eastAsia"/>
        </w:rPr>
        <w:lastRenderedPageBreak/>
        <w:t>＜本文＞</w:t>
      </w:r>
    </w:p>
    <w:p w14:paraId="7E4F9152" w14:textId="77777777" w:rsidR="00A465E8" w:rsidRPr="00755A30" w:rsidRDefault="00A465E8"/>
    <w:p w14:paraId="4D86E409" w14:textId="77777777" w:rsidR="005F4772" w:rsidRPr="00755A30" w:rsidRDefault="00502D7A">
      <w:r w:rsidRPr="00755A30">
        <w:rPr>
          <w:rFonts w:hint="eastAsia"/>
        </w:rPr>
        <w:t>Ⅰ．</w:t>
      </w:r>
      <w:r w:rsidR="00BA49CB" w:rsidRPr="00755A30">
        <w:rPr>
          <w:rFonts w:hint="eastAsia"/>
        </w:rPr>
        <w:t>監査等委員会の運営</w:t>
      </w:r>
    </w:p>
    <w:p w14:paraId="4AE700D0" w14:textId="77777777" w:rsidR="00AF5916" w:rsidRPr="00755A30" w:rsidRDefault="00AF5916"/>
    <w:p w14:paraId="1B1719B6" w14:textId="77777777" w:rsidR="00B55B48" w:rsidRPr="00755A30" w:rsidRDefault="00B55B48">
      <w:r w:rsidRPr="00755A30">
        <w:rPr>
          <w:rFonts w:hint="eastAsia"/>
        </w:rPr>
        <w:t>Ⅰ―１．</w:t>
      </w:r>
      <w:r w:rsidR="00D26885" w:rsidRPr="00755A30">
        <w:rPr>
          <w:rFonts w:hint="eastAsia"/>
        </w:rPr>
        <w:t>監査等委員会の</w:t>
      </w:r>
      <w:r w:rsidR="00831E7B" w:rsidRPr="00755A30">
        <w:rPr>
          <w:rFonts w:hint="eastAsia"/>
        </w:rPr>
        <w:t>組織</w:t>
      </w:r>
      <w:r w:rsidR="006E4781" w:rsidRPr="00755A30">
        <w:rPr>
          <w:rFonts w:hint="eastAsia"/>
        </w:rPr>
        <w:t>と運営方法</w:t>
      </w:r>
    </w:p>
    <w:p w14:paraId="60420F0A" w14:textId="77777777" w:rsidR="00323C48" w:rsidRPr="00755A30" w:rsidRDefault="00323C48"/>
    <w:p w14:paraId="6147EE1D" w14:textId="77777777" w:rsidR="00AF5916" w:rsidRPr="00755A30" w:rsidRDefault="00AF5916">
      <w:r w:rsidRPr="00755A30">
        <w:rPr>
          <w:rFonts w:hint="eastAsia"/>
        </w:rPr>
        <w:t>[</w:t>
      </w:r>
      <w:r w:rsidRPr="00755A30">
        <w:rPr>
          <w:rFonts w:hint="eastAsia"/>
        </w:rPr>
        <w:t>確認事項</w:t>
      </w:r>
      <w:r w:rsidRPr="00755A30">
        <w:rPr>
          <w:rFonts w:hint="eastAsia"/>
        </w:rPr>
        <w:t>]</w:t>
      </w:r>
    </w:p>
    <w:tbl>
      <w:tblPr>
        <w:tblStyle w:val="a3"/>
        <w:tblW w:w="0" w:type="auto"/>
        <w:tblLook w:val="04A0" w:firstRow="1" w:lastRow="0" w:firstColumn="1" w:lastColumn="0" w:noHBand="0" w:noVBand="1"/>
      </w:tblPr>
      <w:tblGrid>
        <w:gridCol w:w="9836"/>
      </w:tblGrid>
      <w:tr w:rsidR="00AF5916" w:rsidRPr="00755A30" w14:paraId="2797E60C" w14:textId="77777777" w:rsidTr="00AF5916">
        <w:tc>
          <w:tcPr>
            <w:tcW w:w="9836" w:type="dxa"/>
          </w:tcPr>
          <w:p w14:paraId="1F86B590" w14:textId="77777777" w:rsidR="00347FDF" w:rsidRPr="00755A30" w:rsidRDefault="00AF5916" w:rsidP="00347FDF">
            <w:pPr>
              <w:ind w:left="578" w:hangingChars="300" w:hanging="578"/>
            </w:pPr>
            <w:r w:rsidRPr="00755A30">
              <w:rPr>
                <w:rFonts w:hint="eastAsia"/>
              </w:rPr>
              <w:t>□１．</w:t>
            </w:r>
            <w:r w:rsidR="00347FDF" w:rsidRPr="00755A30">
              <w:rPr>
                <w:rFonts w:hint="eastAsia"/>
              </w:rPr>
              <w:t>監査等委員として、会社の業務・財務に関する知識、及び職務を通じて得られた情報等を活用して監査等委員会で意見表明し、</w:t>
            </w:r>
            <w:r w:rsidR="009516E7" w:rsidRPr="00755A30">
              <w:rPr>
                <w:rFonts w:hint="eastAsia"/>
              </w:rPr>
              <w:t>監査等委員会の監査等の</w:t>
            </w:r>
            <w:r w:rsidR="00347FDF" w:rsidRPr="00755A30">
              <w:rPr>
                <w:rFonts w:hint="eastAsia"/>
              </w:rPr>
              <w:t>効率性、実効性の向上に努めた。</w:t>
            </w:r>
          </w:p>
          <w:p w14:paraId="0DF025CA" w14:textId="77777777" w:rsidR="00546BA5" w:rsidRPr="00755A30" w:rsidRDefault="00546BA5" w:rsidP="009516E7">
            <w:pPr>
              <w:ind w:left="578" w:hangingChars="300" w:hanging="578"/>
            </w:pPr>
          </w:p>
          <w:p w14:paraId="50E66D01" w14:textId="77777777" w:rsidR="00347FDF" w:rsidRPr="00755A30" w:rsidRDefault="00AF5916" w:rsidP="009516E7">
            <w:pPr>
              <w:ind w:left="578" w:hangingChars="300" w:hanging="578"/>
            </w:pPr>
            <w:r w:rsidRPr="00755A30">
              <w:rPr>
                <w:rFonts w:hint="eastAsia"/>
              </w:rPr>
              <w:t>□２．</w:t>
            </w:r>
            <w:r w:rsidR="00347FDF" w:rsidRPr="00755A30">
              <w:rPr>
                <w:rFonts w:hint="eastAsia"/>
              </w:rPr>
              <w:t>監査等委員会は、監査等委員会監査等基準、</w:t>
            </w:r>
            <w:r w:rsidR="00CE632C" w:rsidRPr="00755A30">
              <w:rPr>
                <w:rFonts w:hint="eastAsia"/>
              </w:rPr>
              <w:t>内部統制システムに係る監査実施基準、</w:t>
            </w:r>
            <w:r w:rsidR="00347FDF" w:rsidRPr="00755A30">
              <w:rPr>
                <w:rFonts w:hint="eastAsia"/>
              </w:rPr>
              <w:t>監査等委員会規則を定め</w:t>
            </w:r>
            <w:r w:rsidR="009516E7" w:rsidRPr="00755A30">
              <w:rPr>
                <w:rFonts w:hint="eastAsia"/>
              </w:rPr>
              <w:t>ており、</w:t>
            </w:r>
            <w:r w:rsidR="00347FDF" w:rsidRPr="00755A30">
              <w:rPr>
                <w:rFonts w:hint="eastAsia"/>
              </w:rPr>
              <w:t>それに</w:t>
            </w:r>
            <w:r w:rsidR="009516E7" w:rsidRPr="00755A30">
              <w:rPr>
                <w:rFonts w:hint="eastAsia"/>
              </w:rPr>
              <w:t>沿った監査等委員会の運営がなされたことを確認した。</w:t>
            </w:r>
          </w:p>
          <w:p w14:paraId="32F0A92A" w14:textId="77777777" w:rsidR="00546BA5" w:rsidRPr="00755A30" w:rsidRDefault="00546BA5" w:rsidP="009516E7"/>
          <w:p w14:paraId="55967604" w14:textId="77777777" w:rsidR="0049575F" w:rsidRPr="00755A30" w:rsidRDefault="00323C48" w:rsidP="0049575F">
            <w:pPr>
              <w:ind w:left="578" w:hangingChars="300" w:hanging="578"/>
            </w:pPr>
            <w:r w:rsidRPr="00755A30">
              <w:rPr>
                <w:rFonts w:hint="eastAsia"/>
              </w:rPr>
              <w:t>□</w:t>
            </w:r>
            <w:r w:rsidR="0049575F" w:rsidRPr="00755A30">
              <w:rPr>
                <w:rFonts w:hint="eastAsia"/>
              </w:rPr>
              <w:t>３．常勤の監査等委員設置の</w:t>
            </w:r>
            <w:r w:rsidR="007B745F" w:rsidRPr="00755A30">
              <w:rPr>
                <w:rFonts w:hint="eastAsia"/>
              </w:rPr>
              <w:t>必要性の</w:t>
            </w:r>
            <w:r w:rsidR="0049575F" w:rsidRPr="00755A30">
              <w:rPr>
                <w:rFonts w:hint="eastAsia"/>
              </w:rPr>
              <w:t>有無とその理由について慎重に審議した。</w:t>
            </w:r>
          </w:p>
          <w:p w14:paraId="083A556B" w14:textId="77777777" w:rsidR="00323C48" w:rsidRPr="00755A30" w:rsidRDefault="00323C48" w:rsidP="0049575F">
            <w:pPr>
              <w:ind w:left="578" w:hangingChars="300" w:hanging="578"/>
            </w:pPr>
          </w:p>
          <w:p w14:paraId="40EB94CE" w14:textId="77777777" w:rsidR="0049575F" w:rsidRPr="00755A30" w:rsidRDefault="00323C48" w:rsidP="0049575F">
            <w:pPr>
              <w:ind w:left="578" w:hangingChars="300" w:hanging="578"/>
            </w:pPr>
            <w:r w:rsidRPr="00755A30">
              <w:rPr>
                <w:rFonts w:hint="eastAsia"/>
              </w:rPr>
              <w:t>□４．</w:t>
            </w:r>
            <w:r w:rsidR="0049575F" w:rsidRPr="00755A30">
              <w:rPr>
                <w:rFonts w:hint="eastAsia"/>
              </w:rPr>
              <w:t>常勤の監査等委員を設置する場合、常勤の監査等委員の選定を行った。常勤の監査等委員を設置しない場合、監査等の効率性、実効性に支障がないように監査等委員会としての対応策を慎重に検討した。</w:t>
            </w:r>
          </w:p>
          <w:p w14:paraId="28B87FC0" w14:textId="77777777" w:rsidR="0049575F" w:rsidRPr="00755A30" w:rsidRDefault="0049575F" w:rsidP="009516E7">
            <w:pPr>
              <w:ind w:left="578" w:hangingChars="300" w:hanging="578"/>
            </w:pPr>
          </w:p>
          <w:p w14:paraId="4909A538" w14:textId="77777777" w:rsidR="00AF5916" w:rsidRPr="00755A30" w:rsidRDefault="00AF5916" w:rsidP="009516E7">
            <w:pPr>
              <w:ind w:left="578" w:hangingChars="300" w:hanging="578"/>
            </w:pPr>
            <w:r w:rsidRPr="00755A30">
              <w:rPr>
                <w:rFonts w:hint="eastAsia"/>
              </w:rPr>
              <w:t>□</w:t>
            </w:r>
            <w:r w:rsidR="00323C48" w:rsidRPr="00755A30">
              <w:rPr>
                <w:rFonts w:hint="eastAsia"/>
              </w:rPr>
              <w:t>５</w:t>
            </w:r>
            <w:r w:rsidRPr="00755A30">
              <w:rPr>
                <w:rFonts w:hint="eastAsia"/>
              </w:rPr>
              <w:t>．</w:t>
            </w:r>
            <w:r w:rsidR="009516E7" w:rsidRPr="00755A30">
              <w:rPr>
                <w:rFonts w:hint="eastAsia"/>
              </w:rPr>
              <w:t>監査等委員会が開催されたときは、議事録が</w:t>
            </w:r>
            <w:r w:rsidR="00D53B47" w:rsidRPr="00755A30">
              <w:rPr>
                <w:rFonts w:hint="eastAsia"/>
              </w:rPr>
              <w:t>適切に</w:t>
            </w:r>
            <w:r w:rsidR="009516E7" w:rsidRPr="00755A30">
              <w:rPr>
                <w:rFonts w:hint="eastAsia"/>
              </w:rPr>
              <w:t>作成され、決議に異議のある監査等委員の求めがある場合は、その旨が記載されていることを確認の上、署名、又は記名押印をした。</w:t>
            </w:r>
          </w:p>
          <w:p w14:paraId="28FEAB4B" w14:textId="62604967" w:rsidR="00AF5916" w:rsidRPr="00755A30" w:rsidRDefault="00AF5916"/>
          <w:tbl>
            <w:tblPr>
              <w:tblStyle w:val="a3"/>
              <w:tblW w:w="0" w:type="auto"/>
              <w:tblLook w:val="04A0" w:firstRow="1" w:lastRow="0" w:firstColumn="1" w:lastColumn="0" w:noHBand="0" w:noVBand="1"/>
            </w:tblPr>
            <w:tblGrid>
              <w:gridCol w:w="9605"/>
            </w:tblGrid>
            <w:tr w:rsidR="00755A30" w:rsidRPr="00755A30" w14:paraId="6548F2EF" w14:textId="77777777" w:rsidTr="00AF5916">
              <w:tc>
                <w:tcPr>
                  <w:tcW w:w="9605" w:type="dxa"/>
                </w:tcPr>
                <w:p w14:paraId="4CFE3111" w14:textId="08E1638F" w:rsidR="00AF5916" w:rsidRPr="00755A30" w:rsidRDefault="00F1535F">
                  <w:r w:rsidRPr="00755A30">
                    <w:rPr>
                      <w:rFonts w:hint="eastAsia"/>
                    </w:rPr>
                    <w:t>＜メモ＞</w:t>
                  </w:r>
                  <w:r w:rsidR="00F26739" w:rsidRPr="00755A30">
                    <w:rPr>
                      <w:rFonts w:hint="eastAsia"/>
                    </w:rPr>
                    <w:t>[</w:t>
                  </w:r>
                  <w:r w:rsidR="00354342" w:rsidRPr="00755A30">
                    <w:rPr>
                      <w:rFonts w:hint="eastAsia"/>
                    </w:rPr>
                    <w:t>確認</w:t>
                  </w:r>
                  <w:r w:rsidRPr="00755A30">
                    <w:rPr>
                      <w:rFonts w:hint="eastAsia"/>
                    </w:rPr>
                    <w:t>できなかった事項の理由</w:t>
                  </w:r>
                  <w:r w:rsidR="00F26739" w:rsidRPr="00755A30">
                    <w:rPr>
                      <w:rFonts w:hint="eastAsia"/>
                    </w:rPr>
                    <w:t>・今後の課題等</w:t>
                  </w:r>
                  <w:r w:rsidR="00F26739" w:rsidRPr="00755A30">
                    <w:rPr>
                      <w:rFonts w:hint="eastAsia"/>
                    </w:rPr>
                    <w:t>]</w:t>
                  </w:r>
                </w:p>
                <w:p w14:paraId="4EAD2454" w14:textId="77777777" w:rsidR="00F26739" w:rsidRPr="00755A30" w:rsidRDefault="00F26739"/>
                <w:p w14:paraId="63578B79" w14:textId="77777777" w:rsidR="00F26739" w:rsidRPr="00755A30" w:rsidRDefault="00F26739"/>
                <w:p w14:paraId="308E7C72" w14:textId="77777777" w:rsidR="002D5579" w:rsidRPr="00755A30" w:rsidRDefault="002D5579"/>
              </w:tc>
            </w:tr>
          </w:tbl>
          <w:p w14:paraId="3A9CACA4" w14:textId="77777777" w:rsidR="00AF5916" w:rsidRPr="00755A30" w:rsidRDefault="00AF5916"/>
        </w:tc>
      </w:tr>
    </w:tbl>
    <w:p w14:paraId="0961255E" w14:textId="77777777" w:rsidR="006E4781" w:rsidRPr="00755A30" w:rsidRDefault="006E4781"/>
    <w:p w14:paraId="6EE333CE" w14:textId="77777777" w:rsidR="002D5579" w:rsidRPr="00755A30" w:rsidRDefault="002D5579"/>
    <w:p w14:paraId="1D474991" w14:textId="77777777" w:rsidR="00F26739" w:rsidRPr="00755A30" w:rsidRDefault="00F26739">
      <w:r w:rsidRPr="00755A30">
        <w:rPr>
          <w:rFonts w:hint="eastAsia"/>
        </w:rPr>
        <w:t>[</w:t>
      </w:r>
      <w:r w:rsidRPr="00755A30">
        <w:rPr>
          <w:rFonts w:hint="eastAsia"/>
        </w:rPr>
        <w:t>説明</w:t>
      </w:r>
      <w:r w:rsidRPr="00755A30">
        <w:rPr>
          <w:rFonts w:hint="eastAsia"/>
        </w:rPr>
        <w:t>]</w:t>
      </w:r>
    </w:p>
    <w:p w14:paraId="52DE1086" w14:textId="77777777" w:rsidR="00DF3CDD" w:rsidRPr="00755A30" w:rsidRDefault="00E8191D" w:rsidP="00A5069C">
      <w:pPr>
        <w:ind w:left="193" w:hangingChars="100" w:hanging="193"/>
      </w:pPr>
      <w:r w:rsidRPr="00755A30">
        <w:rPr>
          <w:rFonts w:hint="eastAsia"/>
        </w:rPr>
        <w:t>（</w:t>
      </w:r>
      <w:r w:rsidR="00DF3CDD" w:rsidRPr="00755A30">
        <w:rPr>
          <w:rFonts w:hint="eastAsia"/>
        </w:rPr>
        <w:t>監査等委員会の招集と決議）</w:t>
      </w:r>
    </w:p>
    <w:p w14:paraId="2C2CBE25" w14:textId="77777777" w:rsidR="00F26739" w:rsidRPr="00755A30" w:rsidRDefault="00E8191D" w:rsidP="00E8191D">
      <w:pPr>
        <w:ind w:left="193" w:hangingChars="100" w:hanging="193"/>
      </w:pPr>
      <w:r w:rsidRPr="00755A30">
        <w:rPr>
          <w:rFonts w:hint="eastAsia"/>
        </w:rPr>
        <w:t>(1)</w:t>
      </w:r>
      <w:r w:rsidR="00B11018" w:rsidRPr="00755A30">
        <w:rPr>
          <w:rFonts w:hint="eastAsia"/>
        </w:rPr>
        <w:t>監査等委員会は、全ての監査等委員で組織する（会社</w:t>
      </w:r>
      <w:r w:rsidR="00B11018" w:rsidRPr="00755A30">
        <w:rPr>
          <w:rFonts w:hint="eastAsia"/>
        </w:rPr>
        <w:t>399</w:t>
      </w:r>
      <w:r w:rsidR="00B11018" w:rsidRPr="00755A30">
        <w:rPr>
          <w:rFonts w:hint="eastAsia"/>
        </w:rPr>
        <w:t>の</w:t>
      </w:r>
      <w:r w:rsidR="00B11018" w:rsidRPr="00755A30">
        <w:rPr>
          <w:rFonts w:hint="eastAsia"/>
        </w:rPr>
        <w:t>2</w:t>
      </w:r>
      <w:r w:rsidR="00B11018" w:rsidRPr="00755A30">
        <w:rPr>
          <w:rFonts w:hint="eastAsia"/>
        </w:rPr>
        <w:t>①）。</w:t>
      </w:r>
      <w:r w:rsidR="00BA49CB" w:rsidRPr="00755A30">
        <w:rPr>
          <w:rFonts w:hint="eastAsia"/>
        </w:rPr>
        <w:t>監査等委員会の長を定め</w:t>
      </w:r>
      <w:r w:rsidR="00B11018" w:rsidRPr="00755A30">
        <w:rPr>
          <w:rFonts w:hint="eastAsia"/>
        </w:rPr>
        <w:t>、</w:t>
      </w:r>
      <w:r w:rsidR="00A95296" w:rsidRPr="00755A30">
        <w:rPr>
          <w:rFonts w:hint="eastAsia"/>
        </w:rPr>
        <w:t>その者が</w:t>
      </w:r>
      <w:r w:rsidR="00363B72" w:rsidRPr="00755A30">
        <w:rPr>
          <w:rFonts w:hint="eastAsia"/>
        </w:rPr>
        <w:t>監査等委員会の招集、その他監査等委員会の委嘱を受けた職務を遂行する。監査等委員が監査等委員会の招集を求めたにもかかわらず、監査等委員会の長がこれを招集しないときは、監査等委員自ら</w:t>
      </w:r>
      <w:r w:rsidR="00502D7A" w:rsidRPr="00755A30">
        <w:rPr>
          <w:rFonts w:hint="eastAsia"/>
        </w:rPr>
        <w:t>が</w:t>
      </w:r>
      <w:r w:rsidR="00363B72" w:rsidRPr="00755A30">
        <w:rPr>
          <w:rFonts w:hint="eastAsia"/>
        </w:rPr>
        <w:t>招集できる</w:t>
      </w:r>
      <w:r w:rsidR="00E9679C" w:rsidRPr="00755A30">
        <w:rPr>
          <w:rFonts w:hint="eastAsia"/>
        </w:rPr>
        <w:t>（会社</w:t>
      </w:r>
      <w:r w:rsidR="00E9679C" w:rsidRPr="00755A30">
        <w:rPr>
          <w:rFonts w:hint="eastAsia"/>
        </w:rPr>
        <w:t>399</w:t>
      </w:r>
      <w:r w:rsidR="00E9679C" w:rsidRPr="00755A30">
        <w:rPr>
          <w:rFonts w:hint="eastAsia"/>
        </w:rPr>
        <w:t>の</w:t>
      </w:r>
      <w:r w:rsidR="00D26885" w:rsidRPr="00755A30">
        <w:rPr>
          <w:rFonts w:hint="eastAsia"/>
        </w:rPr>
        <w:t>9</w:t>
      </w:r>
      <w:r w:rsidR="00E9679C" w:rsidRPr="00755A30">
        <w:rPr>
          <w:rFonts w:hint="eastAsia"/>
        </w:rPr>
        <w:t>）。監査等委員会の決議は、議決に加わることができる監査等委員の過半数が出席し、その過半数をもって行う（会社</w:t>
      </w:r>
      <w:r w:rsidR="00E9679C" w:rsidRPr="00755A30">
        <w:rPr>
          <w:rFonts w:hint="eastAsia"/>
        </w:rPr>
        <w:t>399</w:t>
      </w:r>
      <w:r w:rsidR="00E9679C" w:rsidRPr="00755A30">
        <w:rPr>
          <w:rFonts w:hint="eastAsia"/>
        </w:rPr>
        <w:t>の</w:t>
      </w:r>
      <w:r w:rsidR="00E9679C" w:rsidRPr="00755A30">
        <w:rPr>
          <w:rFonts w:hint="eastAsia"/>
        </w:rPr>
        <w:t>10</w:t>
      </w:r>
      <w:r w:rsidR="00E9679C" w:rsidRPr="00755A30">
        <w:rPr>
          <w:rFonts w:hint="eastAsia"/>
        </w:rPr>
        <w:t>）。</w:t>
      </w:r>
    </w:p>
    <w:p w14:paraId="4B8766A2" w14:textId="77777777" w:rsidR="00E8191D" w:rsidRPr="00755A30" w:rsidRDefault="00E8191D" w:rsidP="00A5069C">
      <w:pPr>
        <w:ind w:left="193" w:hangingChars="100" w:hanging="193"/>
      </w:pPr>
    </w:p>
    <w:p w14:paraId="247942D9" w14:textId="77777777" w:rsidR="00D53B47" w:rsidRPr="00755A30" w:rsidRDefault="00E8191D" w:rsidP="00A5069C">
      <w:pPr>
        <w:ind w:left="193" w:hangingChars="100" w:hanging="193"/>
      </w:pPr>
      <w:r w:rsidRPr="00755A30">
        <w:rPr>
          <w:rFonts w:hint="eastAsia"/>
        </w:rPr>
        <w:t>（常勤の監査等委員の選定）</w:t>
      </w:r>
    </w:p>
    <w:p w14:paraId="5B064B2F" w14:textId="77777777" w:rsidR="00A41F93" w:rsidRPr="00755A30" w:rsidRDefault="00D53B47" w:rsidP="00E8191D">
      <w:pPr>
        <w:ind w:left="193" w:hangingChars="100" w:hanging="193"/>
      </w:pPr>
      <w:r w:rsidRPr="00755A30">
        <w:rPr>
          <w:rFonts w:hint="eastAsia"/>
        </w:rPr>
        <w:t>(2)</w:t>
      </w:r>
      <w:r w:rsidRPr="00755A30">
        <w:rPr>
          <w:rFonts w:hint="eastAsia"/>
        </w:rPr>
        <w:t>監査等委員会が常勤の監査等委員を選定</w:t>
      </w:r>
      <w:r w:rsidR="007846B9" w:rsidRPr="00755A30">
        <w:rPr>
          <w:rFonts w:hint="eastAsia"/>
        </w:rPr>
        <w:t>する</w:t>
      </w:r>
      <w:r w:rsidRPr="00755A30">
        <w:rPr>
          <w:rFonts w:hint="eastAsia"/>
        </w:rPr>
        <w:t>場合、常勤の監査等委員は、監査等の環境の整備</w:t>
      </w:r>
      <w:r w:rsidR="00546BA5" w:rsidRPr="00755A30">
        <w:rPr>
          <w:rFonts w:hint="eastAsia"/>
        </w:rPr>
        <w:t>と</w:t>
      </w:r>
      <w:r w:rsidRPr="00755A30">
        <w:rPr>
          <w:rFonts w:hint="eastAsia"/>
        </w:rPr>
        <w:t>社内の情報収集に努め、内部統制システムの構築・運用状況を日常的に監視、検証し、他の監査等委員と情報共有を図る。常勤の監査等委員設置の義務付けが会社法に規定されていないことから、常勤の監査等委員を選定しない場合、監査等委員が行う情報収集や監査活動の範囲が限られ、内部統制システムの構築・運用状況を日常的に監視、検証できない</w:t>
      </w:r>
      <w:r w:rsidR="00A41F93" w:rsidRPr="00755A30">
        <w:rPr>
          <w:rFonts w:hint="eastAsia"/>
        </w:rPr>
        <w:t>おそれがある。</w:t>
      </w:r>
      <w:r w:rsidRPr="00755A30">
        <w:rPr>
          <w:rFonts w:hint="eastAsia"/>
        </w:rPr>
        <w:t>監査等委員会の監査等の効率性、実効性に</w:t>
      </w:r>
      <w:r w:rsidR="00A41F93" w:rsidRPr="00755A30">
        <w:rPr>
          <w:rFonts w:hint="eastAsia"/>
        </w:rPr>
        <w:t>支障</w:t>
      </w:r>
      <w:r w:rsidR="00546BA5" w:rsidRPr="00755A30">
        <w:rPr>
          <w:rFonts w:hint="eastAsia"/>
        </w:rPr>
        <w:t>を</w:t>
      </w:r>
      <w:r w:rsidR="00A41F93" w:rsidRPr="00755A30">
        <w:rPr>
          <w:rFonts w:hint="eastAsia"/>
        </w:rPr>
        <w:t>生じ</w:t>
      </w:r>
      <w:r w:rsidR="00546BA5" w:rsidRPr="00755A30">
        <w:rPr>
          <w:rFonts w:hint="eastAsia"/>
        </w:rPr>
        <w:t>さないように</w:t>
      </w:r>
      <w:r w:rsidRPr="00755A30">
        <w:rPr>
          <w:rFonts w:hint="eastAsia"/>
        </w:rPr>
        <w:t>方策を検討し実施することが重要である。</w:t>
      </w:r>
      <w:r w:rsidR="00A41F93" w:rsidRPr="00755A30">
        <w:rPr>
          <w:rFonts w:hint="eastAsia"/>
        </w:rPr>
        <w:t xml:space="preserve">　なお、公開会社の場合、事業報告の会社役員に関する事項として「常勤の監査等委員の有無及びその理由」を記載</w:t>
      </w:r>
      <w:r w:rsidR="00357FF7" w:rsidRPr="00755A30">
        <w:rPr>
          <w:rFonts w:hint="eastAsia"/>
        </w:rPr>
        <w:t>しなければならない（会社規</w:t>
      </w:r>
      <w:r w:rsidR="00357FF7" w:rsidRPr="00755A30">
        <w:rPr>
          <w:rFonts w:hint="eastAsia"/>
        </w:rPr>
        <w:t>121</w:t>
      </w:r>
      <w:r w:rsidR="00357FF7" w:rsidRPr="00755A30">
        <w:rPr>
          <w:rFonts w:hint="eastAsia"/>
        </w:rPr>
        <w:t>十イ）。</w:t>
      </w:r>
    </w:p>
    <w:p w14:paraId="1B7F2770" w14:textId="77777777" w:rsidR="00E12438" w:rsidRPr="00755A30" w:rsidRDefault="00E12438" w:rsidP="00A5069C">
      <w:pPr>
        <w:ind w:left="193" w:hangingChars="100" w:hanging="193"/>
      </w:pPr>
      <w:r w:rsidRPr="00755A30">
        <w:br w:type="page"/>
      </w:r>
    </w:p>
    <w:p w14:paraId="7818B399" w14:textId="77777777" w:rsidR="00E8191D" w:rsidRPr="00755A30" w:rsidRDefault="00E8191D" w:rsidP="00A5069C">
      <w:pPr>
        <w:ind w:left="193" w:hangingChars="100" w:hanging="193"/>
      </w:pPr>
      <w:r w:rsidRPr="00755A30">
        <w:rPr>
          <w:rFonts w:hint="eastAsia"/>
        </w:rPr>
        <w:lastRenderedPageBreak/>
        <w:t>（監査等委員会監査等基準等の制定）</w:t>
      </w:r>
    </w:p>
    <w:p w14:paraId="66AEF276" w14:textId="77777777" w:rsidR="00E9679C" w:rsidRPr="00755A30" w:rsidRDefault="00F26739" w:rsidP="00E8191D">
      <w:pPr>
        <w:ind w:left="193" w:hangingChars="100" w:hanging="193"/>
      </w:pPr>
      <w:r w:rsidRPr="00755A30">
        <w:rPr>
          <w:rFonts w:hint="eastAsia"/>
        </w:rPr>
        <w:t>(3)</w:t>
      </w:r>
      <w:r w:rsidR="00363B72" w:rsidRPr="00755A30">
        <w:rPr>
          <w:rFonts w:hint="eastAsia"/>
        </w:rPr>
        <w:t>監査等委員会</w:t>
      </w:r>
      <w:r w:rsidR="00E9679C" w:rsidRPr="00755A30">
        <w:rPr>
          <w:rFonts w:hint="eastAsia"/>
        </w:rPr>
        <w:t>は、法令、定款に</w:t>
      </w:r>
      <w:r w:rsidR="007664B5" w:rsidRPr="00755A30">
        <w:rPr>
          <w:rFonts w:hint="eastAsia"/>
        </w:rPr>
        <w:t>従って運営し、</w:t>
      </w:r>
      <w:r w:rsidR="00CD1DAB" w:rsidRPr="00755A30">
        <w:rPr>
          <w:rFonts w:hint="eastAsia"/>
        </w:rPr>
        <w:t>「</w:t>
      </w:r>
      <w:r w:rsidR="00E9679C" w:rsidRPr="00755A30">
        <w:rPr>
          <w:rFonts w:hint="eastAsia"/>
        </w:rPr>
        <w:t>監査等委員会監査等基準</w:t>
      </w:r>
      <w:r w:rsidR="00502D7A" w:rsidRPr="00755A30">
        <w:rPr>
          <w:rFonts w:hint="eastAsia"/>
        </w:rPr>
        <w:t>」</w:t>
      </w:r>
      <w:r w:rsidR="00E9679C" w:rsidRPr="00755A30">
        <w:rPr>
          <w:rFonts w:hint="eastAsia"/>
        </w:rPr>
        <w:t>、</w:t>
      </w:r>
      <w:r w:rsidR="00A76D42" w:rsidRPr="00755A30">
        <w:rPr>
          <w:rFonts w:hint="eastAsia"/>
        </w:rPr>
        <w:t>「内部統制システム</w:t>
      </w:r>
      <w:r w:rsidR="00A04266" w:rsidRPr="00755A30">
        <w:rPr>
          <w:rFonts w:hint="eastAsia"/>
        </w:rPr>
        <w:t>に係る監査実施基準」</w:t>
      </w:r>
      <w:r w:rsidR="00A76D42" w:rsidRPr="00755A30">
        <w:rPr>
          <w:rFonts w:hint="eastAsia"/>
        </w:rPr>
        <w:t>及び</w:t>
      </w:r>
      <w:r w:rsidR="00502D7A" w:rsidRPr="00755A30">
        <w:rPr>
          <w:rFonts w:hint="eastAsia"/>
        </w:rPr>
        <w:t>「</w:t>
      </w:r>
      <w:r w:rsidR="00E9679C" w:rsidRPr="00755A30">
        <w:rPr>
          <w:rFonts w:hint="eastAsia"/>
        </w:rPr>
        <w:t>監査等委員会規則</w:t>
      </w:r>
      <w:r w:rsidR="00502D7A" w:rsidRPr="00755A30">
        <w:rPr>
          <w:rFonts w:hint="eastAsia"/>
        </w:rPr>
        <w:t>」</w:t>
      </w:r>
      <w:r w:rsidR="00B11018" w:rsidRPr="00755A30">
        <w:rPr>
          <w:rFonts w:hint="eastAsia"/>
        </w:rPr>
        <w:t>等</w:t>
      </w:r>
      <w:r w:rsidR="00E9679C" w:rsidRPr="00755A30">
        <w:rPr>
          <w:rFonts w:hint="eastAsia"/>
        </w:rPr>
        <w:t>を定める。</w:t>
      </w:r>
      <w:r w:rsidR="00502D7A" w:rsidRPr="00755A30">
        <w:rPr>
          <w:rFonts w:hint="eastAsia"/>
        </w:rPr>
        <w:t>「</w:t>
      </w:r>
      <w:r w:rsidR="00B12342" w:rsidRPr="00755A30">
        <w:rPr>
          <w:rFonts w:hint="eastAsia"/>
        </w:rPr>
        <w:t>監査等委員会監査等基準</w:t>
      </w:r>
      <w:r w:rsidR="00502D7A" w:rsidRPr="00755A30">
        <w:rPr>
          <w:rFonts w:hint="eastAsia"/>
        </w:rPr>
        <w:t>」</w:t>
      </w:r>
      <w:r w:rsidR="00CD1DAB" w:rsidRPr="00755A30">
        <w:rPr>
          <w:rFonts w:hint="eastAsia"/>
        </w:rPr>
        <w:t>等</w:t>
      </w:r>
      <w:r w:rsidR="00B12342" w:rsidRPr="00755A30">
        <w:rPr>
          <w:rFonts w:hint="eastAsia"/>
        </w:rPr>
        <w:t>では、</w:t>
      </w:r>
      <w:r w:rsidR="00B11018" w:rsidRPr="00755A30">
        <w:rPr>
          <w:rFonts w:hint="eastAsia"/>
        </w:rPr>
        <w:t>主に</w:t>
      </w:r>
      <w:r w:rsidR="00B12342" w:rsidRPr="00755A30">
        <w:rPr>
          <w:rFonts w:hint="eastAsia"/>
        </w:rPr>
        <w:t>監査等委員会の職責を</w:t>
      </w:r>
      <w:r w:rsidR="00D26885" w:rsidRPr="00755A30">
        <w:rPr>
          <w:rFonts w:hint="eastAsia"/>
        </w:rPr>
        <w:t>果たす</w:t>
      </w:r>
      <w:r w:rsidR="00B12342" w:rsidRPr="00755A30">
        <w:rPr>
          <w:rFonts w:hint="eastAsia"/>
        </w:rPr>
        <w:t>ため</w:t>
      </w:r>
      <w:r w:rsidR="00CD1DAB" w:rsidRPr="00755A30">
        <w:rPr>
          <w:rFonts w:hint="eastAsia"/>
        </w:rPr>
        <w:t>に必要な</w:t>
      </w:r>
      <w:r w:rsidR="00B12342" w:rsidRPr="00755A30">
        <w:rPr>
          <w:rFonts w:hint="eastAsia"/>
        </w:rPr>
        <w:t>体制、行動指針</w:t>
      </w:r>
      <w:r w:rsidR="00A04266" w:rsidRPr="00755A30">
        <w:rPr>
          <w:rFonts w:hint="eastAsia"/>
        </w:rPr>
        <w:t>等</w:t>
      </w:r>
      <w:r w:rsidR="00B12342" w:rsidRPr="00755A30">
        <w:rPr>
          <w:rFonts w:hint="eastAsia"/>
        </w:rPr>
        <w:t>を定める。</w:t>
      </w:r>
      <w:r w:rsidR="00502D7A" w:rsidRPr="00755A30">
        <w:rPr>
          <w:rFonts w:hint="eastAsia"/>
        </w:rPr>
        <w:t>「</w:t>
      </w:r>
      <w:r w:rsidR="00B12342" w:rsidRPr="00755A30">
        <w:rPr>
          <w:rFonts w:hint="eastAsia"/>
        </w:rPr>
        <w:t>監査等委員会規則</w:t>
      </w:r>
      <w:r w:rsidR="00502D7A" w:rsidRPr="00755A30">
        <w:rPr>
          <w:rFonts w:hint="eastAsia"/>
        </w:rPr>
        <w:t>」</w:t>
      </w:r>
      <w:r w:rsidR="00B12342" w:rsidRPr="00755A30">
        <w:rPr>
          <w:rFonts w:hint="eastAsia"/>
        </w:rPr>
        <w:t>では、監査等委員会の職務、招集、選定監査等委員の選定、決議事項、同意事項、協議事項、報告事項、監査報告の作成、議事録等について定める。</w:t>
      </w:r>
    </w:p>
    <w:p w14:paraId="609878B3" w14:textId="77777777" w:rsidR="00DF3CDD" w:rsidRPr="00755A30" w:rsidRDefault="00DF3CDD" w:rsidP="00A5069C">
      <w:pPr>
        <w:ind w:left="193" w:hangingChars="100" w:hanging="193"/>
      </w:pPr>
    </w:p>
    <w:p w14:paraId="2F1E95D6" w14:textId="77777777" w:rsidR="00BA1207" w:rsidRPr="00234D49" w:rsidRDefault="00BA1207" w:rsidP="00BA1207">
      <w:pPr>
        <w:ind w:left="193" w:hangingChars="100" w:hanging="193"/>
      </w:pPr>
      <w:r w:rsidRPr="00234D49">
        <w:rPr>
          <w:rFonts w:hint="eastAsia"/>
        </w:rPr>
        <w:t>（監査等委員である取締役の報酬等）</w:t>
      </w:r>
    </w:p>
    <w:p w14:paraId="43670251" w14:textId="79859EB0" w:rsidR="00BA1207" w:rsidRPr="00234D49" w:rsidRDefault="00BA1207" w:rsidP="00BA1207">
      <w:pPr>
        <w:ind w:left="193" w:hangingChars="100" w:hanging="193"/>
      </w:pPr>
      <w:r w:rsidRPr="00234D49">
        <w:rPr>
          <w:rFonts w:hint="eastAsia"/>
        </w:rPr>
        <w:t>(</w:t>
      </w:r>
      <w:r w:rsidRPr="00234D49">
        <w:t>4</w:t>
      </w:r>
      <w:r w:rsidRPr="00234D49">
        <w:rPr>
          <w:rFonts w:hint="eastAsia"/>
        </w:rPr>
        <w:t>)</w:t>
      </w:r>
      <w:r w:rsidRPr="00234D49">
        <w:rPr>
          <w:rFonts w:hint="eastAsia"/>
        </w:rPr>
        <w:t>監査等委員の報酬等については、定款又は株主総会で監査等委員以外の取締役の報酬等と区別して定める（会社</w:t>
      </w:r>
      <w:r w:rsidRPr="00234D49">
        <w:rPr>
          <w:rFonts w:hint="eastAsia"/>
        </w:rPr>
        <w:t>361</w:t>
      </w:r>
      <w:r w:rsidRPr="00234D49">
        <w:rPr>
          <w:rFonts w:ascii="ＭＳ 明朝" w:eastAsia="ＭＳ 明朝" w:hAnsi="ＭＳ 明朝" w:cs="ＭＳ 明朝" w:hint="eastAsia"/>
        </w:rPr>
        <w:t>①②</w:t>
      </w:r>
      <w:r w:rsidRPr="00234D49">
        <w:rPr>
          <w:rFonts w:hint="eastAsia"/>
        </w:rPr>
        <w:t>）。定款又は株主総会の決議で監査等委員全員の報酬総額のみを定めた場合は、個々の監査等委員に対する配分は、その総額の範囲内において、監査等委員の協議により定める（会</w:t>
      </w:r>
      <w:r w:rsidRPr="00234D49">
        <w:rPr>
          <w:rFonts w:hint="eastAsia"/>
        </w:rPr>
        <w:t>361</w:t>
      </w:r>
      <w:r w:rsidRPr="00234D49">
        <w:rPr>
          <w:rFonts w:ascii="ＭＳ 明朝" w:eastAsia="ＭＳ 明朝" w:hAnsi="ＭＳ 明朝" w:cs="ＭＳ 明朝" w:hint="eastAsia"/>
        </w:rPr>
        <w:t>③</w:t>
      </w:r>
      <w:r w:rsidRPr="00234D49">
        <w:rPr>
          <w:rFonts w:hint="eastAsia"/>
        </w:rPr>
        <w:t>）。協議は全員一致で決定する。</w:t>
      </w:r>
    </w:p>
    <w:p w14:paraId="71BC2551" w14:textId="77777777" w:rsidR="00BA1207" w:rsidRPr="00755A30" w:rsidRDefault="00BA1207" w:rsidP="00A5069C">
      <w:pPr>
        <w:ind w:left="193" w:hangingChars="100" w:hanging="193"/>
      </w:pPr>
    </w:p>
    <w:p w14:paraId="545B5114" w14:textId="7CB2C853" w:rsidR="00E8191D" w:rsidRPr="00755A30" w:rsidRDefault="00E8191D" w:rsidP="00A5069C">
      <w:pPr>
        <w:ind w:left="193" w:hangingChars="100" w:hanging="193"/>
      </w:pPr>
      <w:r w:rsidRPr="00755A30">
        <w:rPr>
          <w:rFonts w:hint="eastAsia"/>
        </w:rPr>
        <w:t>（議事録の作成）</w:t>
      </w:r>
    </w:p>
    <w:p w14:paraId="4E42553D" w14:textId="78F96A7B" w:rsidR="00D26885" w:rsidRPr="00755A30" w:rsidRDefault="00D26885" w:rsidP="00E8191D">
      <w:pPr>
        <w:ind w:left="193" w:hangingChars="100" w:hanging="193"/>
      </w:pPr>
      <w:r w:rsidRPr="00234D49">
        <w:rPr>
          <w:rFonts w:hint="eastAsia"/>
        </w:rPr>
        <w:t>(</w:t>
      </w:r>
      <w:r w:rsidR="00BA1207" w:rsidRPr="00234D49">
        <w:t>5</w:t>
      </w:r>
      <w:r w:rsidRPr="00234D49">
        <w:rPr>
          <w:rFonts w:hint="eastAsia"/>
        </w:rPr>
        <w:t>)</w:t>
      </w:r>
      <w:r w:rsidRPr="00234D49">
        <w:rPr>
          <w:rFonts w:hint="eastAsia"/>
        </w:rPr>
        <w:t>監査等委員会を開催したときは、その議事について議事録を作成し、出席した監査等委員は、署名、又は記名</w:t>
      </w:r>
      <w:r w:rsidRPr="00755A30">
        <w:rPr>
          <w:rFonts w:hint="eastAsia"/>
        </w:rPr>
        <w:t>押印をする（会社</w:t>
      </w:r>
      <w:r w:rsidRPr="00755A30">
        <w:rPr>
          <w:rFonts w:hint="eastAsia"/>
        </w:rPr>
        <w:t>399</w:t>
      </w:r>
      <w:r w:rsidRPr="00755A30">
        <w:rPr>
          <w:rFonts w:hint="eastAsia"/>
        </w:rPr>
        <w:t>の</w:t>
      </w:r>
      <w:r w:rsidRPr="00755A30">
        <w:rPr>
          <w:rFonts w:hint="eastAsia"/>
        </w:rPr>
        <w:t>10</w:t>
      </w:r>
      <w:r w:rsidRPr="00755A30">
        <w:rPr>
          <w:rFonts w:hint="eastAsia"/>
        </w:rPr>
        <w:t>③）。決議に参加した監査等委員で、議事録に異議をとどめないものは、その決議に賛成したものと推定される（会社</w:t>
      </w:r>
      <w:r w:rsidRPr="00755A30">
        <w:rPr>
          <w:rFonts w:hint="eastAsia"/>
        </w:rPr>
        <w:t>399</w:t>
      </w:r>
      <w:r w:rsidRPr="00755A30">
        <w:rPr>
          <w:rFonts w:hint="eastAsia"/>
        </w:rPr>
        <w:t>の</w:t>
      </w:r>
      <w:r w:rsidRPr="00755A30">
        <w:rPr>
          <w:rFonts w:hint="eastAsia"/>
        </w:rPr>
        <w:t>10</w:t>
      </w:r>
      <w:r w:rsidRPr="00755A30">
        <w:rPr>
          <w:rFonts w:hint="eastAsia"/>
        </w:rPr>
        <w:t>⑤）。</w:t>
      </w:r>
    </w:p>
    <w:p w14:paraId="61CCF15B" w14:textId="77777777" w:rsidR="00D53B47" w:rsidRPr="00755A30" w:rsidRDefault="00D53B47" w:rsidP="00D26885"/>
    <w:p w14:paraId="0E5414FE" w14:textId="77777777" w:rsidR="00D26885" w:rsidRPr="00755A30" w:rsidRDefault="00D26885" w:rsidP="00D26885">
      <w:r w:rsidRPr="00755A30">
        <w:rPr>
          <w:rFonts w:hint="eastAsia"/>
        </w:rPr>
        <w:t>[</w:t>
      </w:r>
      <w:r w:rsidRPr="00755A30">
        <w:rPr>
          <w:rFonts w:hint="eastAsia"/>
        </w:rPr>
        <w:t>監査等のツボ</w:t>
      </w:r>
      <w:r w:rsidRPr="00755A30">
        <w:rPr>
          <w:rFonts w:hint="eastAsia"/>
        </w:rPr>
        <w:t>]</w:t>
      </w:r>
    </w:p>
    <w:p w14:paraId="4AB5FB16" w14:textId="77777777" w:rsidR="004906B7" w:rsidRPr="00755A30" w:rsidRDefault="00532E27" w:rsidP="004906B7">
      <w:pPr>
        <w:ind w:left="193" w:hangingChars="100" w:hanging="193"/>
      </w:pPr>
      <w:r w:rsidRPr="00755A30">
        <w:rPr>
          <w:rFonts w:hint="eastAsia"/>
        </w:rPr>
        <w:t>(1)</w:t>
      </w:r>
      <w:r w:rsidR="00AF4ED6" w:rsidRPr="00755A30">
        <w:rPr>
          <w:rFonts w:hint="eastAsia"/>
        </w:rPr>
        <w:t>各社が自社で策定する「</w:t>
      </w:r>
      <w:r w:rsidR="004906B7" w:rsidRPr="00755A30">
        <w:rPr>
          <w:rFonts w:hint="eastAsia"/>
        </w:rPr>
        <w:t>監査等委員会監査等基準」</w:t>
      </w:r>
      <w:r w:rsidR="00A04266" w:rsidRPr="00755A30">
        <w:rPr>
          <w:rFonts w:hint="eastAsia"/>
        </w:rPr>
        <w:t>等</w:t>
      </w:r>
      <w:r w:rsidR="004906B7" w:rsidRPr="00755A30">
        <w:rPr>
          <w:rFonts w:hint="eastAsia"/>
        </w:rPr>
        <w:t>は、監査等委員会及び監査等委員の</w:t>
      </w:r>
      <w:r w:rsidR="00A1160A" w:rsidRPr="00755A30">
        <w:rPr>
          <w:rFonts w:hint="eastAsia"/>
        </w:rPr>
        <w:t>行動</w:t>
      </w:r>
      <w:r w:rsidR="004906B7" w:rsidRPr="00755A30">
        <w:rPr>
          <w:rFonts w:hint="eastAsia"/>
        </w:rPr>
        <w:t>規範となるもの</w:t>
      </w:r>
      <w:r w:rsidR="00A1160A" w:rsidRPr="00755A30">
        <w:rPr>
          <w:rFonts w:hint="eastAsia"/>
        </w:rPr>
        <w:t>であるが、同時に</w:t>
      </w:r>
      <w:r w:rsidR="00AF4ED6" w:rsidRPr="00755A30">
        <w:rPr>
          <w:rFonts w:hint="eastAsia"/>
        </w:rPr>
        <w:t>その記述の仕方によっては、</w:t>
      </w:r>
      <w:r w:rsidR="00A1160A" w:rsidRPr="00755A30">
        <w:rPr>
          <w:rFonts w:hint="eastAsia"/>
        </w:rPr>
        <w:t>善管注意義務違反を問われる</w:t>
      </w:r>
      <w:r w:rsidR="00AF4ED6" w:rsidRPr="00755A30">
        <w:rPr>
          <w:rFonts w:hint="eastAsia"/>
        </w:rPr>
        <w:t>根拠</w:t>
      </w:r>
      <w:r w:rsidR="00A1160A" w:rsidRPr="00755A30">
        <w:rPr>
          <w:rFonts w:hint="eastAsia"/>
        </w:rPr>
        <w:t>になる</w:t>
      </w:r>
      <w:r w:rsidR="00AF4ED6" w:rsidRPr="00755A30">
        <w:rPr>
          <w:rFonts w:hint="eastAsia"/>
        </w:rPr>
        <w:t>おそれもある。</w:t>
      </w:r>
      <w:r w:rsidR="004906B7" w:rsidRPr="00755A30">
        <w:rPr>
          <w:rFonts w:hint="eastAsia"/>
        </w:rPr>
        <w:t>ベストプラクティスに相当する高度な努力義務を単に規定することは避け、会社の内部統制システムの状況、会計監査人・内部監査部門の活動状況等について慎重に審議し、決定する。また、毎期、</w:t>
      </w:r>
      <w:r w:rsidR="00BD42DD" w:rsidRPr="00755A30">
        <w:rPr>
          <w:rFonts w:hint="eastAsia"/>
        </w:rPr>
        <w:t>監査等委員会の活動評価等の</w:t>
      </w:r>
      <w:r w:rsidR="004906B7" w:rsidRPr="00755A30">
        <w:rPr>
          <w:rFonts w:hint="eastAsia"/>
        </w:rPr>
        <w:t>審議を重ね、監査等の効率性・実効性が</w:t>
      </w:r>
      <w:r w:rsidR="00BD42DD" w:rsidRPr="00755A30">
        <w:rPr>
          <w:rFonts w:hint="eastAsia"/>
        </w:rPr>
        <w:t>より</w:t>
      </w:r>
      <w:r w:rsidR="004906B7" w:rsidRPr="00755A30">
        <w:rPr>
          <w:rFonts w:hint="eastAsia"/>
        </w:rPr>
        <w:t>高まるように必要に応じて改正することが望ましい。</w:t>
      </w:r>
    </w:p>
    <w:p w14:paraId="426E5847" w14:textId="77777777" w:rsidR="00C119FF" w:rsidRPr="00755A30" w:rsidRDefault="00C119FF" w:rsidP="00D33D64">
      <w:pPr>
        <w:ind w:left="193" w:hangingChars="100" w:hanging="193"/>
      </w:pPr>
    </w:p>
    <w:p w14:paraId="1E3D7B1B" w14:textId="77777777" w:rsidR="00DF3CDD" w:rsidRPr="00755A30" w:rsidRDefault="00DF3CDD" w:rsidP="00DF3CDD">
      <w:pPr>
        <w:ind w:left="193" w:hangingChars="100" w:hanging="193"/>
      </w:pPr>
      <w:r w:rsidRPr="00755A30">
        <w:rPr>
          <w:rFonts w:hint="eastAsia"/>
        </w:rPr>
        <w:t>(2)</w:t>
      </w:r>
      <w:r w:rsidR="006135E8" w:rsidRPr="00755A30">
        <w:rPr>
          <w:rFonts w:hint="eastAsia"/>
        </w:rPr>
        <w:t>常勤の</w:t>
      </w:r>
      <w:r w:rsidRPr="00755A30">
        <w:rPr>
          <w:rFonts w:hint="eastAsia"/>
        </w:rPr>
        <w:t>監査等委員を置く場合、恣意的な判断を排除するために定款において「監査等委員会には、常勤の監査等委員を置く。」又は「監査等委員会には、常勤の監査等委員を置くことができる。」と定め、監査等委員会規則において「常勤の監査等委員を置く。」と明記しておくことが望ましい。また、定款に当該の定めがない場合でも監査等委員会規則には「常勤の監査等委員を置く。」とすることが望ましい。</w:t>
      </w:r>
      <w:r w:rsidR="008C0EBA" w:rsidRPr="00755A30">
        <w:rPr>
          <w:rFonts w:hint="eastAsia"/>
        </w:rPr>
        <w:t>ただし、</w:t>
      </w:r>
      <w:r w:rsidRPr="00755A30">
        <w:rPr>
          <w:rFonts w:hint="eastAsia"/>
        </w:rPr>
        <w:t>監査等委員会規則に「常勤の監査等委員を置くことができる。」とした場合であっても、執行側がその設置に合理的でない理由で反対したり、非設置を強制したりすることは差し控えるべきと考えられてい</w:t>
      </w:r>
      <w:r w:rsidR="00745A24" w:rsidRPr="00755A30">
        <w:rPr>
          <w:rFonts w:hint="eastAsia"/>
        </w:rPr>
        <w:t>る。</w:t>
      </w:r>
    </w:p>
    <w:p w14:paraId="37A87015" w14:textId="77777777" w:rsidR="00DF3CDD" w:rsidRPr="00755A30" w:rsidRDefault="00DF3CDD" w:rsidP="00DF3CDD">
      <w:pPr>
        <w:ind w:left="193" w:hangingChars="100" w:hanging="193"/>
      </w:pPr>
    </w:p>
    <w:p w14:paraId="53E0B516" w14:textId="27A90C92" w:rsidR="00D33D64" w:rsidRPr="00755A30" w:rsidRDefault="00C119FF" w:rsidP="005A7185">
      <w:pPr>
        <w:ind w:left="193" w:hangingChars="100" w:hanging="193"/>
      </w:pPr>
      <w:r w:rsidRPr="00755A30">
        <w:rPr>
          <w:rFonts w:hint="eastAsia"/>
        </w:rPr>
        <w:t>(</w:t>
      </w:r>
      <w:r w:rsidR="00DF3CDD" w:rsidRPr="00755A30">
        <w:rPr>
          <w:rFonts w:hint="eastAsia"/>
        </w:rPr>
        <w:t>3</w:t>
      </w:r>
      <w:r w:rsidRPr="00755A30">
        <w:rPr>
          <w:rFonts w:hint="eastAsia"/>
        </w:rPr>
        <w:t>)</w:t>
      </w:r>
      <w:r w:rsidR="00357FF7" w:rsidRPr="00755A30">
        <w:rPr>
          <w:rFonts w:hint="eastAsia"/>
        </w:rPr>
        <w:t>常勤の監査等委員を選定することが望ましいが、</w:t>
      </w:r>
      <w:r w:rsidR="004906B7" w:rsidRPr="00755A30">
        <w:rPr>
          <w:rFonts w:hint="eastAsia"/>
        </w:rPr>
        <w:t>常勤の監査等委員を選定しない場合、重要会議への出席や情報収集等のために専任の補助使用人</w:t>
      </w:r>
      <w:r w:rsidR="008C0EBA" w:rsidRPr="00755A30">
        <w:rPr>
          <w:rFonts w:hint="eastAsia"/>
        </w:rPr>
        <w:t>の</w:t>
      </w:r>
      <w:r w:rsidR="004906B7" w:rsidRPr="00755A30">
        <w:rPr>
          <w:rFonts w:hint="eastAsia"/>
        </w:rPr>
        <w:t>設置</w:t>
      </w:r>
      <w:r w:rsidR="005A7185" w:rsidRPr="00755A30">
        <w:rPr>
          <w:rFonts w:hint="eastAsia"/>
        </w:rPr>
        <w:t>が不可欠である。</w:t>
      </w:r>
      <w:r w:rsidR="008C0EBA" w:rsidRPr="00755A30">
        <w:rPr>
          <w:rFonts w:hint="eastAsia"/>
        </w:rPr>
        <w:t>さらに、</w:t>
      </w:r>
      <w:r w:rsidR="004906B7" w:rsidRPr="00755A30">
        <w:rPr>
          <w:rFonts w:hint="eastAsia"/>
        </w:rPr>
        <w:t>内部統制システムの</w:t>
      </w:r>
      <w:r w:rsidR="005A7185" w:rsidRPr="00755A30">
        <w:rPr>
          <w:rFonts w:hint="eastAsia"/>
        </w:rPr>
        <w:t>モ</w:t>
      </w:r>
      <w:r w:rsidR="00A0741B" w:rsidRPr="00755A30">
        <w:rPr>
          <w:rFonts w:hint="eastAsia"/>
        </w:rPr>
        <w:t>ニタリング機能をもつ内部監査部門等の体制の</w:t>
      </w:r>
      <w:r w:rsidR="00D33D64" w:rsidRPr="00755A30">
        <w:rPr>
          <w:rFonts w:hint="eastAsia"/>
        </w:rPr>
        <w:t>より一層の</w:t>
      </w:r>
      <w:r w:rsidR="00A0741B" w:rsidRPr="00755A30">
        <w:rPr>
          <w:rFonts w:hint="eastAsia"/>
        </w:rPr>
        <w:t>整備を求め</w:t>
      </w:r>
      <w:r w:rsidR="00854A97" w:rsidRPr="00755A30">
        <w:rPr>
          <w:rFonts w:hint="eastAsia"/>
        </w:rPr>
        <w:t>、</w:t>
      </w:r>
      <w:r w:rsidR="004906B7" w:rsidRPr="00755A30">
        <w:rPr>
          <w:rFonts w:hint="eastAsia"/>
        </w:rPr>
        <w:t>内部監査部門等との連携、会計監査人との連携をより一層強化する必要がある。</w:t>
      </w:r>
      <w:r w:rsidR="00A95296" w:rsidRPr="00755A30">
        <w:rPr>
          <w:rFonts w:hint="eastAsia"/>
        </w:rPr>
        <w:t>常勤の監査等委員の</w:t>
      </w:r>
      <w:r w:rsidR="007738F2" w:rsidRPr="00755A30">
        <w:rPr>
          <w:rFonts w:hint="eastAsia"/>
        </w:rPr>
        <w:t>有無にかかわらず、監査等委員は、</w:t>
      </w:r>
      <w:r w:rsidR="00D33D64" w:rsidRPr="00755A30">
        <w:rPr>
          <w:rFonts w:hint="eastAsia"/>
        </w:rPr>
        <w:t>取締役会における内部統制システムに関する審議に積極的に参加し</w:t>
      </w:r>
      <w:r w:rsidR="007738F2" w:rsidRPr="00755A30">
        <w:rPr>
          <w:rFonts w:hint="eastAsia"/>
        </w:rPr>
        <w:t>、</w:t>
      </w:r>
      <w:r w:rsidR="00D33D64" w:rsidRPr="00755A30">
        <w:rPr>
          <w:rFonts w:hint="eastAsia"/>
        </w:rPr>
        <w:t>内部統制システムの</w:t>
      </w:r>
      <w:r w:rsidR="00854A97" w:rsidRPr="00755A30">
        <w:rPr>
          <w:rFonts w:hint="eastAsia"/>
        </w:rPr>
        <w:t>構築・運用の</w:t>
      </w:r>
      <w:r w:rsidR="000A12DA" w:rsidRPr="00755A30">
        <w:rPr>
          <w:rFonts w:hint="eastAsia"/>
        </w:rPr>
        <w:t>充実</w:t>
      </w:r>
      <w:r w:rsidR="00D33D64" w:rsidRPr="00755A30">
        <w:rPr>
          <w:rFonts w:hint="eastAsia"/>
        </w:rPr>
        <w:t>を図</w:t>
      </w:r>
      <w:r w:rsidR="007738F2" w:rsidRPr="00755A30">
        <w:rPr>
          <w:rFonts w:hint="eastAsia"/>
        </w:rPr>
        <w:t>らなければならない。</w:t>
      </w:r>
    </w:p>
    <w:p w14:paraId="6E8FF690" w14:textId="3CD989E9" w:rsidR="00E03123" w:rsidRPr="00755A30" w:rsidRDefault="00E03123" w:rsidP="00D26885">
      <w:r w:rsidRPr="00755A30">
        <w:br w:type="page"/>
      </w:r>
    </w:p>
    <w:p w14:paraId="23F2EFE5" w14:textId="77777777" w:rsidR="00D26885" w:rsidRPr="00755A30" w:rsidRDefault="00D26885" w:rsidP="00D26885">
      <w:r w:rsidRPr="00755A30">
        <w:rPr>
          <w:rFonts w:hint="eastAsia"/>
        </w:rPr>
        <w:lastRenderedPageBreak/>
        <w:t>Ⅰ―２．監査等委員会の</w:t>
      </w:r>
      <w:r w:rsidR="00E01C20" w:rsidRPr="00755A30">
        <w:rPr>
          <w:rFonts w:hint="eastAsia"/>
        </w:rPr>
        <w:t>主な決議事項</w:t>
      </w:r>
    </w:p>
    <w:p w14:paraId="39E9E827" w14:textId="77777777" w:rsidR="005C4B0C" w:rsidRPr="00755A30" w:rsidRDefault="005C4B0C" w:rsidP="005C4B0C">
      <w:r w:rsidRPr="00755A30">
        <w:rPr>
          <w:rFonts w:hint="eastAsia"/>
        </w:rPr>
        <w:t>[</w:t>
      </w:r>
      <w:r w:rsidRPr="00755A30">
        <w:rPr>
          <w:rFonts w:hint="eastAsia"/>
        </w:rPr>
        <w:t>確認事項</w:t>
      </w:r>
      <w:r w:rsidRPr="00755A30">
        <w:rPr>
          <w:rFonts w:hint="eastAsia"/>
        </w:rPr>
        <w:t>]</w:t>
      </w:r>
      <w:r w:rsidR="002A51C9" w:rsidRPr="00755A30">
        <w:rPr>
          <w:rFonts w:hint="eastAsia"/>
        </w:rPr>
        <w:t>（以下は、</w:t>
      </w:r>
      <w:r w:rsidR="007B745F" w:rsidRPr="00755A30">
        <w:rPr>
          <w:rFonts w:hint="eastAsia"/>
        </w:rPr>
        <w:t>監査等委員会の</w:t>
      </w:r>
      <w:r w:rsidR="002A51C9" w:rsidRPr="00755A30">
        <w:rPr>
          <w:rFonts w:hint="eastAsia"/>
        </w:rPr>
        <w:t>主な決議の確認であ</w:t>
      </w:r>
      <w:r w:rsidR="007B745F" w:rsidRPr="00755A30">
        <w:rPr>
          <w:rFonts w:hint="eastAsia"/>
        </w:rPr>
        <w:t>る。</w:t>
      </w:r>
      <w:r w:rsidR="002A51C9" w:rsidRPr="00755A30">
        <w:rPr>
          <w:rFonts w:hint="eastAsia"/>
        </w:rPr>
        <w:t>一部は後述</w:t>
      </w:r>
      <w:r w:rsidR="00323C48" w:rsidRPr="00755A30">
        <w:rPr>
          <w:rFonts w:hint="eastAsia"/>
        </w:rPr>
        <w:t>する</w:t>
      </w:r>
      <w:r w:rsidR="002A51C9" w:rsidRPr="00755A30">
        <w:rPr>
          <w:rFonts w:hint="eastAsia"/>
        </w:rPr>
        <w:t>確認事項と重複する場合がある。）</w:t>
      </w:r>
    </w:p>
    <w:tbl>
      <w:tblPr>
        <w:tblStyle w:val="a3"/>
        <w:tblW w:w="0" w:type="auto"/>
        <w:tblLook w:val="04A0" w:firstRow="1" w:lastRow="0" w:firstColumn="1" w:lastColumn="0" w:noHBand="0" w:noVBand="1"/>
      </w:tblPr>
      <w:tblGrid>
        <w:gridCol w:w="9836"/>
      </w:tblGrid>
      <w:tr w:rsidR="00755A30" w:rsidRPr="00755A30" w14:paraId="7BF172CB" w14:textId="77777777" w:rsidTr="00995863">
        <w:tc>
          <w:tcPr>
            <w:tcW w:w="9836" w:type="dxa"/>
          </w:tcPr>
          <w:p w14:paraId="5D7BF057" w14:textId="77777777" w:rsidR="00EE66A5" w:rsidRPr="00755A30" w:rsidRDefault="005C4B0C" w:rsidP="004F5234">
            <w:pPr>
              <w:ind w:left="578" w:hangingChars="300" w:hanging="578"/>
            </w:pPr>
            <w:r w:rsidRPr="00755A30">
              <w:rPr>
                <w:rFonts w:hint="eastAsia"/>
              </w:rPr>
              <w:t>□１．</w:t>
            </w:r>
            <w:r w:rsidR="00D53B47" w:rsidRPr="00755A30">
              <w:rPr>
                <w:rFonts w:hint="eastAsia"/>
              </w:rPr>
              <w:t>監査等委員会は、</w:t>
            </w:r>
            <w:r w:rsidR="004F5234" w:rsidRPr="00755A30">
              <w:rPr>
                <w:rFonts w:hint="eastAsia"/>
              </w:rPr>
              <w:t>本年度の監査計画の策定に当たって、前年度の監査活動の実効性を評価するとともに、当社の経営管理上のリスク、内部統制システム上のリスクを十分に検討し、重点監査方針、重点監査項目</w:t>
            </w:r>
            <w:r w:rsidR="00C93D0F" w:rsidRPr="00755A30">
              <w:rPr>
                <w:rFonts w:hint="eastAsia"/>
              </w:rPr>
              <w:t>、監査の方法</w:t>
            </w:r>
            <w:r w:rsidR="004F5234" w:rsidRPr="00755A30">
              <w:rPr>
                <w:rFonts w:hint="eastAsia"/>
              </w:rPr>
              <w:t>等を決定した。</w:t>
            </w:r>
          </w:p>
          <w:p w14:paraId="76C02114" w14:textId="77777777" w:rsidR="005A7185" w:rsidRPr="00755A30" w:rsidRDefault="005A7185" w:rsidP="004F5234">
            <w:pPr>
              <w:ind w:left="578" w:hangingChars="300" w:hanging="578"/>
            </w:pPr>
          </w:p>
          <w:p w14:paraId="43C1F68C" w14:textId="77777777" w:rsidR="00A04266" w:rsidRPr="00755A30" w:rsidRDefault="00A04266" w:rsidP="00C93D0F">
            <w:pPr>
              <w:ind w:left="578" w:hangingChars="300" w:hanging="578"/>
            </w:pPr>
            <w:r w:rsidRPr="00755A30">
              <w:rPr>
                <w:rFonts w:hint="eastAsia"/>
              </w:rPr>
              <w:t>□２．</w:t>
            </w:r>
            <w:r w:rsidR="003D182A" w:rsidRPr="00755A30">
              <w:rPr>
                <w:rFonts w:hint="eastAsia"/>
              </w:rPr>
              <w:t>監査等委員の選任議案が株主総会に提出される</w:t>
            </w:r>
            <w:r w:rsidR="00DF3CDD" w:rsidRPr="00755A30">
              <w:rPr>
                <w:rFonts w:hint="eastAsia"/>
              </w:rPr>
              <w:t>場合</w:t>
            </w:r>
            <w:r w:rsidR="003D182A" w:rsidRPr="00755A30">
              <w:rPr>
                <w:rFonts w:hint="eastAsia"/>
              </w:rPr>
              <w:t>、監査等委員会で候補者の適格性について慎重に</w:t>
            </w:r>
            <w:r w:rsidR="00C119FF" w:rsidRPr="00755A30">
              <w:rPr>
                <w:rFonts w:hint="eastAsia"/>
              </w:rPr>
              <w:t>審議</w:t>
            </w:r>
            <w:r w:rsidR="003D182A" w:rsidRPr="00755A30">
              <w:rPr>
                <w:rFonts w:hint="eastAsia"/>
              </w:rPr>
              <w:t>し、同意するか否かを決定した。</w:t>
            </w:r>
          </w:p>
          <w:p w14:paraId="031C437D" w14:textId="77777777" w:rsidR="005A7185" w:rsidRPr="00755A30" w:rsidRDefault="005A7185" w:rsidP="00C93D0F">
            <w:pPr>
              <w:ind w:left="578" w:hangingChars="300" w:hanging="578"/>
            </w:pPr>
          </w:p>
          <w:p w14:paraId="6E55B1BA" w14:textId="77777777" w:rsidR="005C4B0C" w:rsidRPr="00755A30" w:rsidRDefault="005C4B0C" w:rsidP="00C93D0F">
            <w:pPr>
              <w:ind w:left="578" w:hangingChars="300" w:hanging="578"/>
            </w:pPr>
            <w:r w:rsidRPr="00755A30">
              <w:rPr>
                <w:rFonts w:hint="eastAsia"/>
              </w:rPr>
              <w:t>□３．</w:t>
            </w:r>
            <w:r w:rsidR="00C93D0F" w:rsidRPr="00755A30">
              <w:rPr>
                <w:rFonts w:hint="eastAsia"/>
              </w:rPr>
              <w:t>監査等委員会は、会計監査人の再任の適否を検討した。</w:t>
            </w:r>
            <w:r w:rsidR="00E8191D" w:rsidRPr="00755A30">
              <w:rPr>
                <w:rFonts w:hint="eastAsia"/>
              </w:rPr>
              <w:t>再任しない場合は、</w:t>
            </w:r>
            <w:r w:rsidR="00AD2DA4" w:rsidRPr="00755A30">
              <w:rPr>
                <w:rFonts w:hint="eastAsia"/>
              </w:rPr>
              <w:t>株主総会に提出される会計監査人選任</w:t>
            </w:r>
            <w:r w:rsidR="00E8191D" w:rsidRPr="00755A30">
              <w:rPr>
                <w:rFonts w:hint="eastAsia"/>
              </w:rPr>
              <w:t>議案の内容を決定した。</w:t>
            </w:r>
          </w:p>
          <w:p w14:paraId="689029ED" w14:textId="77777777" w:rsidR="005A7185" w:rsidRPr="00755A30" w:rsidRDefault="005A7185" w:rsidP="00C93D0F">
            <w:pPr>
              <w:ind w:left="578" w:hangingChars="300" w:hanging="578"/>
            </w:pPr>
          </w:p>
          <w:p w14:paraId="7DA55584" w14:textId="77777777" w:rsidR="005A7185" w:rsidRPr="00755A30" w:rsidRDefault="00C35B8C" w:rsidP="00354342">
            <w:pPr>
              <w:ind w:left="578" w:hangingChars="300" w:hanging="578"/>
            </w:pPr>
            <w:r w:rsidRPr="00755A30">
              <w:rPr>
                <w:rFonts w:hint="eastAsia"/>
              </w:rPr>
              <w:t>□４．監査等委員会は、監査等委員以外の取締役の選任、解任、又は辞任について監査等委員会の意見を決定した。</w:t>
            </w:r>
          </w:p>
          <w:p w14:paraId="4ACEA2C9" w14:textId="77777777" w:rsidR="00AD2DA4" w:rsidRPr="00755A30" w:rsidRDefault="00AD2DA4" w:rsidP="00354342">
            <w:pPr>
              <w:ind w:left="578" w:hangingChars="300" w:hanging="578"/>
            </w:pPr>
          </w:p>
          <w:p w14:paraId="7447E058" w14:textId="77777777" w:rsidR="00354342" w:rsidRPr="00755A30" w:rsidRDefault="00C35B8C" w:rsidP="00354342">
            <w:pPr>
              <w:ind w:left="578" w:hangingChars="300" w:hanging="578"/>
            </w:pPr>
            <w:r w:rsidRPr="00755A30">
              <w:rPr>
                <w:rFonts w:hint="eastAsia"/>
              </w:rPr>
              <w:t>□</w:t>
            </w:r>
            <w:r w:rsidR="00354342" w:rsidRPr="00755A30">
              <w:rPr>
                <w:rFonts w:hint="eastAsia"/>
              </w:rPr>
              <w:t>５</w:t>
            </w:r>
            <w:r w:rsidRPr="00755A30">
              <w:rPr>
                <w:rFonts w:hint="eastAsia"/>
              </w:rPr>
              <w:t>．</w:t>
            </w:r>
            <w:r w:rsidR="00354342" w:rsidRPr="00755A30">
              <w:rPr>
                <w:rFonts w:hint="eastAsia"/>
              </w:rPr>
              <w:t>監査等委員会は、監査等委員以外の取締役の報酬等について監査等委員会の意見を決定した。</w:t>
            </w:r>
          </w:p>
          <w:p w14:paraId="04767C52" w14:textId="77777777" w:rsidR="00354342" w:rsidRPr="00755A30" w:rsidRDefault="00354342" w:rsidP="00354342">
            <w:pPr>
              <w:ind w:left="578" w:hangingChars="300" w:hanging="578"/>
            </w:pPr>
          </w:p>
          <w:p w14:paraId="508BFC14" w14:textId="77777777" w:rsidR="00206950" w:rsidRPr="00755A30" w:rsidRDefault="00206950" w:rsidP="00206950">
            <w:r w:rsidRPr="00755A30">
              <w:rPr>
                <w:rFonts w:hint="eastAsia"/>
              </w:rPr>
              <w:t>□</w:t>
            </w:r>
            <w:r w:rsidR="00354342" w:rsidRPr="00755A30">
              <w:rPr>
                <w:rFonts w:hint="eastAsia"/>
              </w:rPr>
              <w:t>６</w:t>
            </w:r>
            <w:r w:rsidRPr="00755A30">
              <w:rPr>
                <w:rFonts w:hint="eastAsia"/>
              </w:rPr>
              <w:t>．監査等委員会は、取締役等の職務執行の報告</w:t>
            </w:r>
            <w:r w:rsidR="004E5C03" w:rsidRPr="00755A30">
              <w:rPr>
                <w:rFonts w:hint="eastAsia"/>
              </w:rPr>
              <w:t>徴収</w:t>
            </w:r>
            <w:r w:rsidR="007B745F" w:rsidRPr="00755A30">
              <w:rPr>
                <w:rFonts w:hint="eastAsia"/>
              </w:rPr>
              <w:t>と</w:t>
            </w:r>
            <w:r w:rsidRPr="00755A30">
              <w:rPr>
                <w:rFonts w:hint="eastAsia"/>
              </w:rPr>
              <w:t>業務財産の調査をする監査等委員を選定した。</w:t>
            </w:r>
          </w:p>
          <w:p w14:paraId="25525E23" w14:textId="77777777" w:rsidR="00206950" w:rsidRPr="00755A30" w:rsidRDefault="00206950" w:rsidP="00C93D0F">
            <w:pPr>
              <w:ind w:left="578" w:hangingChars="300" w:hanging="578"/>
            </w:pPr>
          </w:p>
          <w:p w14:paraId="63F23A82" w14:textId="19B14A84" w:rsidR="005C4B0C" w:rsidRPr="00755A30" w:rsidRDefault="005C4B0C" w:rsidP="00C93D0F">
            <w:pPr>
              <w:ind w:left="578" w:hangingChars="300" w:hanging="578"/>
            </w:pPr>
            <w:r w:rsidRPr="00755A30">
              <w:rPr>
                <w:rFonts w:hint="eastAsia"/>
              </w:rPr>
              <w:t>□</w:t>
            </w:r>
            <w:r w:rsidR="00354342" w:rsidRPr="00755A30">
              <w:rPr>
                <w:rFonts w:hint="eastAsia"/>
              </w:rPr>
              <w:t>７</w:t>
            </w:r>
            <w:r w:rsidRPr="00755A30">
              <w:rPr>
                <w:rFonts w:hint="eastAsia"/>
              </w:rPr>
              <w:t>．</w:t>
            </w:r>
            <w:r w:rsidR="00C93D0F" w:rsidRPr="00755A30">
              <w:rPr>
                <w:rFonts w:hint="eastAsia"/>
              </w:rPr>
              <w:t>監査等委員ではない取締役より利益相反取引について監査等委員会の承認を求める案件が提出された</w:t>
            </w:r>
            <w:r w:rsidR="00904B68" w:rsidRPr="00755A30">
              <w:rPr>
                <w:rFonts w:hint="eastAsia"/>
              </w:rPr>
              <w:t>とき</w:t>
            </w:r>
            <w:r w:rsidR="00C93D0F" w:rsidRPr="00755A30">
              <w:rPr>
                <w:rFonts w:hint="eastAsia"/>
              </w:rPr>
              <w:t>、予め定めた手順に従い、監査等委員会で慎重に審議し、決定した</w:t>
            </w:r>
            <w:r w:rsidR="003D182A" w:rsidRPr="00755A30">
              <w:rPr>
                <w:rFonts w:hint="eastAsia"/>
              </w:rPr>
              <w:t>｡</w:t>
            </w:r>
          </w:p>
          <w:p w14:paraId="41845BB5" w14:textId="77777777" w:rsidR="00A30CFE" w:rsidRPr="00755A30" w:rsidRDefault="00A30CFE" w:rsidP="00C93D0F">
            <w:pPr>
              <w:ind w:left="578" w:hangingChars="300" w:hanging="578"/>
            </w:pPr>
          </w:p>
          <w:tbl>
            <w:tblPr>
              <w:tblStyle w:val="a3"/>
              <w:tblW w:w="0" w:type="auto"/>
              <w:tblLook w:val="04A0" w:firstRow="1" w:lastRow="0" w:firstColumn="1" w:lastColumn="0" w:noHBand="0" w:noVBand="1"/>
            </w:tblPr>
            <w:tblGrid>
              <w:gridCol w:w="9605"/>
            </w:tblGrid>
            <w:tr w:rsidR="00755A30" w:rsidRPr="00755A30" w14:paraId="72B3FBC5" w14:textId="77777777" w:rsidTr="00995863">
              <w:tc>
                <w:tcPr>
                  <w:tcW w:w="9605" w:type="dxa"/>
                </w:tcPr>
                <w:p w14:paraId="0FB8796D" w14:textId="7CE9D51F" w:rsidR="00354342" w:rsidRPr="00755A30" w:rsidRDefault="00F1535F" w:rsidP="00354342">
                  <w:r w:rsidRPr="00755A30">
                    <w:rPr>
                      <w:rFonts w:hint="eastAsia"/>
                    </w:rPr>
                    <w:t>＜メモ＞</w:t>
                  </w:r>
                  <w:r w:rsidRPr="00755A30">
                    <w:rPr>
                      <w:rFonts w:hint="eastAsia"/>
                    </w:rPr>
                    <w:t>[</w:t>
                  </w:r>
                  <w:r w:rsidRPr="00755A30">
                    <w:rPr>
                      <w:rFonts w:hint="eastAsia"/>
                    </w:rPr>
                    <w:t>確認できなかった事項の理由・今後の課題等</w:t>
                  </w:r>
                  <w:r w:rsidRPr="00755A30">
                    <w:rPr>
                      <w:rFonts w:hint="eastAsia"/>
                    </w:rPr>
                    <w:t xml:space="preserve">] </w:t>
                  </w:r>
                </w:p>
                <w:p w14:paraId="331714B4" w14:textId="77777777" w:rsidR="005C4B0C" w:rsidRPr="00755A30" w:rsidRDefault="005C4B0C" w:rsidP="00995863"/>
                <w:p w14:paraId="17820985" w14:textId="77777777" w:rsidR="005C4B0C" w:rsidRPr="00755A30" w:rsidRDefault="005C4B0C" w:rsidP="00995863"/>
              </w:tc>
            </w:tr>
          </w:tbl>
          <w:p w14:paraId="7DCEA734" w14:textId="77777777" w:rsidR="005C4B0C" w:rsidRPr="00755A30" w:rsidRDefault="005C4B0C" w:rsidP="00995863"/>
        </w:tc>
      </w:tr>
    </w:tbl>
    <w:p w14:paraId="0A6AAA7A" w14:textId="77777777" w:rsidR="00D26885" w:rsidRPr="00755A30" w:rsidRDefault="005C4B0C" w:rsidP="00D26885">
      <w:r w:rsidRPr="00755A30">
        <w:rPr>
          <w:rFonts w:hint="eastAsia"/>
        </w:rPr>
        <w:t>[</w:t>
      </w:r>
      <w:r w:rsidRPr="00755A30">
        <w:rPr>
          <w:rFonts w:hint="eastAsia"/>
        </w:rPr>
        <w:t>説明</w:t>
      </w:r>
      <w:r w:rsidRPr="00755A30">
        <w:rPr>
          <w:rFonts w:hint="eastAsia"/>
        </w:rPr>
        <w:t>]</w:t>
      </w:r>
      <w:r w:rsidR="00D26885" w:rsidRPr="00755A30">
        <w:rPr>
          <w:rFonts w:hint="eastAsia"/>
        </w:rPr>
        <w:t xml:space="preserve">　</w:t>
      </w:r>
    </w:p>
    <w:p w14:paraId="391ACAFC" w14:textId="77777777" w:rsidR="00E8191D" w:rsidRPr="00755A30" w:rsidRDefault="00E8191D" w:rsidP="00A5069C">
      <w:pPr>
        <w:ind w:left="193" w:hangingChars="100" w:hanging="193"/>
      </w:pPr>
      <w:r w:rsidRPr="00755A30">
        <w:rPr>
          <w:rFonts w:hint="eastAsia"/>
        </w:rPr>
        <w:t>（監査計画の策定）</w:t>
      </w:r>
    </w:p>
    <w:p w14:paraId="53E9F605" w14:textId="77777777" w:rsidR="00D26885" w:rsidRPr="00755A30" w:rsidRDefault="00D26885" w:rsidP="00E8191D">
      <w:pPr>
        <w:ind w:left="193" w:hangingChars="100" w:hanging="193"/>
      </w:pPr>
      <w:r w:rsidRPr="00755A30">
        <w:rPr>
          <w:rFonts w:hint="eastAsia"/>
        </w:rPr>
        <w:t>(1)</w:t>
      </w:r>
      <w:r w:rsidRPr="00755A30">
        <w:rPr>
          <w:rFonts w:hint="eastAsia"/>
        </w:rPr>
        <w:t>監査等委員会は、監査方針、重点監査項目、監査の方法、監査実施時期、及び監査等委員による分担を検討し、年度監査計画を作成する。監査計画の策定に当たっては、</w:t>
      </w:r>
      <w:r w:rsidR="005B718E" w:rsidRPr="00755A30">
        <w:rPr>
          <w:rFonts w:hint="eastAsia"/>
        </w:rPr>
        <w:t>当該会社</w:t>
      </w:r>
      <w:r w:rsidR="00AB4575" w:rsidRPr="00755A30">
        <w:rPr>
          <w:rFonts w:hint="eastAsia"/>
        </w:rPr>
        <w:t>及び</w:t>
      </w:r>
      <w:r w:rsidRPr="00755A30">
        <w:rPr>
          <w:rFonts w:hint="eastAsia"/>
        </w:rPr>
        <w:t>企業集団における</w:t>
      </w:r>
      <w:r w:rsidR="005133C7" w:rsidRPr="00755A30">
        <w:rPr>
          <w:rFonts w:hint="eastAsia"/>
        </w:rPr>
        <w:t>内部統制システムの</w:t>
      </w:r>
      <w:r w:rsidRPr="00755A30">
        <w:rPr>
          <w:rFonts w:hint="eastAsia"/>
        </w:rPr>
        <w:t>構築・運用状況を踏まえ、三様監査における連携体制にも留意する。</w:t>
      </w:r>
      <w:r w:rsidR="005133C7" w:rsidRPr="00755A30">
        <w:rPr>
          <w:rFonts w:hint="eastAsia"/>
        </w:rPr>
        <w:t>すなわち、</w:t>
      </w:r>
      <w:r w:rsidRPr="00755A30">
        <w:rPr>
          <w:rFonts w:hint="eastAsia"/>
        </w:rPr>
        <w:t>会計監査人、内部監査部門等と適宜協議、意見交換をして</w:t>
      </w:r>
      <w:r w:rsidR="00AB4575" w:rsidRPr="00755A30">
        <w:rPr>
          <w:rFonts w:hint="eastAsia"/>
        </w:rPr>
        <w:t>、</w:t>
      </w:r>
      <w:r w:rsidRPr="00755A30">
        <w:rPr>
          <w:rFonts w:hint="eastAsia"/>
        </w:rPr>
        <w:t>重点監査項目の設定、</w:t>
      </w:r>
      <w:r w:rsidR="00AB4575" w:rsidRPr="00755A30">
        <w:rPr>
          <w:rFonts w:hint="eastAsia"/>
        </w:rPr>
        <w:t>共同監査の実施、</w:t>
      </w:r>
      <w:r w:rsidRPr="00755A30">
        <w:rPr>
          <w:rFonts w:hint="eastAsia"/>
        </w:rPr>
        <w:t>監査の重複感等に</w:t>
      </w:r>
      <w:r w:rsidR="00AB4575" w:rsidRPr="00755A30">
        <w:rPr>
          <w:rFonts w:hint="eastAsia"/>
        </w:rPr>
        <w:t>ついて検討する。</w:t>
      </w:r>
    </w:p>
    <w:p w14:paraId="518FFACD" w14:textId="77777777" w:rsidR="00D26885" w:rsidRPr="00755A30" w:rsidRDefault="00D26885" w:rsidP="004962AC">
      <w:pPr>
        <w:ind w:left="201" w:hanging="201"/>
      </w:pPr>
    </w:p>
    <w:p w14:paraId="1B957446" w14:textId="77777777" w:rsidR="00E8191D" w:rsidRPr="00755A30" w:rsidRDefault="00E8191D" w:rsidP="004962AC">
      <w:pPr>
        <w:ind w:left="201" w:hanging="201"/>
      </w:pPr>
      <w:r w:rsidRPr="00755A30">
        <w:rPr>
          <w:rFonts w:hint="eastAsia"/>
        </w:rPr>
        <w:t>（監査等委員である取締役の選任議案への同意）</w:t>
      </w:r>
    </w:p>
    <w:p w14:paraId="4F9A6730" w14:textId="77777777" w:rsidR="00AD4708" w:rsidRPr="00755A30" w:rsidRDefault="004962AC" w:rsidP="00E8191D">
      <w:pPr>
        <w:ind w:left="201" w:hanging="201"/>
      </w:pPr>
      <w:r w:rsidRPr="00755A30">
        <w:rPr>
          <w:rFonts w:hint="eastAsia"/>
        </w:rPr>
        <w:t>(</w:t>
      </w:r>
      <w:r w:rsidR="00D26885" w:rsidRPr="00755A30">
        <w:rPr>
          <w:rFonts w:hint="eastAsia"/>
        </w:rPr>
        <w:t>2</w:t>
      </w:r>
      <w:r w:rsidRPr="00755A30">
        <w:rPr>
          <w:rFonts w:hint="eastAsia"/>
        </w:rPr>
        <w:t>)</w:t>
      </w:r>
      <w:r w:rsidR="00B12342" w:rsidRPr="00755A30">
        <w:rPr>
          <w:rFonts w:hint="eastAsia"/>
        </w:rPr>
        <w:t>監査等委員会は、取締役が</w:t>
      </w:r>
      <w:r w:rsidR="00AD4708" w:rsidRPr="00755A30">
        <w:rPr>
          <w:rFonts w:hint="eastAsia"/>
        </w:rPr>
        <w:t>監査等委員である取締役の選任議案を株主総会に提出する場合は、予め定めた</w:t>
      </w:r>
      <w:r w:rsidR="00B4256D" w:rsidRPr="00755A30">
        <w:rPr>
          <w:rFonts w:hint="eastAsia"/>
        </w:rPr>
        <w:t>「</w:t>
      </w:r>
      <w:r w:rsidR="00AD4708" w:rsidRPr="00755A30">
        <w:rPr>
          <w:rFonts w:hint="eastAsia"/>
        </w:rPr>
        <w:t>監査等委員候補者選定基準</w:t>
      </w:r>
      <w:r w:rsidR="00185DB9" w:rsidRPr="00755A30">
        <w:rPr>
          <w:rFonts w:hint="eastAsia"/>
        </w:rPr>
        <w:t>」</w:t>
      </w:r>
      <w:r w:rsidR="00AD4708" w:rsidRPr="00755A30">
        <w:rPr>
          <w:rFonts w:hint="eastAsia"/>
        </w:rPr>
        <w:t>に照らして、同意するか否かを審議し、決定する。必要と認めたときは、取締役に対し、監査等委員である取締役の選任を株式総会の目的とすること</w:t>
      </w:r>
      <w:r w:rsidR="00B474D3" w:rsidRPr="00755A30">
        <w:rPr>
          <w:rFonts w:hint="eastAsia"/>
        </w:rPr>
        <w:t>の請求</w:t>
      </w:r>
      <w:r w:rsidR="00AD4708" w:rsidRPr="00755A30">
        <w:rPr>
          <w:rFonts w:hint="eastAsia"/>
        </w:rPr>
        <w:t>、又は、監査等委員の選任議案</w:t>
      </w:r>
      <w:r w:rsidR="00D26885" w:rsidRPr="00755A30">
        <w:rPr>
          <w:rFonts w:hint="eastAsia"/>
        </w:rPr>
        <w:t>（候補者名を含む。）</w:t>
      </w:r>
      <w:r w:rsidR="005C4B0C" w:rsidRPr="00755A30">
        <w:rPr>
          <w:rFonts w:hint="eastAsia"/>
        </w:rPr>
        <w:t>を</w:t>
      </w:r>
      <w:r w:rsidR="00AD4708" w:rsidRPr="00755A30">
        <w:rPr>
          <w:rFonts w:hint="eastAsia"/>
        </w:rPr>
        <w:t>株主総会に提出すること</w:t>
      </w:r>
      <w:r w:rsidR="00B474D3" w:rsidRPr="00755A30">
        <w:rPr>
          <w:rFonts w:hint="eastAsia"/>
        </w:rPr>
        <w:t>の</w:t>
      </w:r>
      <w:r w:rsidR="00AD4708" w:rsidRPr="00755A30">
        <w:rPr>
          <w:rFonts w:hint="eastAsia"/>
        </w:rPr>
        <w:t>請求</w:t>
      </w:r>
      <w:r w:rsidR="00B474D3" w:rsidRPr="00755A30">
        <w:rPr>
          <w:rFonts w:hint="eastAsia"/>
        </w:rPr>
        <w:t>について</w:t>
      </w:r>
      <w:r w:rsidR="00AD4708" w:rsidRPr="00755A30">
        <w:rPr>
          <w:rFonts w:hint="eastAsia"/>
        </w:rPr>
        <w:t>審議</w:t>
      </w:r>
      <w:r w:rsidR="00AC4772" w:rsidRPr="00755A30">
        <w:rPr>
          <w:rFonts w:hint="eastAsia"/>
        </w:rPr>
        <w:t>、</w:t>
      </w:r>
      <w:r w:rsidR="00AD4708" w:rsidRPr="00755A30">
        <w:rPr>
          <w:rFonts w:hint="eastAsia"/>
        </w:rPr>
        <w:t>決定する（会社</w:t>
      </w:r>
      <w:r w:rsidR="00AD4708" w:rsidRPr="00755A30">
        <w:rPr>
          <w:rFonts w:hint="eastAsia"/>
        </w:rPr>
        <w:t>344</w:t>
      </w:r>
      <w:r w:rsidR="00AD4708" w:rsidRPr="00755A30">
        <w:rPr>
          <w:rFonts w:hint="eastAsia"/>
        </w:rPr>
        <w:t>の</w:t>
      </w:r>
      <w:r w:rsidR="00AD4708" w:rsidRPr="00755A30">
        <w:rPr>
          <w:rFonts w:hint="eastAsia"/>
        </w:rPr>
        <w:t>2</w:t>
      </w:r>
      <w:r w:rsidR="00AD4708" w:rsidRPr="00755A30">
        <w:rPr>
          <w:rFonts w:hint="eastAsia"/>
        </w:rPr>
        <w:t>）。</w:t>
      </w:r>
    </w:p>
    <w:p w14:paraId="71757A65" w14:textId="77777777" w:rsidR="00AD2DA4" w:rsidRPr="00755A30" w:rsidRDefault="00AD2DA4" w:rsidP="00A5069C">
      <w:pPr>
        <w:ind w:left="193" w:hangingChars="100" w:hanging="193"/>
      </w:pPr>
    </w:p>
    <w:p w14:paraId="42E56C5A" w14:textId="77777777" w:rsidR="00AC4772" w:rsidRPr="00755A30" w:rsidRDefault="00E8191D" w:rsidP="00A5069C">
      <w:pPr>
        <w:ind w:left="193" w:hangingChars="100" w:hanging="193"/>
      </w:pPr>
      <w:r w:rsidRPr="00755A30">
        <w:rPr>
          <w:rFonts w:hint="eastAsia"/>
        </w:rPr>
        <w:t>（会計監査人の再任、選任・解任・不再任</w:t>
      </w:r>
      <w:r w:rsidR="00AD2DA4" w:rsidRPr="00755A30">
        <w:rPr>
          <w:rFonts w:hint="eastAsia"/>
        </w:rPr>
        <w:t>の</w:t>
      </w:r>
      <w:r w:rsidRPr="00755A30">
        <w:rPr>
          <w:rFonts w:hint="eastAsia"/>
        </w:rPr>
        <w:t>議案の内容の決定）</w:t>
      </w:r>
    </w:p>
    <w:p w14:paraId="767A95AE" w14:textId="4E583908" w:rsidR="004962AC" w:rsidRPr="00755A30" w:rsidRDefault="00D16E61" w:rsidP="00E8191D">
      <w:pPr>
        <w:ind w:left="193" w:hangingChars="100" w:hanging="193"/>
      </w:pPr>
      <w:r w:rsidRPr="00755A30">
        <w:rPr>
          <w:rFonts w:hint="eastAsia"/>
        </w:rPr>
        <w:t>(</w:t>
      </w:r>
      <w:r w:rsidR="005C4B0C" w:rsidRPr="00755A30">
        <w:rPr>
          <w:rFonts w:hint="eastAsia"/>
        </w:rPr>
        <w:t>3</w:t>
      </w:r>
      <w:r w:rsidRPr="00755A30">
        <w:rPr>
          <w:rFonts w:hint="eastAsia"/>
        </w:rPr>
        <w:t>)</w:t>
      </w:r>
      <w:r w:rsidR="004962AC" w:rsidRPr="00755A30">
        <w:rPr>
          <w:rFonts w:hint="eastAsia"/>
        </w:rPr>
        <w:t>監査等委員会は、会計監査人の解任又は不再任の決定の方針を定め</w:t>
      </w:r>
      <w:r w:rsidR="00795202" w:rsidRPr="00755A30">
        <w:rPr>
          <w:rFonts w:hint="eastAsia"/>
        </w:rPr>
        <w:t>る</w:t>
      </w:r>
      <w:r w:rsidR="004962AC" w:rsidRPr="00755A30">
        <w:rPr>
          <w:rFonts w:hint="eastAsia"/>
        </w:rPr>
        <w:t>（会社規</w:t>
      </w:r>
      <w:r w:rsidR="004962AC" w:rsidRPr="00755A30">
        <w:rPr>
          <w:rFonts w:hint="eastAsia"/>
        </w:rPr>
        <w:t>126</w:t>
      </w:r>
      <w:r w:rsidR="004962AC" w:rsidRPr="00755A30">
        <w:rPr>
          <w:rFonts w:hint="eastAsia"/>
        </w:rPr>
        <w:t>四）</w:t>
      </w:r>
      <w:r w:rsidR="00795202" w:rsidRPr="00755A30">
        <w:rPr>
          <w:rFonts w:hint="eastAsia"/>
        </w:rPr>
        <w:t>。</w:t>
      </w:r>
      <w:r w:rsidR="004962AC" w:rsidRPr="00755A30">
        <w:rPr>
          <w:rFonts w:hint="eastAsia"/>
        </w:rPr>
        <w:t>会計監査人の再任の適否についても毎期検討する。現任の会計監査人を解任、不再任とする場合は、新たな会計監査人候補者を速やかに検討し、株主総会に提出する会計監査人の選任、解任、不再任に関する議案の内容を決定する（会社</w:t>
      </w:r>
      <w:r w:rsidR="004962AC" w:rsidRPr="00755A30">
        <w:rPr>
          <w:rFonts w:hint="eastAsia"/>
        </w:rPr>
        <w:t>399</w:t>
      </w:r>
      <w:r w:rsidR="004962AC" w:rsidRPr="00755A30">
        <w:rPr>
          <w:rFonts w:hint="eastAsia"/>
        </w:rPr>
        <w:t>の</w:t>
      </w:r>
      <w:r w:rsidR="004962AC" w:rsidRPr="00755A30">
        <w:rPr>
          <w:rFonts w:hint="eastAsia"/>
        </w:rPr>
        <w:t>2</w:t>
      </w:r>
      <w:r w:rsidR="004962AC" w:rsidRPr="00755A30">
        <w:rPr>
          <w:rFonts w:hint="eastAsia"/>
        </w:rPr>
        <w:t>③二）。</w:t>
      </w:r>
      <w:r w:rsidR="001B4A43" w:rsidRPr="00234D49">
        <w:rPr>
          <w:rFonts w:hint="eastAsia"/>
        </w:rPr>
        <w:t>選任議案に関し株主総会参考書類に、監査等委員会が当該候補者を会計監査人の候補者とした理由、その他会社法施行規則</w:t>
      </w:r>
      <w:r w:rsidR="001B4A43" w:rsidRPr="00234D49">
        <w:rPr>
          <w:rFonts w:hint="eastAsia"/>
        </w:rPr>
        <w:t>77</w:t>
      </w:r>
      <w:r w:rsidR="001B4A43" w:rsidRPr="00234D49">
        <w:rPr>
          <w:rFonts w:hint="eastAsia"/>
        </w:rPr>
        <w:t>条に定める事項が記載されていなければならない。</w:t>
      </w:r>
      <w:r w:rsidR="00795202" w:rsidRPr="00234D49">
        <w:rPr>
          <w:rFonts w:hint="eastAsia"/>
        </w:rPr>
        <w:t>会計監査人が欠</w:t>
      </w:r>
      <w:r w:rsidR="00795202" w:rsidRPr="00755A30">
        <w:rPr>
          <w:rFonts w:hint="eastAsia"/>
        </w:rPr>
        <w:t>けた場合、又は定款で定めた会計監査人の員数が欠けた場合</w:t>
      </w:r>
      <w:r w:rsidR="003C5CB3" w:rsidRPr="00755A30">
        <w:rPr>
          <w:rFonts w:hint="eastAsia"/>
        </w:rPr>
        <w:t>で</w:t>
      </w:r>
      <w:r w:rsidR="00795202" w:rsidRPr="00755A30">
        <w:rPr>
          <w:rFonts w:hint="eastAsia"/>
        </w:rPr>
        <w:t>、遅滞なく会計監査人が選任されないときは、監査等委員会は、一時会計監査人を選任しなければならない（会社</w:t>
      </w:r>
      <w:r w:rsidR="00C35B8C" w:rsidRPr="00755A30">
        <w:rPr>
          <w:rFonts w:hint="eastAsia"/>
        </w:rPr>
        <w:t>346</w:t>
      </w:r>
      <w:r w:rsidR="00C35B8C" w:rsidRPr="00755A30">
        <w:rPr>
          <w:rFonts w:hint="eastAsia"/>
        </w:rPr>
        <w:t>④）。</w:t>
      </w:r>
    </w:p>
    <w:p w14:paraId="57CD1E02" w14:textId="77777777" w:rsidR="00E8191D" w:rsidRPr="00755A30" w:rsidRDefault="00E8191D" w:rsidP="00A5069C">
      <w:pPr>
        <w:ind w:left="193" w:hangingChars="100" w:hanging="193"/>
      </w:pPr>
      <w:r w:rsidRPr="00755A30">
        <w:rPr>
          <w:rFonts w:hint="eastAsia"/>
        </w:rPr>
        <w:lastRenderedPageBreak/>
        <w:t>（監査等委員以外の取締役の選任・解任・辞任についての意見の決定）</w:t>
      </w:r>
    </w:p>
    <w:p w14:paraId="73051ED8" w14:textId="77777777" w:rsidR="00B06496" w:rsidRPr="00755A30" w:rsidRDefault="00B06496" w:rsidP="00E8191D">
      <w:pPr>
        <w:ind w:left="193" w:hangingChars="100" w:hanging="193"/>
      </w:pPr>
      <w:r w:rsidRPr="00755A30">
        <w:rPr>
          <w:rFonts w:hint="eastAsia"/>
        </w:rPr>
        <w:t>(4)</w:t>
      </w:r>
      <w:r w:rsidRPr="00755A30">
        <w:rPr>
          <w:rFonts w:hint="eastAsia"/>
        </w:rPr>
        <w:t>監査等委員会は、監査等委員以外の取締役の選任、解任、又は辞任について監査等委員会の意見を決定しなければならない（会社</w:t>
      </w:r>
      <w:r w:rsidRPr="00755A30">
        <w:rPr>
          <w:rFonts w:hint="eastAsia"/>
        </w:rPr>
        <w:t>399</w:t>
      </w:r>
      <w:r w:rsidRPr="00755A30">
        <w:rPr>
          <w:rFonts w:hint="eastAsia"/>
        </w:rPr>
        <w:t>の</w:t>
      </w:r>
      <w:r w:rsidRPr="00755A30">
        <w:rPr>
          <w:rFonts w:hint="eastAsia"/>
        </w:rPr>
        <w:t>2</w:t>
      </w:r>
      <w:r w:rsidRPr="00755A30">
        <w:rPr>
          <w:rFonts w:hint="eastAsia"/>
        </w:rPr>
        <w:t>③三）。</w:t>
      </w:r>
      <w:r w:rsidR="00C35B8C" w:rsidRPr="00755A30">
        <w:rPr>
          <w:rFonts w:hint="eastAsia"/>
        </w:rPr>
        <w:t>必要と認めたときは、</w:t>
      </w:r>
      <w:r w:rsidRPr="00755A30">
        <w:rPr>
          <w:rFonts w:hint="eastAsia"/>
        </w:rPr>
        <w:t>監査等委員会</w:t>
      </w:r>
      <w:r w:rsidR="00C35B8C" w:rsidRPr="00755A30">
        <w:rPr>
          <w:rFonts w:hint="eastAsia"/>
        </w:rPr>
        <w:t>は、株主総会で意見陳述をする</w:t>
      </w:r>
      <w:r w:rsidRPr="00755A30">
        <w:rPr>
          <w:rFonts w:hint="eastAsia"/>
        </w:rPr>
        <w:t>監査等委員</w:t>
      </w:r>
      <w:r w:rsidR="00C35B8C" w:rsidRPr="00755A30">
        <w:rPr>
          <w:rFonts w:hint="eastAsia"/>
        </w:rPr>
        <w:t>を選定し</w:t>
      </w:r>
      <w:r w:rsidRPr="00755A30">
        <w:rPr>
          <w:rFonts w:hint="eastAsia"/>
        </w:rPr>
        <w:t>、株主総会において監査等委員会の意見を述べ</w:t>
      </w:r>
      <w:r w:rsidR="00C35B8C" w:rsidRPr="00755A30">
        <w:rPr>
          <w:rFonts w:hint="eastAsia"/>
        </w:rPr>
        <w:t>るこ</w:t>
      </w:r>
      <w:r w:rsidRPr="00755A30">
        <w:rPr>
          <w:rFonts w:hint="eastAsia"/>
        </w:rPr>
        <w:t>とができる（会社</w:t>
      </w:r>
      <w:r w:rsidRPr="00755A30">
        <w:rPr>
          <w:rFonts w:hint="eastAsia"/>
        </w:rPr>
        <w:t>342</w:t>
      </w:r>
      <w:r w:rsidRPr="00755A30">
        <w:rPr>
          <w:rFonts w:hint="eastAsia"/>
        </w:rPr>
        <w:t>の</w:t>
      </w:r>
      <w:r w:rsidRPr="00755A30">
        <w:rPr>
          <w:rFonts w:hint="eastAsia"/>
        </w:rPr>
        <w:t>2</w:t>
      </w:r>
      <w:r w:rsidRPr="00755A30">
        <w:rPr>
          <w:rFonts w:hint="eastAsia"/>
        </w:rPr>
        <w:t>④）。</w:t>
      </w:r>
    </w:p>
    <w:p w14:paraId="267D48CB" w14:textId="77777777" w:rsidR="00E8191D" w:rsidRPr="00755A30" w:rsidRDefault="00E8191D" w:rsidP="00E8191D">
      <w:pPr>
        <w:ind w:left="193" w:hangingChars="100" w:hanging="193"/>
      </w:pPr>
    </w:p>
    <w:p w14:paraId="2F5E6532" w14:textId="77777777" w:rsidR="00E8191D" w:rsidRPr="00755A30" w:rsidRDefault="00E8191D" w:rsidP="00E8191D">
      <w:pPr>
        <w:ind w:left="193" w:hangingChars="100" w:hanging="193"/>
      </w:pPr>
      <w:r w:rsidRPr="00755A30">
        <w:rPr>
          <w:rFonts w:hint="eastAsia"/>
        </w:rPr>
        <w:t>（監査等委員以外の取締役の報酬等についての意見の決定）</w:t>
      </w:r>
    </w:p>
    <w:p w14:paraId="535CF3A6" w14:textId="77777777" w:rsidR="00B06496" w:rsidRPr="00755A30" w:rsidRDefault="00B06496" w:rsidP="00A5069C">
      <w:pPr>
        <w:ind w:left="193" w:hangingChars="100" w:hanging="193"/>
      </w:pPr>
      <w:r w:rsidRPr="00755A30">
        <w:rPr>
          <w:rFonts w:hint="eastAsia"/>
        </w:rPr>
        <w:t>(5)</w:t>
      </w:r>
      <w:r w:rsidRPr="00755A30">
        <w:rPr>
          <w:rFonts w:hint="eastAsia"/>
        </w:rPr>
        <w:t>監査等委員会は、監査等委員以外の取締役の報酬等について監査等委員会の意見を決定しなければならない（会社</w:t>
      </w:r>
      <w:r w:rsidRPr="00755A30">
        <w:rPr>
          <w:rFonts w:hint="eastAsia"/>
        </w:rPr>
        <w:t>399</w:t>
      </w:r>
      <w:r w:rsidRPr="00755A30">
        <w:rPr>
          <w:rFonts w:hint="eastAsia"/>
        </w:rPr>
        <w:t>の</w:t>
      </w:r>
      <w:r w:rsidRPr="00755A30">
        <w:rPr>
          <w:rFonts w:hint="eastAsia"/>
        </w:rPr>
        <w:t>2</w:t>
      </w:r>
      <w:r w:rsidRPr="00755A30">
        <w:rPr>
          <w:rFonts w:hint="eastAsia"/>
        </w:rPr>
        <w:t>③三）。</w:t>
      </w:r>
      <w:r w:rsidR="00C35B8C" w:rsidRPr="00755A30">
        <w:rPr>
          <w:rFonts w:hint="eastAsia"/>
        </w:rPr>
        <w:t>必要と認めたときは、監査等委員会は、株主総会で意見陳述をする監査等委員を選定し、</w:t>
      </w:r>
      <w:r w:rsidRPr="00755A30">
        <w:rPr>
          <w:rFonts w:hint="eastAsia"/>
        </w:rPr>
        <w:t>株主総会において監査等委員会の意見を述べることができる（会社</w:t>
      </w:r>
      <w:r w:rsidRPr="00755A30">
        <w:rPr>
          <w:rFonts w:hint="eastAsia"/>
        </w:rPr>
        <w:t>361</w:t>
      </w:r>
      <w:r w:rsidRPr="00755A30">
        <w:rPr>
          <w:rFonts w:hint="eastAsia"/>
        </w:rPr>
        <w:t>⑥）。</w:t>
      </w:r>
    </w:p>
    <w:p w14:paraId="2FFC01E5" w14:textId="77777777" w:rsidR="00B06496" w:rsidRPr="00755A30" w:rsidRDefault="00B06496" w:rsidP="00A5069C">
      <w:pPr>
        <w:ind w:left="193" w:hangingChars="100" w:hanging="193"/>
      </w:pPr>
    </w:p>
    <w:p w14:paraId="71E178D1" w14:textId="77777777" w:rsidR="00E8191D" w:rsidRPr="00755A30" w:rsidRDefault="00E8191D" w:rsidP="00A5069C">
      <w:pPr>
        <w:ind w:left="193" w:hangingChars="100" w:hanging="193"/>
      </w:pPr>
      <w:r w:rsidRPr="00755A30">
        <w:rPr>
          <w:rFonts w:hint="eastAsia"/>
        </w:rPr>
        <w:t>（報告</w:t>
      </w:r>
      <w:r w:rsidR="00B05C0E" w:rsidRPr="00755A30">
        <w:rPr>
          <w:rFonts w:hint="eastAsia"/>
        </w:rPr>
        <w:t>徴収</w:t>
      </w:r>
      <w:r w:rsidRPr="00755A30">
        <w:rPr>
          <w:rFonts w:hint="eastAsia"/>
        </w:rPr>
        <w:t>権・調査権</w:t>
      </w:r>
      <w:r w:rsidR="00D4611E" w:rsidRPr="00755A30">
        <w:rPr>
          <w:rFonts w:hint="eastAsia"/>
        </w:rPr>
        <w:t>を有する監査等委員</w:t>
      </w:r>
      <w:r w:rsidR="00F04038" w:rsidRPr="00755A30">
        <w:rPr>
          <w:rFonts w:hint="eastAsia"/>
        </w:rPr>
        <w:t>の選定</w:t>
      </w:r>
      <w:r w:rsidR="00D4611E" w:rsidRPr="00755A30">
        <w:rPr>
          <w:rFonts w:hint="eastAsia"/>
        </w:rPr>
        <w:t>）</w:t>
      </w:r>
      <w:r w:rsidR="00682316" w:rsidRPr="00755A30">
        <w:rPr>
          <w:rFonts w:hint="eastAsia"/>
        </w:rPr>
        <w:t xml:space="preserve">　</w:t>
      </w:r>
    </w:p>
    <w:p w14:paraId="71E4E6D4" w14:textId="676DC19E" w:rsidR="00206950" w:rsidRPr="00755A30" w:rsidRDefault="00206950" w:rsidP="00E300BC">
      <w:pPr>
        <w:ind w:left="193" w:hangingChars="100" w:hanging="193"/>
      </w:pPr>
      <w:r w:rsidRPr="00755A30">
        <w:rPr>
          <w:rFonts w:hint="eastAsia"/>
        </w:rPr>
        <w:t>(</w:t>
      </w:r>
      <w:r w:rsidR="00C35B8C" w:rsidRPr="00755A30">
        <w:rPr>
          <w:rFonts w:hint="eastAsia"/>
        </w:rPr>
        <w:t>6</w:t>
      </w:r>
      <w:r w:rsidRPr="00755A30">
        <w:rPr>
          <w:rFonts w:hint="eastAsia"/>
        </w:rPr>
        <w:t>)</w:t>
      </w:r>
      <w:r w:rsidRPr="00755A30">
        <w:rPr>
          <w:rFonts w:hint="eastAsia"/>
        </w:rPr>
        <w:t>監査等委員会は、取締役、内部監査部門その他の使用人に対してその職務の執行に関する事項の報告を求め、又は会社の業務及び財産の状況を調査する監査等委員をあらかじめ選定する。また、子会社に対して事業の報告を求め、又は子会社の業務及び財産の状況を調査する監査等委員を選定する。</w:t>
      </w:r>
      <w:r w:rsidR="00B05C0E" w:rsidRPr="00755A30">
        <w:rPr>
          <w:rFonts w:hint="eastAsia"/>
        </w:rPr>
        <w:t>報告の徴収又は調査に関して監査等委員会の決議があるときは、監査等委員は、これに従わなければならない（会社</w:t>
      </w:r>
      <w:r w:rsidR="00B05C0E" w:rsidRPr="00755A30">
        <w:rPr>
          <w:rFonts w:hint="eastAsia"/>
        </w:rPr>
        <w:t>399</w:t>
      </w:r>
      <w:r w:rsidR="00B05C0E" w:rsidRPr="00755A30">
        <w:rPr>
          <w:rFonts w:hint="eastAsia"/>
        </w:rPr>
        <w:t>の</w:t>
      </w:r>
      <w:r w:rsidR="00B05C0E" w:rsidRPr="00755A30">
        <w:rPr>
          <w:rFonts w:hint="eastAsia"/>
        </w:rPr>
        <w:t>3</w:t>
      </w:r>
      <w:r w:rsidR="00B05C0E" w:rsidRPr="00755A30">
        <w:rPr>
          <w:rFonts w:hint="eastAsia"/>
        </w:rPr>
        <w:t>）。</w:t>
      </w:r>
    </w:p>
    <w:p w14:paraId="75784B6C" w14:textId="77777777" w:rsidR="009E4810" w:rsidRPr="00755A30" w:rsidRDefault="009E4810" w:rsidP="00A5069C">
      <w:pPr>
        <w:ind w:left="193" w:hangingChars="100" w:hanging="193"/>
      </w:pPr>
    </w:p>
    <w:p w14:paraId="22F26A8B" w14:textId="77777777" w:rsidR="00D4611E" w:rsidRPr="00755A30" w:rsidRDefault="00D4611E" w:rsidP="00A5069C">
      <w:pPr>
        <w:ind w:left="193" w:hangingChars="100" w:hanging="193"/>
      </w:pPr>
      <w:r w:rsidRPr="00755A30">
        <w:rPr>
          <w:rFonts w:hint="eastAsia"/>
        </w:rPr>
        <w:t>（利益相反取引の承認）</w:t>
      </w:r>
    </w:p>
    <w:p w14:paraId="48EE1729" w14:textId="77777777" w:rsidR="004962AC" w:rsidRPr="00755A30" w:rsidRDefault="00D16E61" w:rsidP="00A5069C">
      <w:pPr>
        <w:ind w:left="193" w:hangingChars="100" w:hanging="193"/>
      </w:pPr>
      <w:r w:rsidRPr="00755A30">
        <w:rPr>
          <w:rFonts w:hint="eastAsia"/>
        </w:rPr>
        <w:t>(</w:t>
      </w:r>
      <w:r w:rsidR="00C35B8C" w:rsidRPr="00755A30">
        <w:rPr>
          <w:rFonts w:hint="eastAsia"/>
        </w:rPr>
        <w:t>7</w:t>
      </w:r>
      <w:r w:rsidRPr="00755A30">
        <w:rPr>
          <w:rFonts w:hint="eastAsia"/>
        </w:rPr>
        <w:t>)</w:t>
      </w:r>
      <w:r w:rsidR="00683A7F" w:rsidRPr="00755A30">
        <w:rPr>
          <w:rFonts w:hint="eastAsia"/>
        </w:rPr>
        <w:t>監査等委員会は、監査等委員を除く取締役から、取締役の</w:t>
      </w:r>
      <w:r w:rsidR="004962AC" w:rsidRPr="00755A30">
        <w:rPr>
          <w:rFonts w:hint="eastAsia"/>
        </w:rPr>
        <w:t>利益相反取引</w:t>
      </w:r>
      <w:r w:rsidR="00683A7F" w:rsidRPr="00755A30">
        <w:rPr>
          <w:rFonts w:hint="eastAsia"/>
        </w:rPr>
        <w:t>について</w:t>
      </w:r>
      <w:r w:rsidR="00AC4772" w:rsidRPr="00755A30">
        <w:rPr>
          <w:rFonts w:hint="eastAsia"/>
        </w:rPr>
        <w:t>の</w:t>
      </w:r>
      <w:r w:rsidR="004962AC" w:rsidRPr="00755A30">
        <w:rPr>
          <w:rFonts w:hint="eastAsia"/>
        </w:rPr>
        <w:t>承認</w:t>
      </w:r>
      <w:r w:rsidR="00683A7F" w:rsidRPr="00755A30">
        <w:rPr>
          <w:rFonts w:hint="eastAsia"/>
        </w:rPr>
        <w:t>の求めがあった場合は、承認するか否か</w:t>
      </w:r>
      <w:r w:rsidR="00AC4772" w:rsidRPr="00755A30">
        <w:rPr>
          <w:rFonts w:hint="eastAsia"/>
        </w:rPr>
        <w:t>を</w:t>
      </w:r>
      <w:r w:rsidR="00683A7F" w:rsidRPr="00755A30">
        <w:rPr>
          <w:rFonts w:hint="eastAsia"/>
        </w:rPr>
        <w:t>決定する。承認した場合は、会社法</w:t>
      </w:r>
      <w:r w:rsidR="00683A7F" w:rsidRPr="00755A30">
        <w:rPr>
          <w:rFonts w:hint="eastAsia"/>
        </w:rPr>
        <w:t>423</w:t>
      </w:r>
      <w:r w:rsidR="00683A7F" w:rsidRPr="00755A30">
        <w:rPr>
          <w:rFonts w:hint="eastAsia"/>
        </w:rPr>
        <w:t>条第</w:t>
      </w:r>
      <w:r w:rsidR="00683A7F" w:rsidRPr="00755A30">
        <w:rPr>
          <w:rFonts w:hint="eastAsia"/>
        </w:rPr>
        <w:t>4</w:t>
      </w:r>
      <w:r w:rsidR="00683A7F" w:rsidRPr="00755A30">
        <w:rPr>
          <w:rFonts w:hint="eastAsia"/>
        </w:rPr>
        <w:t>項に基づき、利益相反取引を行った取締役、当該取引を決定した取締役、当該取引に関する取締役会の承認決議に賛成した取締役は、当該取引によって会社に損害が生じたときも、任務懈怠の推定がされず、</w:t>
      </w:r>
      <w:r w:rsidR="00185DB9" w:rsidRPr="00755A30">
        <w:rPr>
          <w:rFonts w:hint="eastAsia"/>
        </w:rPr>
        <w:t>取締役の</w:t>
      </w:r>
      <w:r w:rsidR="00683A7F" w:rsidRPr="00755A30">
        <w:rPr>
          <w:rFonts w:hint="eastAsia"/>
        </w:rPr>
        <w:t>損害賠償</w:t>
      </w:r>
      <w:r w:rsidR="00AC4772" w:rsidRPr="00755A30">
        <w:rPr>
          <w:rFonts w:hint="eastAsia"/>
        </w:rPr>
        <w:t>責任</w:t>
      </w:r>
      <w:r w:rsidR="00683A7F" w:rsidRPr="00755A30">
        <w:rPr>
          <w:rFonts w:hint="eastAsia"/>
        </w:rPr>
        <w:t>を</w:t>
      </w:r>
      <w:r w:rsidR="00185DB9" w:rsidRPr="00755A30">
        <w:rPr>
          <w:rFonts w:hint="eastAsia"/>
        </w:rPr>
        <w:t>追及する</w:t>
      </w:r>
      <w:r w:rsidR="00683A7F" w:rsidRPr="00755A30">
        <w:rPr>
          <w:rFonts w:hint="eastAsia"/>
        </w:rPr>
        <w:t>側</w:t>
      </w:r>
      <w:r w:rsidR="00185DB9" w:rsidRPr="00755A30">
        <w:rPr>
          <w:rFonts w:hint="eastAsia"/>
        </w:rPr>
        <w:t>（当該会社や株主代表訴訟の株主）</w:t>
      </w:r>
      <w:r w:rsidR="00683A7F" w:rsidRPr="00755A30">
        <w:rPr>
          <w:rFonts w:hint="eastAsia"/>
        </w:rPr>
        <w:t>に取締役の任務懈怠の立証責任を負わせることになる</w:t>
      </w:r>
      <w:r w:rsidR="00AC4772" w:rsidRPr="00755A30">
        <w:rPr>
          <w:rFonts w:hint="eastAsia"/>
        </w:rPr>
        <w:t>ため、</w:t>
      </w:r>
      <w:r w:rsidR="00683A7F" w:rsidRPr="00755A30">
        <w:rPr>
          <w:rFonts w:hint="eastAsia"/>
        </w:rPr>
        <w:t>慎重</w:t>
      </w:r>
      <w:r w:rsidR="00AC4772" w:rsidRPr="00755A30">
        <w:rPr>
          <w:rFonts w:hint="eastAsia"/>
        </w:rPr>
        <w:t>な</w:t>
      </w:r>
      <w:r w:rsidR="00683A7F" w:rsidRPr="00755A30">
        <w:rPr>
          <w:rFonts w:hint="eastAsia"/>
        </w:rPr>
        <w:t>審議</w:t>
      </w:r>
      <w:r w:rsidR="00AB4575" w:rsidRPr="00755A30">
        <w:rPr>
          <w:rFonts w:hint="eastAsia"/>
        </w:rPr>
        <w:t>を行う。</w:t>
      </w:r>
    </w:p>
    <w:p w14:paraId="70FB505D" w14:textId="77777777" w:rsidR="00F26739" w:rsidRPr="00755A30" w:rsidRDefault="00F26739"/>
    <w:p w14:paraId="74470322" w14:textId="77777777" w:rsidR="00D4611E" w:rsidRPr="00755A30" w:rsidRDefault="00D4611E">
      <w:r w:rsidRPr="00755A30">
        <w:rPr>
          <w:rFonts w:hint="eastAsia"/>
        </w:rPr>
        <w:t>（その他の決議事項等）</w:t>
      </w:r>
    </w:p>
    <w:p w14:paraId="63501939" w14:textId="77777777" w:rsidR="00206950" w:rsidRPr="00755A30" w:rsidRDefault="00206950" w:rsidP="00AD2DA4">
      <w:pPr>
        <w:ind w:left="193" w:hangingChars="100" w:hanging="193"/>
      </w:pPr>
      <w:r w:rsidRPr="00755A30">
        <w:rPr>
          <w:rFonts w:hint="eastAsia"/>
        </w:rPr>
        <w:t>(</w:t>
      </w:r>
      <w:r w:rsidR="00C35B8C" w:rsidRPr="00755A30">
        <w:rPr>
          <w:rFonts w:hint="eastAsia"/>
        </w:rPr>
        <w:t>8</w:t>
      </w:r>
      <w:r w:rsidRPr="00755A30">
        <w:rPr>
          <w:rFonts w:hint="eastAsia"/>
        </w:rPr>
        <w:t>)</w:t>
      </w:r>
      <w:r w:rsidRPr="00755A30">
        <w:rPr>
          <w:rFonts w:hint="eastAsia"/>
        </w:rPr>
        <w:t>その他の監査等委員会の決議事項については、本確認書の他の項で</w:t>
      </w:r>
      <w:r w:rsidR="005020EB" w:rsidRPr="00755A30">
        <w:rPr>
          <w:rFonts w:hint="eastAsia"/>
        </w:rPr>
        <w:t>の</w:t>
      </w:r>
      <w:r w:rsidRPr="00755A30">
        <w:rPr>
          <w:rFonts w:hint="eastAsia"/>
        </w:rPr>
        <w:t>説明</w:t>
      </w:r>
      <w:r w:rsidR="005020EB" w:rsidRPr="00755A30">
        <w:rPr>
          <w:rFonts w:hint="eastAsia"/>
        </w:rPr>
        <w:t>、</w:t>
      </w:r>
      <w:r w:rsidRPr="00755A30">
        <w:rPr>
          <w:rFonts w:hint="eastAsia"/>
        </w:rPr>
        <w:t>又は、巻末の</w:t>
      </w:r>
      <w:r w:rsidR="005020EB" w:rsidRPr="00755A30">
        <w:rPr>
          <w:rFonts w:hint="eastAsia"/>
        </w:rPr>
        <w:t>「</w:t>
      </w:r>
      <w:r w:rsidRPr="00755A30">
        <w:rPr>
          <w:rFonts w:hint="eastAsia"/>
        </w:rPr>
        <w:t>別紙</w:t>
      </w:r>
      <w:r w:rsidRPr="00755A30">
        <w:rPr>
          <w:rFonts w:hint="eastAsia"/>
        </w:rPr>
        <w:t>1</w:t>
      </w:r>
      <w:r w:rsidRPr="00755A30">
        <w:rPr>
          <w:rFonts w:hint="eastAsia"/>
        </w:rPr>
        <w:t>【参考】監査等委員会の決議事項等</w:t>
      </w:r>
      <w:r w:rsidR="00AD2DA4" w:rsidRPr="00755A30">
        <w:rPr>
          <w:rFonts w:hint="eastAsia"/>
        </w:rPr>
        <w:t>」を参考にして決議を行う。</w:t>
      </w:r>
    </w:p>
    <w:p w14:paraId="12E492E0" w14:textId="77777777" w:rsidR="00206950" w:rsidRPr="00755A30" w:rsidRDefault="00206950"/>
    <w:p w14:paraId="65E355D1" w14:textId="77777777" w:rsidR="005C4B0C" w:rsidRPr="00755A30" w:rsidRDefault="005C4B0C" w:rsidP="005C4B0C">
      <w:r w:rsidRPr="00755A30">
        <w:rPr>
          <w:rFonts w:hint="eastAsia"/>
        </w:rPr>
        <w:t>[</w:t>
      </w:r>
      <w:r w:rsidRPr="00755A30">
        <w:rPr>
          <w:rFonts w:hint="eastAsia"/>
        </w:rPr>
        <w:t>監査</w:t>
      </w:r>
      <w:r w:rsidR="00DC2F30" w:rsidRPr="00755A30">
        <w:rPr>
          <w:rFonts w:hint="eastAsia"/>
        </w:rPr>
        <w:t>等</w:t>
      </w:r>
      <w:r w:rsidRPr="00755A30">
        <w:rPr>
          <w:rFonts w:hint="eastAsia"/>
        </w:rPr>
        <w:t>のツボ</w:t>
      </w:r>
      <w:r w:rsidRPr="00755A30">
        <w:rPr>
          <w:rFonts w:hint="eastAsia"/>
        </w:rPr>
        <w:t>]</w:t>
      </w:r>
    </w:p>
    <w:p w14:paraId="5D6026D7" w14:textId="77777777" w:rsidR="002C2859" w:rsidRPr="00755A30" w:rsidRDefault="005C4B0C" w:rsidP="007C14DF">
      <w:pPr>
        <w:ind w:left="193" w:hangingChars="100" w:hanging="193"/>
      </w:pPr>
      <w:r w:rsidRPr="00755A30">
        <w:rPr>
          <w:rFonts w:hint="eastAsia"/>
        </w:rPr>
        <w:t>(</w:t>
      </w:r>
      <w:r w:rsidR="005020EB" w:rsidRPr="00755A30">
        <w:rPr>
          <w:rFonts w:hint="eastAsia"/>
        </w:rPr>
        <w:t>1</w:t>
      </w:r>
      <w:r w:rsidRPr="00755A30">
        <w:rPr>
          <w:rFonts w:hint="eastAsia"/>
        </w:rPr>
        <w:t>)</w:t>
      </w:r>
      <w:r w:rsidR="00627FA5" w:rsidRPr="00755A30">
        <w:rPr>
          <w:rFonts w:hint="eastAsia"/>
        </w:rPr>
        <w:t>監査等委員である取締役の選任議案が株主総会に提出される場合は、監査等委員会の同意を必要とする</w:t>
      </w:r>
      <w:r w:rsidR="00AF4ED6" w:rsidRPr="00755A30">
        <w:rPr>
          <w:rFonts w:hint="eastAsia"/>
        </w:rPr>
        <w:t>。</w:t>
      </w:r>
      <w:r w:rsidR="00627FA5" w:rsidRPr="00755A30">
        <w:rPr>
          <w:rFonts w:hint="eastAsia"/>
        </w:rPr>
        <w:t>監査等委員会は、候補者</w:t>
      </w:r>
      <w:r w:rsidR="007C14DF" w:rsidRPr="00755A30">
        <w:rPr>
          <w:rFonts w:hint="eastAsia"/>
        </w:rPr>
        <w:t>適格性</w:t>
      </w:r>
      <w:r w:rsidR="00AD76B6" w:rsidRPr="00755A30">
        <w:rPr>
          <w:rFonts w:hint="eastAsia"/>
        </w:rPr>
        <w:t>の</w:t>
      </w:r>
      <w:r w:rsidR="007C14DF" w:rsidRPr="00755A30">
        <w:rPr>
          <w:rFonts w:hint="eastAsia"/>
        </w:rPr>
        <w:t>判断</w:t>
      </w:r>
      <w:r w:rsidR="00AD76B6" w:rsidRPr="00755A30">
        <w:rPr>
          <w:rFonts w:hint="eastAsia"/>
        </w:rPr>
        <w:t>基準を</w:t>
      </w:r>
      <w:r w:rsidR="00627FA5" w:rsidRPr="00755A30">
        <w:rPr>
          <w:rFonts w:hint="eastAsia"/>
        </w:rPr>
        <w:t>予め定めておき、</w:t>
      </w:r>
      <w:r w:rsidR="00AD76B6" w:rsidRPr="00755A30">
        <w:rPr>
          <w:rFonts w:hint="eastAsia"/>
        </w:rPr>
        <w:t>具体的な</w:t>
      </w:r>
      <w:r w:rsidR="00AF4ED6" w:rsidRPr="00755A30">
        <w:rPr>
          <w:rFonts w:hint="eastAsia"/>
        </w:rPr>
        <w:t>個々の</w:t>
      </w:r>
      <w:r w:rsidR="00AD76B6" w:rsidRPr="00755A30">
        <w:rPr>
          <w:rFonts w:hint="eastAsia"/>
        </w:rPr>
        <w:t>候補者に照らし選任に同意すべきかを審議する。</w:t>
      </w:r>
      <w:r w:rsidR="00AF4ED6" w:rsidRPr="00755A30">
        <w:rPr>
          <w:rFonts w:hint="eastAsia"/>
        </w:rPr>
        <w:t>判断基準には</w:t>
      </w:r>
      <w:r w:rsidR="007C14DF" w:rsidRPr="00755A30">
        <w:rPr>
          <w:rFonts w:hint="eastAsia"/>
        </w:rPr>
        <w:t>、独立性、公正普遍性、任期中</w:t>
      </w:r>
      <w:r w:rsidR="003D182A" w:rsidRPr="00755A30">
        <w:rPr>
          <w:rFonts w:hint="eastAsia"/>
        </w:rPr>
        <w:t>を通して</w:t>
      </w:r>
      <w:r w:rsidR="007C14DF" w:rsidRPr="00755A30">
        <w:rPr>
          <w:rFonts w:hint="eastAsia"/>
        </w:rPr>
        <w:t>職務遂行</w:t>
      </w:r>
      <w:r w:rsidR="003D182A" w:rsidRPr="00755A30">
        <w:rPr>
          <w:rFonts w:hint="eastAsia"/>
        </w:rPr>
        <w:t>が可能か</w:t>
      </w:r>
      <w:r w:rsidR="007C14DF" w:rsidRPr="00755A30">
        <w:rPr>
          <w:rFonts w:hint="eastAsia"/>
        </w:rPr>
        <w:t>等の外に、経営評価ができるかどうか、財務・会計に関する相当程度の知見があるか、なども含める。</w:t>
      </w:r>
    </w:p>
    <w:p w14:paraId="4CBEDFDE" w14:textId="77777777" w:rsidR="00737D49" w:rsidRPr="00755A30" w:rsidRDefault="00737D49" w:rsidP="007C14DF">
      <w:pPr>
        <w:ind w:left="193" w:hangingChars="100" w:hanging="193"/>
        <w:rPr>
          <w:dstrike/>
        </w:rPr>
      </w:pPr>
    </w:p>
    <w:p w14:paraId="519F38B7" w14:textId="77777777" w:rsidR="007846B9" w:rsidRPr="00755A30" w:rsidRDefault="007846B9" w:rsidP="003C5CB3">
      <w:pPr>
        <w:ind w:left="193" w:hangingChars="100" w:hanging="193"/>
      </w:pPr>
      <w:r w:rsidRPr="00755A30">
        <w:rPr>
          <w:rFonts w:hint="eastAsia"/>
        </w:rPr>
        <w:t>(2)</w:t>
      </w:r>
      <w:r w:rsidRPr="00755A30">
        <w:rPr>
          <w:rFonts w:hint="eastAsia"/>
        </w:rPr>
        <w:t>報告徴収権、業務・財産調査権を行使する選定監査等委員については、</w:t>
      </w:r>
      <w:r w:rsidR="003C5CB3" w:rsidRPr="00755A30">
        <w:rPr>
          <w:rFonts w:hint="eastAsia"/>
        </w:rPr>
        <w:t>すべての</w:t>
      </w:r>
      <w:r w:rsidRPr="00755A30">
        <w:rPr>
          <w:rFonts w:hint="eastAsia"/>
        </w:rPr>
        <w:t>監査等委員を当該選定監査等委員に選定することもできる。その場合、社内・社外、常勤・非常勤、専門知識の有無等を考慮しつつ、分野を分担して選定すること</w:t>
      </w:r>
      <w:r w:rsidR="003C5CB3" w:rsidRPr="00755A30">
        <w:rPr>
          <w:rFonts w:hint="eastAsia"/>
        </w:rPr>
        <w:t>も</w:t>
      </w:r>
      <w:r w:rsidRPr="00755A30">
        <w:rPr>
          <w:rFonts w:hint="eastAsia"/>
        </w:rPr>
        <w:t>考えられる。</w:t>
      </w:r>
    </w:p>
    <w:p w14:paraId="644FA1FD" w14:textId="77777777" w:rsidR="007C14DF" w:rsidRPr="00755A30" w:rsidRDefault="007C14DF" w:rsidP="007C14DF">
      <w:pPr>
        <w:ind w:left="193" w:hangingChars="100" w:hanging="193"/>
      </w:pPr>
    </w:p>
    <w:p w14:paraId="43E740E4" w14:textId="77777777" w:rsidR="00A30CFE" w:rsidRPr="00755A30" w:rsidRDefault="00D53B47" w:rsidP="00AF1686">
      <w:pPr>
        <w:ind w:left="193" w:hangingChars="100" w:hanging="193"/>
      </w:pPr>
      <w:r w:rsidRPr="00755A30">
        <w:rPr>
          <w:rFonts w:hint="eastAsia"/>
        </w:rPr>
        <w:t>(</w:t>
      </w:r>
      <w:r w:rsidR="007846B9" w:rsidRPr="00755A30">
        <w:rPr>
          <w:rFonts w:hint="eastAsia"/>
        </w:rPr>
        <w:t>3</w:t>
      </w:r>
      <w:r w:rsidRPr="00755A30">
        <w:rPr>
          <w:rFonts w:hint="eastAsia"/>
        </w:rPr>
        <w:t>)</w:t>
      </w:r>
      <w:r w:rsidR="00AF1686" w:rsidRPr="00755A30">
        <w:rPr>
          <w:rFonts w:hint="eastAsia"/>
        </w:rPr>
        <w:t>会社法</w:t>
      </w:r>
      <w:r w:rsidR="00AF1686" w:rsidRPr="00755A30">
        <w:rPr>
          <w:rFonts w:hint="eastAsia"/>
        </w:rPr>
        <w:t>329</w:t>
      </w:r>
      <w:r w:rsidR="00AF1686" w:rsidRPr="00755A30">
        <w:rPr>
          <w:rFonts w:hint="eastAsia"/>
        </w:rPr>
        <w:t>条第</w:t>
      </w:r>
      <w:r w:rsidR="00AF1686" w:rsidRPr="00755A30">
        <w:rPr>
          <w:rFonts w:hint="eastAsia"/>
        </w:rPr>
        <w:t>3</w:t>
      </w:r>
      <w:r w:rsidR="00AF1686" w:rsidRPr="00755A30">
        <w:rPr>
          <w:rFonts w:hint="eastAsia"/>
        </w:rPr>
        <w:t>項の規定により補欠となる監査等委員である取締役を株主総会の決議で選任することができるが、その決議の効力を有する期間は、定款に別段の定めがある場合を除き、当該決議後最初に開催する定時株主総会の開始の時までである（会社規</w:t>
      </w:r>
      <w:r w:rsidR="00AF1686" w:rsidRPr="00755A30">
        <w:rPr>
          <w:rFonts w:hint="eastAsia"/>
        </w:rPr>
        <w:t>96</w:t>
      </w:r>
      <w:r w:rsidR="00AF1686" w:rsidRPr="00755A30">
        <w:rPr>
          <w:rFonts w:hint="eastAsia"/>
        </w:rPr>
        <w:t>③）。すなわち通常、補欠の会社役員の任期は</w:t>
      </w:r>
      <w:r w:rsidR="00AF1686" w:rsidRPr="00755A30">
        <w:rPr>
          <w:rFonts w:hint="eastAsia"/>
        </w:rPr>
        <w:t>1</w:t>
      </w:r>
      <w:r w:rsidR="00AF1686" w:rsidRPr="00755A30">
        <w:rPr>
          <w:rFonts w:hint="eastAsia"/>
        </w:rPr>
        <w:t>年間であるため、毎年の定時株主総会で選任の決議をする必要がある。</w:t>
      </w:r>
      <w:r w:rsidR="00776332" w:rsidRPr="00755A30">
        <w:rPr>
          <w:rFonts w:hint="eastAsia"/>
        </w:rPr>
        <w:t>定款に</w:t>
      </w:r>
      <w:r w:rsidR="00AF1686" w:rsidRPr="00755A30">
        <w:rPr>
          <w:rFonts w:hint="eastAsia"/>
        </w:rPr>
        <w:t>「補欠の監査等委員である取締役の予選の効力は、当該</w:t>
      </w:r>
      <w:r w:rsidR="00776332" w:rsidRPr="00755A30">
        <w:rPr>
          <w:rFonts w:hint="eastAsia"/>
        </w:rPr>
        <w:t>選任</w:t>
      </w:r>
      <w:r w:rsidR="00AF1686" w:rsidRPr="00755A30">
        <w:rPr>
          <w:rFonts w:hint="eastAsia"/>
        </w:rPr>
        <w:t>のあった</w:t>
      </w:r>
      <w:r w:rsidR="00776332" w:rsidRPr="00755A30">
        <w:rPr>
          <w:rFonts w:hint="eastAsia"/>
        </w:rPr>
        <w:t>株主総会後、</w:t>
      </w:r>
      <w:r w:rsidR="00776332" w:rsidRPr="00755A30">
        <w:rPr>
          <w:rFonts w:hint="eastAsia"/>
        </w:rPr>
        <w:t>2</w:t>
      </w:r>
      <w:r w:rsidR="00776332" w:rsidRPr="00755A30">
        <w:rPr>
          <w:rFonts w:hint="eastAsia"/>
        </w:rPr>
        <w:t>年後の株主総会開始のときまでとする」旨の</w:t>
      </w:r>
      <w:r w:rsidR="00AF1686" w:rsidRPr="00755A30">
        <w:rPr>
          <w:rFonts w:hint="eastAsia"/>
        </w:rPr>
        <w:t>定めを</w:t>
      </w:r>
      <w:r w:rsidR="00776332" w:rsidRPr="00755A30">
        <w:rPr>
          <w:rFonts w:hint="eastAsia"/>
        </w:rPr>
        <w:t>置けば、補欠でない監査等委員である取締役の任期と同じにできる。</w:t>
      </w:r>
    </w:p>
    <w:p w14:paraId="34E2A9E6" w14:textId="1D0AD703" w:rsidR="006776E2" w:rsidRPr="00755A30" w:rsidRDefault="006776E2" w:rsidP="00AF1686">
      <w:pPr>
        <w:ind w:left="193" w:hangingChars="100" w:hanging="193"/>
      </w:pPr>
      <w:r w:rsidRPr="00755A30">
        <w:br w:type="page"/>
      </w:r>
    </w:p>
    <w:p w14:paraId="769CBD22" w14:textId="77777777" w:rsidR="006B1A43" w:rsidRPr="00755A30" w:rsidRDefault="006B1A43" w:rsidP="006B1A43">
      <w:r w:rsidRPr="00755A30">
        <w:rPr>
          <w:rFonts w:hint="eastAsia"/>
        </w:rPr>
        <w:lastRenderedPageBreak/>
        <w:t>Ⅱ．監査等委員会の監査</w:t>
      </w:r>
      <w:r w:rsidR="003D19BB" w:rsidRPr="00755A30">
        <w:rPr>
          <w:rFonts w:hint="eastAsia"/>
        </w:rPr>
        <w:t>の</w:t>
      </w:r>
      <w:r w:rsidRPr="00755A30">
        <w:rPr>
          <w:rFonts w:hint="eastAsia"/>
        </w:rPr>
        <w:t>環境整備</w:t>
      </w:r>
    </w:p>
    <w:p w14:paraId="7610C6B9" w14:textId="77777777" w:rsidR="006B1A43" w:rsidRPr="00755A30" w:rsidRDefault="006B1A43" w:rsidP="006B1A43"/>
    <w:p w14:paraId="7CA48D55" w14:textId="77777777" w:rsidR="006B1A43" w:rsidRPr="00755A30" w:rsidRDefault="006B1A43" w:rsidP="006B1A43">
      <w:r w:rsidRPr="00755A30">
        <w:rPr>
          <w:rFonts w:hint="eastAsia"/>
        </w:rPr>
        <w:t>[</w:t>
      </w:r>
      <w:r w:rsidRPr="00755A30">
        <w:rPr>
          <w:rFonts w:hint="eastAsia"/>
        </w:rPr>
        <w:t>確認事項</w:t>
      </w:r>
      <w:r w:rsidRPr="00755A30">
        <w:rPr>
          <w:rFonts w:hint="eastAsia"/>
        </w:rPr>
        <w:t>]</w:t>
      </w:r>
      <w:r w:rsidRPr="00755A30">
        <w:rPr>
          <w:rFonts w:hint="eastAsia"/>
        </w:rPr>
        <w:t xml:space="preserve">　　</w:t>
      </w:r>
      <w:r w:rsidRPr="00755A30">
        <w:t xml:space="preserve"> </w:t>
      </w:r>
    </w:p>
    <w:tbl>
      <w:tblPr>
        <w:tblStyle w:val="a3"/>
        <w:tblW w:w="0" w:type="auto"/>
        <w:tblLook w:val="04A0" w:firstRow="1" w:lastRow="0" w:firstColumn="1" w:lastColumn="0" w:noHBand="0" w:noVBand="1"/>
      </w:tblPr>
      <w:tblGrid>
        <w:gridCol w:w="9836"/>
      </w:tblGrid>
      <w:tr w:rsidR="006B1A43" w:rsidRPr="00755A30" w14:paraId="50EDBF06" w14:textId="77777777" w:rsidTr="00696038">
        <w:tc>
          <w:tcPr>
            <w:tcW w:w="9836" w:type="dxa"/>
          </w:tcPr>
          <w:p w14:paraId="4FCEE5E5" w14:textId="77777777" w:rsidR="006B1A43" w:rsidRPr="00755A30" w:rsidRDefault="006B1A43" w:rsidP="00696038">
            <w:pPr>
              <w:ind w:left="578" w:hangingChars="300" w:hanging="578"/>
            </w:pPr>
            <w:r w:rsidRPr="00755A30">
              <w:rPr>
                <w:rFonts w:hint="eastAsia"/>
              </w:rPr>
              <w:t>□１．監査等委員会は、代表取締役と意見交換を行い、会社の対処すべき課題、内部統制システムの構築・運用状況、監査等委員会の職務執行状況などについて、話し合って、認識の共有に努めた。</w:t>
            </w:r>
          </w:p>
          <w:p w14:paraId="4F56714F" w14:textId="77777777" w:rsidR="006B1A43" w:rsidRPr="00755A30" w:rsidRDefault="006B1A43" w:rsidP="00696038">
            <w:pPr>
              <w:ind w:left="578" w:hangingChars="300" w:hanging="578"/>
            </w:pPr>
          </w:p>
          <w:p w14:paraId="4245CBDA" w14:textId="77777777" w:rsidR="006B1A43" w:rsidRPr="00755A30" w:rsidRDefault="006B1A43" w:rsidP="00696038">
            <w:pPr>
              <w:ind w:left="578" w:hangingChars="300" w:hanging="578"/>
            </w:pPr>
            <w:r w:rsidRPr="00755A30">
              <w:rPr>
                <w:rFonts w:hint="eastAsia"/>
              </w:rPr>
              <w:t>□２．監査等委員会は、監査等委員会の職務が実効的に行われるための監査の環境整備に関する基本方針（又はその見直し案）について決定し、代表取締役に又は取締役会で意見表明をした。</w:t>
            </w:r>
          </w:p>
          <w:p w14:paraId="0AAA301B" w14:textId="77777777" w:rsidR="006B1A43" w:rsidRPr="00755A30" w:rsidRDefault="006B1A43" w:rsidP="00696038">
            <w:pPr>
              <w:ind w:left="578" w:hangingChars="300" w:hanging="578"/>
            </w:pPr>
          </w:p>
          <w:p w14:paraId="3E044158" w14:textId="77777777" w:rsidR="006B1A43" w:rsidRPr="00755A30" w:rsidRDefault="006B1A43" w:rsidP="00696038">
            <w:pPr>
              <w:ind w:left="578" w:hangingChars="300" w:hanging="578"/>
            </w:pPr>
            <w:r w:rsidRPr="00755A30">
              <w:rPr>
                <w:rFonts w:hint="eastAsia"/>
              </w:rPr>
              <w:t>□３．監査等委員会は、</w:t>
            </w:r>
            <w:r w:rsidR="002C2859" w:rsidRPr="00755A30">
              <w:rPr>
                <w:rFonts w:hint="eastAsia"/>
              </w:rPr>
              <w:t>「取締役は、</w:t>
            </w:r>
            <w:r w:rsidRPr="00755A30">
              <w:rPr>
                <w:rFonts w:hint="eastAsia"/>
              </w:rPr>
              <w:t>会社に著しい損害を及ぼすおそれのある事実</w:t>
            </w:r>
            <w:r w:rsidR="00BC1DE2" w:rsidRPr="00755A30">
              <w:rPr>
                <w:rFonts w:hint="eastAsia"/>
              </w:rPr>
              <w:t>を発見したときは、直ちに</w:t>
            </w:r>
            <w:r w:rsidRPr="00755A30">
              <w:rPr>
                <w:rFonts w:hint="eastAsia"/>
              </w:rPr>
              <w:t>監査等委員会に報告</w:t>
            </w:r>
            <w:r w:rsidR="0095051C" w:rsidRPr="00755A30">
              <w:rPr>
                <w:rFonts w:hint="eastAsia"/>
              </w:rPr>
              <w:t>しなければならない</w:t>
            </w:r>
            <w:r w:rsidR="00BC1DE2" w:rsidRPr="00755A30">
              <w:rPr>
                <w:rFonts w:hint="eastAsia"/>
              </w:rPr>
              <w:t>。</w:t>
            </w:r>
            <w:r w:rsidR="002C2859" w:rsidRPr="00755A30">
              <w:rPr>
                <w:rFonts w:hint="eastAsia"/>
              </w:rPr>
              <w:t>」</w:t>
            </w:r>
            <w:r w:rsidR="0095051C" w:rsidRPr="00755A30">
              <w:rPr>
                <w:rFonts w:hint="eastAsia"/>
              </w:rPr>
              <w:t>ことを</w:t>
            </w:r>
            <w:r w:rsidRPr="00755A30">
              <w:rPr>
                <w:rFonts w:hint="eastAsia"/>
              </w:rPr>
              <w:t>代表取締役等</w:t>
            </w:r>
            <w:r w:rsidR="002C2859" w:rsidRPr="00755A30">
              <w:rPr>
                <w:rFonts w:hint="eastAsia"/>
              </w:rPr>
              <w:t>に対し又は</w:t>
            </w:r>
            <w:r w:rsidRPr="00755A30">
              <w:rPr>
                <w:rFonts w:hint="eastAsia"/>
              </w:rPr>
              <w:t>取締役会に</w:t>
            </w:r>
            <w:r w:rsidR="002C2859" w:rsidRPr="00755A30">
              <w:rPr>
                <w:rFonts w:hint="eastAsia"/>
              </w:rPr>
              <w:t>おいて再確認している。</w:t>
            </w:r>
          </w:p>
          <w:p w14:paraId="444B9606" w14:textId="77777777" w:rsidR="006B1A43" w:rsidRPr="00755A30" w:rsidRDefault="006B1A43" w:rsidP="00696038">
            <w:pPr>
              <w:ind w:left="578" w:hangingChars="300" w:hanging="578"/>
            </w:pPr>
          </w:p>
          <w:p w14:paraId="22C741D8" w14:textId="77777777" w:rsidR="006B1A43" w:rsidRPr="00755A30" w:rsidRDefault="006B1A43" w:rsidP="00696038">
            <w:pPr>
              <w:ind w:left="578" w:hangingChars="300" w:hanging="578"/>
            </w:pPr>
            <w:r w:rsidRPr="00755A30">
              <w:rPr>
                <w:rFonts w:hint="eastAsia"/>
              </w:rPr>
              <w:t>□４．監査等委員会は、会社（及びグループ会社）の取締役・使用人との間で監査等委員会に定期的及び適時に報告すべき事項を定めており、それに基づき適時、適切に報告されていることを確認した。</w:t>
            </w:r>
          </w:p>
          <w:p w14:paraId="20DFA147" w14:textId="77777777" w:rsidR="008654FD" w:rsidRPr="00755A30" w:rsidRDefault="008654FD" w:rsidP="008654FD">
            <w:pPr>
              <w:ind w:left="578" w:hangingChars="300" w:hanging="578"/>
            </w:pPr>
          </w:p>
          <w:p w14:paraId="62625CC8" w14:textId="3E3AF4CA" w:rsidR="008654FD" w:rsidRPr="0056688B" w:rsidRDefault="008654FD" w:rsidP="008654FD">
            <w:pPr>
              <w:ind w:left="578" w:hangingChars="300" w:hanging="578"/>
              <w:rPr>
                <w:strike/>
              </w:rPr>
            </w:pPr>
            <w:r w:rsidRPr="00755A30">
              <w:rPr>
                <w:rFonts w:hint="eastAsia"/>
              </w:rPr>
              <w:t>□５．監査等委員会は、補助使用人等の設置の必要性、その職務内容、人数・専門性・能力、及び監査等の業務執行に係る予算措置などについて検討し</w:t>
            </w:r>
            <w:r w:rsidRPr="0056688B">
              <w:rPr>
                <w:rFonts w:hint="eastAsia"/>
              </w:rPr>
              <w:t>、必要と認めたときは、代表取締役等又は取締役会に意見表明をした。</w:t>
            </w:r>
          </w:p>
          <w:p w14:paraId="728E40AA" w14:textId="77777777" w:rsidR="008654FD" w:rsidRPr="00755A30" w:rsidRDefault="008654FD" w:rsidP="008654FD">
            <w:pPr>
              <w:ind w:left="578" w:hangingChars="300" w:hanging="578"/>
            </w:pPr>
          </w:p>
          <w:p w14:paraId="13D0083A" w14:textId="79935C0B" w:rsidR="0095051C" w:rsidRPr="00755A30" w:rsidRDefault="006B1A43" w:rsidP="00696038">
            <w:pPr>
              <w:ind w:left="578" w:hangingChars="300" w:hanging="578"/>
            </w:pPr>
            <w:r w:rsidRPr="00755A30">
              <w:rPr>
                <w:rFonts w:hint="eastAsia"/>
              </w:rPr>
              <w:t>□</w:t>
            </w:r>
            <w:r w:rsidR="008654FD" w:rsidRPr="00755A30">
              <w:rPr>
                <w:rFonts w:hint="eastAsia"/>
              </w:rPr>
              <w:t>６</w:t>
            </w:r>
            <w:r w:rsidRPr="00755A30">
              <w:rPr>
                <w:rFonts w:hint="eastAsia"/>
              </w:rPr>
              <w:t>．</w:t>
            </w:r>
            <w:r w:rsidR="0095051C" w:rsidRPr="00755A30">
              <w:rPr>
                <w:rFonts w:hint="eastAsia"/>
              </w:rPr>
              <w:t>監査等委員会は、補助使用人等の設置の必要性、</w:t>
            </w:r>
            <w:r w:rsidR="00F04038" w:rsidRPr="00755A30">
              <w:rPr>
                <w:rFonts w:hint="eastAsia"/>
              </w:rPr>
              <w:t>その職務内容、</w:t>
            </w:r>
            <w:r w:rsidR="0095051C" w:rsidRPr="00755A30">
              <w:rPr>
                <w:rFonts w:hint="eastAsia"/>
              </w:rPr>
              <w:t>人数</w:t>
            </w:r>
            <w:r w:rsidR="00902E31" w:rsidRPr="00755A30">
              <w:rPr>
                <w:rFonts w:hint="eastAsia"/>
              </w:rPr>
              <w:t>・</w:t>
            </w:r>
            <w:r w:rsidR="0095051C" w:rsidRPr="00755A30">
              <w:rPr>
                <w:rFonts w:hint="eastAsia"/>
              </w:rPr>
              <w:t>専門性</w:t>
            </w:r>
            <w:r w:rsidR="00902E31" w:rsidRPr="00755A30">
              <w:rPr>
                <w:rFonts w:hint="eastAsia"/>
              </w:rPr>
              <w:t>・</w:t>
            </w:r>
            <w:r w:rsidR="0095051C" w:rsidRPr="00755A30">
              <w:rPr>
                <w:rFonts w:hint="eastAsia"/>
              </w:rPr>
              <w:t>能力、及び監査等の業務執行に係る予算措置など</w:t>
            </w:r>
            <w:r w:rsidR="00902E31" w:rsidRPr="00755A30">
              <w:rPr>
                <w:rFonts w:hint="eastAsia"/>
              </w:rPr>
              <w:t>について検討した。</w:t>
            </w:r>
          </w:p>
          <w:p w14:paraId="2ED8540A" w14:textId="77777777" w:rsidR="006B1A43" w:rsidRPr="00755A30" w:rsidRDefault="006B1A43" w:rsidP="00696038">
            <w:pPr>
              <w:ind w:left="578" w:hangingChars="300" w:hanging="578"/>
            </w:pPr>
          </w:p>
          <w:p w14:paraId="3C1CDB99" w14:textId="7C5CE64B" w:rsidR="006B1A43" w:rsidRPr="00755A30" w:rsidRDefault="006B1A43" w:rsidP="00696038">
            <w:pPr>
              <w:ind w:left="578" w:hangingChars="300" w:hanging="578"/>
            </w:pPr>
            <w:r w:rsidRPr="00755A30">
              <w:rPr>
                <w:rFonts w:hint="eastAsia"/>
              </w:rPr>
              <w:t>□</w:t>
            </w:r>
            <w:r w:rsidR="008654FD" w:rsidRPr="00755A30">
              <w:rPr>
                <w:rFonts w:hint="eastAsia"/>
              </w:rPr>
              <w:t>７</w:t>
            </w:r>
            <w:r w:rsidRPr="00755A30">
              <w:rPr>
                <w:rFonts w:hint="eastAsia"/>
              </w:rPr>
              <w:t>．監査等委員会は、内部監査部門等から適宜に報告受け、内部監査部門等が内部統制システムの構築・運用状況を適切にモニタリングしていることを確認した。</w:t>
            </w:r>
          </w:p>
          <w:p w14:paraId="3A215FDD" w14:textId="77777777" w:rsidR="006B1A43" w:rsidRPr="00755A30" w:rsidRDefault="006B1A43" w:rsidP="00696038">
            <w:pPr>
              <w:ind w:left="578" w:hangingChars="300" w:hanging="578"/>
            </w:pPr>
          </w:p>
          <w:tbl>
            <w:tblPr>
              <w:tblStyle w:val="a3"/>
              <w:tblW w:w="0" w:type="auto"/>
              <w:tblLook w:val="04A0" w:firstRow="1" w:lastRow="0" w:firstColumn="1" w:lastColumn="0" w:noHBand="0" w:noVBand="1"/>
            </w:tblPr>
            <w:tblGrid>
              <w:gridCol w:w="9605"/>
            </w:tblGrid>
            <w:tr w:rsidR="00755A30" w:rsidRPr="00755A30" w14:paraId="7572F504" w14:textId="77777777" w:rsidTr="00696038">
              <w:tc>
                <w:tcPr>
                  <w:tcW w:w="9605" w:type="dxa"/>
                </w:tcPr>
                <w:p w14:paraId="740B41E4" w14:textId="6BDF003E" w:rsidR="006B1A43" w:rsidRPr="00755A30" w:rsidRDefault="00F1535F" w:rsidP="00696038">
                  <w:r w:rsidRPr="00755A30">
                    <w:rPr>
                      <w:rFonts w:hint="eastAsia"/>
                    </w:rPr>
                    <w:t>＜メモ＞</w:t>
                  </w:r>
                  <w:r w:rsidRPr="00755A30">
                    <w:rPr>
                      <w:rFonts w:hint="eastAsia"/>
                    </w:rPr>
                    <w:t>[</w:t>
                  </w:r>
                  <w:r w:rsidRPr="00755A30">
                    <w:rPr>
                      <w:rFonts w:hint="eastAsia"/>
                    </w:rPr>
                    <w:t>確認できなかった事項の理由・今後の課題等</w:t>
                  </w:r>
                  <w:r w:rsidRPr="00755A30">
                    <w:rPr>
                      <w:rFonts w:hint="eastAsia"/>
                    </w:rPr>
                    <w:t xml:space="preserve">] </w:t>
                  </w:r>
                </w:p>
                <w:p w14:paraId="6EEBC541" w14:textId="77777777" w:rsidR="006B1A43" w:rsidRPr="00755A30" w:rsidRDefault="006B1A43" w:rsidP="00696038"/>
                <w:p w14:paraId="65FB5183" w14:textId="77777777" w:rsidR="006B1A43" w:rsidRPr="00755A30" w:rsidRDefault="006B1A43" w:rsidP="00696038"/>
              </w:tc>
            </w:tr>
          </w:tbl>
          <w:p w14:paraId="562E7FE8" w14:textId="77777777" w:rsidR="006B1A43" w:rsidRPr="00755A30" w:rsidRDefault="006B1A43" w:rsidP="00696038"/>
        </w:tc>
      </w:tr>
    </w:tbl>
    <w:p w14:paraId="4BC6178E" w14:textId="77777777" w:rsidR="006B1A43" w:rsidRPr="00755A30" w:rsidRDefault="006B1A43" w:rsidP="006B1A43"/>
    <w:p w14:paraId="09827C47" w14:textId="77777777" w:rsidR="006B1A43" w:rsidRPr="00755A30" w:rsidRDefault="006B1A43" w:rsidP="006B1A43">
      <w:r w:rsidRPr="00755A30">
        <w:rPr>
          <w:rFonts w:hint="eastAsia"/>
        </w:rPr>
        <w:t>[</w:t>
      </w:r>
      <w:r w:rsidRPr="00755A30">
        <w:rPr>
          <w:rFonts w:hint="eastAsia"/>
        </w:rPr>
        <w:t>説明</w:t>
      </w:r>
      <w:r w:rsidRPr="00755A30">
        <w:rPr>
          <w:rFonts w:hint="eastAsia"/>
        </w:rPr>
        <w:t>]</w:t>
      </w:r>
    </w:p>
    <w:p w14:paraId="6DE67387" w14:textId="77777777" w:rsidR="00902E31" w:rsidRPr="00755A30" w:rsidRDefault="00902E31" w:rsidP="006B1A43">
      <w:r w:rsidRPr="00755A30">
        <w:rPr>
          <w:rFonts w:hint="eastAsia"/>
        </w:rPr>
        <w:t>（代表取締役との意見交換）</w:t>
      </w:r>
    </w:p>
    <w:p w14:paraId="3CEAE3AD" w14:textId="77777777" w:rsidR="006B1A43" w:rsidRPr="00755A30" w:rsidRDefault="006B1A43" w:rsidP="006B1A43">
      <w:pPr>
        <w:ind w:left="193" w:hangingChars="100" w:hanging="193"/>
      </w:pPr>
      <w:r w:rsidRPr="00755A30">
        <w:rPr>
          <w:rFonts w:hint="eastAsia"/>
        </w:rPr>
        <w:t>(1)</w:t>
      </w:r>
      <w:r w:rsidRPr="00755A30">
        <w:rPr>
          <w:rFonts w:hint="eastAsia"/>
        </w:rPr>
        <w:t>監査等委員会は、代表取締役と定期的に意見交換を行い、認識の共有を図る。意見交換する事項の例示として以下が挙げられる。</w:t>
      </w:r>
    </w:p>
    <w:p w14:paraId="1A2D3167" w14:textId="77777777" w:rsidR="006B1A43" w:rsidRPr="00755A30" w:rsidRDefault="006B1A43" w:rsidP="008F3DB1">
      <w:r w:rsidRPr="00755A30">
        <w:rPr>
          <w:rFonts w:hint="eastAsia"/>
        </w:rPr>
        <w:t>①会社の経営の基本方針（中期経営計画、短期経営計画）とその進捗状況</w:t>
      </w:r>
    </w:p>
    <w:p w14:paraId="52CCEFD1" w14:textId="77777777" w:rsidR="006B1A43" w:rsidRPr="00755A30" w:rsidRDefault="006B1A43" w:rsidP="008F3DB1">
      <w:r w:rsidRPr="00755A30">
        <w:rPr>
          <w:rFonts w:hint="eastAsia"/>
        </w:rPr>
        <w:t>②会社を取り巻く環境・リスク等の変化　　　　　③会社が対処すべき課題</w:t>
      </w:r>
    </w:p>
    <w:p w14:paraId="1B1915FF" w14:textId="77777777" w:rsidR="006B1A43" w:rsidRPr="00755A30" w:rsidRDefault="006B1A43" w:rsidP="006B1A43">
      <w:pPr>
        <w:ind w:left="193" w:hangingChars="100" w:hanging="193"/>
      </w:pPr>
      <w:r w:rsidRPr="00755A30">
        <w:rPr>
          <w:rFonts w:hint="eastAsia"/>
        </w:rPr>
        <w:t>④会社及び企業集団の内部統制システムの構築・運用状況</w:t>
      </w:r>
    </w:p>
    <w:p w14:paraId="2C6D8EC9" w14:textId="77777777" w:rsidR="006B1A43" w:rsidRPr="00755A30" w:rsidRDefault="006B1A43" w:rsidP="006B1A43">
      <w:pPr>
        <w:ind w:left="193" w:hangingChars="100" w:hanging="193"/>
      </w:pPr>
      <w:r w:rsidRPr="00755A30">
        <w:rPr>
          <w:rFonts w:hint="eastAsia"/>
        </w:rPr>
        <w:t>⑤監査等委員会の職務を補助すべき取締役・使用人（以下、補助使用人等という。）の確保</w:t>
      </w:r>
    </w:p>
    <w:p w14:paraId="020B82E0" w14:textId="77777777" w:rsidR="006B1A43" w:rsidRPr="00755A30" w:rsidRDefault="006B1A43" w:rsidP="006B1A43">
      <w:pPr>
        <w:rPr>
          <w:dstrike/>
        </w:rPr>
      </w:pPr>
      <w:r w:rsidRPr="00755A30">
        <w:rPr>
          <w:rFonts w:hint="eastAsia"/>
        </w:rPr>
        <w:t>⑥監査等委員会の情報収集体制（取締役等からの報告体制、重要会議への出席、議事録等重要書類の閲覧を含む）　⑦内部監査部門等の体制の確保、及び監査等委員会との連携の在り方</w:t>
      </w:r>
    </w:p>
    <w:p w14:paraId="0EA8744A" w14:textId="77777777" w:rsidR="009E4810" w:rsidRPr="00755A30" w:rsidRDefault="009E4810" w:rsidP="006B1A43">
      <w:pPr>
        <w:ind w:left="193" w:hangingChars="100" w:hanging="193"/>
      </w:pPr>
      <w:r w:rsidRPr="00755A30">
        <w:rPr>
          <w:rFonts w:hint="eastAsia"/>
        </w:rPr>
        <w:t>⑧監査等委員以外の取締役（業務執行取締役）の選任等・報酬等に関する情報の提供</w:t>
      </w:r>
    </w:p>
    <w:p w14:paraId="6F81F51A" w14:textId="77777777" w:rsidR="006B1A43" w:rsidRPr="00755A30" w:rsidRDefault="006B1A43" w:rsidP="00E949AA">
      <w:pPr>
        <w:ind w:leftChars="100" w:left="193"/>
      </w:pPr>
      <w:r w:rsidRPr="00755A30">
        <w:rPr>
          <w:rFonts w:hint="eastAsia"/>
        </w:rPr>
        <w:t>なお、必要と認めたときは、代表取締役に対し、提案、助言、勧告等を行う。</w:t>
      </w:r>
    </w:p>
    <w:p w14:paraId="67A4DC75" w14:textId="77777777" w:rsidR="006240B7" w:rsidRPr="00755A30" w:rsidRDefault="006240B7" w:rsidP="006B1A43">
      <w:pPr>
        <w:ind w:left="193" w:hangingChars="100" w:hanging="193"/>
      </w:pPr>
    </w:p>
    <w:p w14:paraId="3AAA51A4" w14:textId="77777777" w:rsidR="00902E31" w:rsidRPr="00755A30" w:rsidRDefault="00902E31" w:rsidP="006B1A43">
      <w:pPr>
        <w:ind w:left="193" w:hangingChars="100" w:hanging="193"/>
      </w:pPr>
      <w:r w:rsidRPr="00755A30">
        <w:rPr>
          <w:rFonts w:hint="eastAsia"/>
        </w:rPr>
        <w:t>（監査の環境整備に関する基本方針の決定）</w:t>
      </w:r>
      <w:r w:rsidR="00E222ED" w:rsidRPr="00755A30">
        <w:rPr>
          <w:rFonts w:hint="eastAsia"/>
        </w:rPr>
        <w:t xml:space="preserve">　</w:t>
      </w:r>
    </w:p>
    <w:p w14:paraId="330AD1F4" w14:textId="77777777" w:rsidR="006B1A43" w:rsidRPr="00755A30" w:rsidRDefault="006B1A43" w:rsidP="006B1A43">
      <w:pPr>
        <w:ind w:left="193" w:hangingChars="100" w:hanging="193"/>
      </w:pPr>
      <w:r w:rsidRPr="00755A30">
        <w:rPr>
          <w:rFonts w:hint="eastAsia"/>
        </w:rPr>
        <w:t>(2)</w:t>
      </w:r>
      <w:r w:rsidRPr="00755A30">
        <w:rPr>
          <w:rFonts w:hint="eastAsia"/>
        </w:rPr>
        <w:t>監査等委員会は、監査の環境整備</w:t>
      </w:r>
      <w:r w:rsidR="00EB3BFF" w:rsidRPr="00755A30">
        <w:rPr>
          <w:rFonts w:hint="eastAsia"/>
        </w:rPr>
        <w:t>（監査等委員会の職務の執行に必要な事項）</w:t>
      </w:r>
      <w:r w:rsidRPr="00755A30">
        <w:rPr>
          <w:rFonts w:hint="eastAsia"/>
        </w:rPr>
        <w:t>に関する以下の事項について基本方針を決定する。</w:t>
      </w:r>
    </w:p>
    <w:p w14:paraId="41253B28" w14:textId="77777777" w:rsidR="006B1A43" w:rsidRPr="00755A30" w:rsidRDefault="006B1A43" w:rsidP="008F3DB1">
      <w:r w:rsidRPr="00755A30">
        <w:rPr>
          <w:rFonts w:hint="eastAsia"/>
        </w:rPr>
        <w:lastRenderedPageBreak/>
        <w:t>①補助使用人等に関する事項（独立性、指示の実効性を含む）</w:t>
      </w:r>
    </w:p>
    <w:p w14:paraId="4C5B4C3D" w14:textId="77777777" w:rsidR="006B1A43" w:rsidRPr="00755A30" w:rsidRDefault="006B1A43" w:rsidP="008F3DB1">
      <w:r w:rsidRPr="00755A30">
        <w:rPr>
          <w:rFonts w:hint="eastAsia"/>
        </w:rPr>
        <w:t>②監査等委員会への報告に関する体制（報告をした者が不利な取り扱いを受けないことを確保する体制を含む）</w:t>
      </w:r>
    </w:p>
    <w:p w14:paraId="6588B0C7" w14:textId="77777777" w:rsidR="006B1A43" w:rsidRPr="00755A30" w:rsidRDefault="006B1A43" w:rsidP="006240B7">
      <w:pPr>
        <w:ind w:leftChars="100" w:left="193"/>
      </w:pPr>
      <w:r w:rsidRPr="00755A30">
        <w:rPr>
          <w:rFonts w:hint="eastAsia"/>
        </w:rPr>
        <w:t>子会社を有する場合は、子会社から監査等委員会への報告に関する体制を含む。</w:t>
      </w:r>
    </w:p>
    <w:p w14:paraId="47F29C5B" w14:textId="77777777" w:rsidR="006B1A43" w:rsidRPr="00755A30" w:rsidRDefault="006B1A43" w:rsidP="008F3DB1">
      <w:r w:rsidRPr="00755A30">
        <w:rPr>
          <w:rFonts w:hint="eastAsia"/>
        </w:rPr>
        <w:t>③監査等職務の執行について生ずる費用等の会社への請求</w:t>
      </w:r>
    </w:p>
    <w:p w14:paraId="416535A3" w14:textId="77777777" w:rsidR="006B1A43" w:rsidRPr="00755A30" w:rsidRDefault="006B1A43" w:rsidP="008F3DB1">
      <w:r w:rsidRPr="00755A30">
        <w:rPr>
          <w:rFonts w:hint="eastAsia"/>
        </w:rPr>
        <w:t>④その他監査等委員会の監査が実効的に行われることを確保する体制</w:t>
      </w:r>
    </w:p>
    <w:p w14:paraId="62C77B3D" w14:textId="77777777" w:rsidR="006B1A43" w:rsidRPr="00755A30" w:rsidRDefault="006B1A43" w:rsidP="006B1A43">
      <w:pPr>
        <w:ind w:left="193" w:hangingChars="100" w:hanging="193"/>
      </w:pPr>
      <w:r w:rsidRPr="00755A30">
        <w:rPr>
          <w:rFonts w:hint="eastAsia"/>
        </w:rPr>
        <w:t xml:space="preserve">　以上の事項は、取締役会で決議しなければならない事項とされている（会社</w:t>
      </w:r>
      <w:r w:rsidRPr="00755A30">
        <w:rPr>
          <w:rFonts w:hint="eastAsia"/>
        </w:rPr>
        <w:t>399</w:t>
      </w:r>
      <w:r w:rsidRPr="00755A30">
        <w:rPr>
          <w:rFonts w:hint="eastAsia"/>
        </w:rPr>
        <w:t>の</w:t>
      </w:r>
      <w:r w:rsidRPr="00755A30">
        <w:rPr>
          <w:rFonts w:hint="eastAsia"/>
        </w:rPr>
        <w:t>13</w:t>
      </w:r>
      <w:r w:rsidRPr="00755A30">
        <w:rPr>
          <w:rFonts w:hint="eastAsia"/>
        </w:rPr>
        <w:t>①一ロ、会社規</w:t>
      </w:r>
      <w:r w:rsidRPr="00755A30">
        <w:rPr>
          <w:rFonts w:hint="eastAsia"/>
        </w:rPr>
        <w:t>110</w:t>
      </w:r>
      <w:r w:rsidRPr="00755A30">
        <w:rPr>
          <w:rFonts w:hint="eastAsia"/>
        </w:rPr>
        <w:t>の</w:t>
      </w:r>
      <w:r w:rsidRPr="00755A30">
        <w:rPr>
          <w:rFonts w:hint="eastAsia"/>
        </w:rPr>
        <w:t>4</w:t>
      </w:r>
      <w:r w:rsidRPr="00755A30">
        <w:rPr>
          <w:rFonts w:hint="eastAsia"/>
        </w:rPr>
        <w:t>①）。代表取締役等と協議し、必要と認めたときは、取締役会に対して報告、提案又は意見の表明を行う。取締役会での審議、決議の際には、積極的に意見を表明する。監査等委員会の当該基本方針は、必要に応じ見直しを行って代表取締役等と協議する、又は取締役会に審議を求める。</w:t>
      </w:r>
    </w:p>
    <w:p w14:paraId="19CFC8E0" w14:textId="77777777" w:rsidR="006B1A43" w:rsidRPr="00755A30" w:rsidRDefault="006B1A43" w:rsidP="006B1A43">
      <w:pPr>
        <w:ind w:left="193" w:hangingChars="100" w:hanging="193"/>
      </w:pPr>
    </w:p>
    <w:p w14:paraId="5359FA90" w14:textId="77777777" w:rsidR="00902E31" w:rsidRPr="00755A30" w:rsidRDefault="00902E31" w:rsidP="006B1A43">
      <w:pPr>
        <w:ind w:left="193" w:hangingChars="100" w:hanging="193"/>
      </w:pPr>
      <w:r w:rsidRPr="00755A30">
        <w:rPr>
          <w:rFonts w:hint="eastAsia"/>
        </w:rPr>
        <w:t>（監査等委員会への報告）</w:t>
      </w:r>
    </w:p>
    <w:p w14:paraId="3DEE4133" w14:textId="77777777" w:rsidR="006B1A43" w:rsidRPr="00755A30" w:rsidRDefault="006B1A43" w:rsidP="006B1A43">
      <w:pPr>
        <w:ind w:left="193" w:hangingChars="100" w:hanging="193"/>
        <w:rPr>
          <w:dstrike/>
        </w:rPr>
      </w:pPr>
      <w:r w:rsidRPr="00755A30">
        <w:rPr>
          <w:rFonts w:hint="eastAsia"/>
        </w:rPr>
        <w:t>(3)</w:t>
      </w:r>
      <w:r w:rsidR="00902E31" w:rsidRPr="00755A30">
        <w:rPr>
          <w:rFonts w:hint="eastAsia"/>
        </w:rPr>
        <w:t>監査等委員会は、代表取締役及びその他の取締役との間で協議し、監査等委員会に対して定期的に報告する事項、必要なときに適時報告する事項、及びそれぞれの報告者を定める。</w:t>
      </w:r>
      <w:r w:rsidR="00562984" w:rsidRPr="00755A30">
        <w:rPr>
          <w:rFonts w:hint="eastAsia"/>
        </w:rPr>
        <w:t>特に</w:t>
      </w:r>
      <w:r w:rsidR="00BC1DE2" w:rsidRPr="00755A30">
        <w:rPr>
          <w:rFonts w:hint="eastAsia"/>
        </w:rPr>
        <w:t>「</w:t>
      </w:r>
      <w:r w:rsidRPr="00755A30">
        <w:rPr>
          <w:rFonts w:hint="eastAsia"/>
        </w:rPr>
        <w:t>取締役</w:t>
      </w:r>
      <w:r w:rsidR="00BC1DE2" w:rsidRPr="00755A30">
        <w:rPr>
          <w:rFonts w:hint="eastAsia"/>
        </w:rPr>
        <w:t>は、</w:t>
      </w:r>
      <w:r w:rsidRPr="00755A30">
        <w:rPr>
          <w:rFonts w:hint="eastAsia"/>
        </w:rPr>
        <w:t>会社に著しい損害を及ぼすおそれのある事実を発見したときは、直ちにその事実を監査等委員会に報告</w:t>
      </w:r>
      <w:r w:rsidR="00902E31" w:rsidRPr="00755A30">
        <w:rPr>
          <w:rFonts w:hint="eastAsia"/>
        </w:rPr>
        <w:t>しなければならない</w:t>
      </w:r>
      <w:r w:rsidR="00BC1DE2" w:rsidRPr="00755A30">
        <w:rPr>
          <w:rFonts w:hint="eastAsia"/>
        </w:rPr>
        <w:t>」と会社法に明記されている</w:t>
      </w:r>
      <w:r w:rsidRPr="00755A30">
        <w:rPr>
          <w:rFonts w:hint="eastAsia"/>
        </w:rPr>
        <w:t>（会社</w:t>
      </w:r>
      <w:r w:rsidRPr="00755A30">
        <w:rPr>
          <w:rFonts w:hint="eastAsia"/>
        </w:rPr>
        <w:t>357</w:t>
      </w:r>
      <w:r w:rsidRPr="00755A30">
        <w:rPr>
          <w:rFonts w:hint="eastAsia"/>
        </w:rPr>
        <w:t>）</w:t>
      </w:r>
      <w:r w:rsidR="00BC1DE2" w:rsidRPr="00755A30">
        <w:rPr>
          <w:rFonts w:hint="eastAsia"/>
        </w:rPr>
        <w:t>ことを代表取締役</w:t>
      </w:r>
      <w:r w:rsidR="00562984" w:rsidRPr="00755A30">
        <w:rPr>
          <w:rFonts w:hint="eastAsia"/>
        </w:rPr>
        <w:t>等が認識しているか確認しておくことが大切である。</w:t>
      </w:r>
    </w:p>
    <w:p w14:paraId="78482807" w14:textId="77777777" w:rsidR="00D613AA" w:rsidRPr="00755A30" w:rsidRDefault="00D613AA" w:rsidP="006B1A43">
      <w:pPr>
        <w:ind w:left="193" w:hangingChars="100" w:hanging="193"/>
      </w:pPr>
    </w:p>
    <w:p w14:paraId="033480F8" w14:textId="77777777" w:rsidR="00D613AA" w:rsidRPr="00755A30" w:rsidRDefault="00D613AA" w:rsidP="006B1A43">
      <w:pPr>
        <w:ind w:left="193" w:hangingChars="100" w:hanging="193"/>
      </w:pPr>
      <w:r w:rsidRPr="00755A30">
        <w:rPr>
          <w:rFonts w:hint="eastAsia"/>
        </w:rPr>
        <w:t>（内部監査部門等との連携）</w:t>
      </w:r>
    </w:p>
    <w:p w14:paraId="10445747" w14:textId="77777777" w:rsidR="006B1A43" w:rsidRPr="00755A30" w:rsidRDefault="006B1A43" w:rsidP="006B1A43">
      <w:pPr>
        <w:ind w:left="193" w:hangingChars="100" w:hanging="193"/>
      </w:pPr>
      <w:r w:rsidRPr="00755A30">
        <w:rPr>
          <w:rFonts w:hint="eastAsia"/>
        </w:rPr>
        <w:t>(4)</w:t>
      </w:r>
      <w:r w:rsidRPr="00755A30">
        <w:rPr>
          <w:rFonts w:hint="eastAsia"/>
        </w:rPr>
        <w:t>監査等委員会は、当該会社又は企業集団の内部統制システムの構築・運用状況をモニタリングする内部監査部門等と日常的に緊密な連携を確保する。内部監査部門等から監査結果等の報告を適切な頻度で定期的に受け、必要と認めたときは、調査を求め、又は具体的な指示を出す。また、内部監査部門等の独立性及び職務の実効性を監査することも必要であり、要員配置の状況、活動状況等を確認する。内部監査部門等について、補助使用人等に相当する体制の確保が必要と判断した場合は、上述</w:t>
      </w:r>
      <w:r w:rsidRPr="00755A30">
        <w:rPr>
          <w:rFonts w:hint="eastAsia"/>
        </w:rPr>
        <w:t>(2)</w:t>
      </w:r>
      <w:r w:rsidRPr="00755A30">
        <w:rPr>
          <w:rFonts w:hint="eastAsia"/>
        </w:rPr>
        <w:t>の取締役会決議にその旨を含めるように取締役会に提案する。</w:t>
      </w:r>
    </w:p>
    <w:p w14:paraId="28D50694" w14:textId="77777777" w:rsidR="006B1A43" w:rsidRPr="00755A30" w:rsidRDefault="006B1A43" w:rsidP="006B1A43">
      <w:pPr>
        <w:ind w:left="193" w:hangingChars="100" w:hanging="193"/>
      </w:pPr>
    </w:p>
    <w:p w14:paraId="0F6A26B2" w14:textId="77777777" w:rsidR="00D613AA" w:rsidRPr="00755A30" w:rsidRDefault="00D613AA" w:rsidP="006B1A43">
      <w:pPr>
        <w:ind w:left="193" w:hangingChars="100" w:hanging="193"/>
      </w:pPr>
      <w:r w:rsidRPr="00755A30">
        <w:rPr>
          <w:rFonts w:hint="eastAsia"/>
        </w:rPr>
        <w:t>（会計監査人との連携）</w:t>
      </w:r>
    </w:p>
    <w:p w14:paraId="765B46B7" w14:textId="3F6E1466" w:rsidR="006B1A43" w:rsidRPr="00755A30" w:rsidRDefault="006B1A43" w:rsidP="006B1A43">
      <w:pPr>
        <w:ind w:left="193" w:hangingChars="100" w:hanging="193"/>
        <w:rPr>
          <w:dstrike/>
        </w:rPr>
      </w:pPr>
      <w:r w:rsidRPr="00755A30">
        <w:rPr>
          <w:rFonts w:hint="eastAsia"/>
        </w:rPr>
        <w:t>(5)</w:t>
      </w:r>
      <w:r w:rsidRPr="00755A30">
        <w:rPr>
          <w:rFonts w:hint="eastAsia"/>
        </w:rPr>
        <w:t>監査等委員会は、監査を実効的かつ効率的にするために、会計監査人との連携体制も適切に整備する必要がある。会計監査人と定期的に意見交換する場を持ち、会計監査の方法や状況、監査結果について報告を受け、また監査等委員会から会計監査人の監査に関係すると思われる事項の情報提供を行うなど</w:t>
      </w:r>
      <w:r w:rsidR="004358BC" w:rsidRPr="00234D49">
        <w:rPr>
          <w:rFonts w:hint="eastAsia"/>
        </w:rPr>
        <w:t>（上場会社等の場合「監査上の主要な検討事項（ＫＡＭ）」の協議を含む）</w:t>
      </w:r>
      <w:r w:rsidRPr="00755A30">
        <w:rPr>
          <w:rFonts w:hint="eastAsia"/>
        </w:rPr>
        <w:t>、会計監査人と緊密な連携を保つ。</w:t>
      </w:r>
    </w:p>
    <w:p w14:paraId="26B4C255" w14:textId="77777777" w:rsidR="006B1A43" w:rsidRPr="00755A30" w:rsidRDefault="006B1A43" w:rsidP="006B1A43">
      <w:pPr>
        <w:ind w:left="193" w:hangingChars="100" w:hanging="193"/>
      </w:pPr>
    </w:p>
    <w:p w14:paraId="7F90076C" w14:textId="77777777" w:rsidR="006B1A43" w:rsidRPr="00755A30" w:rsidRDefault="006B1A43" w:rsidP="006B1A43">
      <w:r w:rsidRPr="00755A30">
        <w:rPr>
          <w:rFonts w:hint="eastAsia"/>
        </w:rPr>
        <w:t>[</w:t>
      </w:r>
      <w:r w:rsidRPr="00755A30">
        <w:rPr>
          <w:rFonts w:hint="eastAsia"/>
        </w:rPr>
        <w:t>監査</w:t>
      </w:r>
      <w:r w:rsidR="00DC2F30" w:rsidRPr="00755A30">
        <w:rPr>
          <w:rFonts w:hint="eastAsia"/>
        </w:rPr>
        <w:t>等</w:t>
      </w:r>
      <w:r w:rsidRPr="00755A30">
        <w:rPr>
          <w:rFonts w:hint="eastAsia"/>
        </w:rPr>
        <w:t>のツボ</w:t>
      </w:r>
      <w:r w:rsidRPr="00755A30">
        <w:rPr>
          <w:rFonts w:hint="eastAsia"/>
        </w:rPr>
        <w:t>]</w:t>
      </w:r>
      <w:r w:rsidRPr="00755A30">
        <w:t xml:space="preserve"> </w:t>
      </w:r>
    </w:p>
    <w:p w14:paraId="5379C48D" w14:textId="77777777" w:rsidR="006B1A43" w:rsidRPr="00755A30" w:rsidRDefault="006B1A43" w:rsidP="006B1A43">
      <w:pPr>
        <w:ind w:left="193" w:hangingChars="100" w:hanging="193"/>
      </w:pPr>
      <w:r w:rsidRPr="00755A30">
        <w:rPr>
          <w:rFonts w:hint="eastAsia"/>
        </w:rPr>
        <w:t>(1)</w:t>
      </w:r>
      <w:r w:rsidRPr="00755A30">
        <w:rPr>
          <w:rFonts w:hint="eastAsia"/>
        </w:rPr>
        <w:t>補助使用人等の確保、監査等委員会への報告体制、内部監査部門等と監査等委員会の連携等の監査等委員会の監査等の環境が適切に整備される過程では、代表取締役の意見、見解が企業風土を形成するため、様々な形式を通じて代表取締役との意見交換を行い、理解と協力を得ることをおろそかにしてはならない。</w:t>
      </w:r>
    </w:p>
    <w:p w14:paraId="01763B0E" w14:textId="77777777" w:rsidR="006F4989" w:rsidRPr="00755A30" w:rsidRDefault="006F4989" w:rsidP="006B1A43">
      <w:pPr>
        <w:ind w:left="193" w:hangingChars="100" w:hanging="193"/>
      </w:pPr>
    </w:p>
    <w:p w14:paraId="2FC435CB" w14:textId="77777777" w:rsidR="006B1A43" w:rsidRPr="00755A30" w:rsidRDefault="006B1A43" w:rsidP="006B1A43">
      <w:pPr>
        <w:rPr>
          <w:rFonts w:ascii="ＭＳ 明朝" w:eastAsia="ＭＳ 明朝" w:hAnsi="ＭＳ 明朝"/>
          <w:szCs w:val="21"/>
        </w:rPr>
      </w:pPr>
      <w:r w:rsidRPr="00755A30">
        <w:rPr>
          <w:rFonts w:hint="eastAsia"/>
        </w:rPr>
        <w:t>(</w:t>
      </w:r>
      <w:r w:rsidR="00562984" w:rsidRPr="00755A30">
        <w:rPr>
          <w:rFonts w:hint="eastAsia"/>
        </w:rPr>
        <w:t>2</w:t>
      </w:r>
      <w:r w:rsidRPr="00755A30">
        <w:rPr>
          <w:rFonts w:hint="eastAsia"/>
        </w:rPr>
        <w:t>)</w:t>
      </w:r>
      <w:r w:rsidRPr="00755A30">
        <w:rPr>
          <w:rFonts w:ascii="ＭＳ 明朝" w:eastAsia="ＭＳ 明朝" w:hAnsi="ＭＳ 明朝" w:hint="eastAsia"/>
          <w:szCs w:val="21"/>
        </w:rPr>
        <w:t>監査等委員会と「補助使用人等」との関係については、次の事項に留意する。</w:t>
      </w:r>
    </w:p>
    <w:p w14:paraId="15507EF2" w14:textId="77777777" w:rsidR="006B1A43" w:rsidRPr="00755A30" w:rsidRDefault="006B1A43" w:rsidP="008F3DB1">
      <w:pPr>
        <w:pStyle w:val="aa"/>
        <w:ind w:left="193" w:hangingChars="100" w:hanging="193"/>
        <w:jc w:val="left"/>
        <w:rPr>
          <w:rFonts w:ascii="ＭＳ 明朝" w:eastAsia="ＭＳ 明朝" w:hAnsi="ＭＳ 明朝"/>
          <w:szCs w:val="21"/>
        </w:rPr>
      </w:pPr>
      <w:r w:rsidRPr="00755A30">
        <w:rPr>
          <w:rFonts w:ascii="ＭＳ 明朝" w:eastAsia="ＭＳ 明朝" w:hAnsi="ＭＳ 明朝" w:hint="eastAsia"/>
          <w:szCs w:val="21"/>
        </w:rPr>
        <w:t>①「補助使用人等」は、会社法令で設置について規定され、その設置は組織監査の原点となる。常日頃から代表取締役</w:t>
      </w:r>
      <w:r w:rsidR="00D613AA" w:rsidRPr="00755A30">
        <w:rPr>
          <w:rFonts w:ascii="ＭＳ 明朝" w:eastAsia="ＭＳ 明朝" w:hAnsi="ＭＳ 明朝" w:hint="eastAsia"/>
          <w:szCs w:val="21"/>
        </w:rPr>
        <w:t>との意見交換の場</w:t>
      </w:r>
      <w:r w:rsidRPr="00755A30">
        <w:rPr>
          <w:rFonts w:ascii="ＭＳ 明朝" w:eastAsia="ＭＳ 明朝" w:hAnsi="ＭＳ 明朝" w:hint="eastAsia"/>
          <w:szCs w:val="21"/>
        </w:rPr>
        <w:t>や取締役会などの会合で、設置に向けた意見交換を行う。</w:t>
      </w:r>
    </w:p>
    <w:p w14:paraId="4C22D2DB" w14:textId="77777777" w:rsidR="006B1A43" w:rsidRPr="00755A30" w:rsidRDefault="006B1A43" w:rsidP="008F3DB1">
      <w:pPr>
        <w:pStyle w:val="aa"/>
        <w:ind w:left="193" w:hangingChars="100" w:hanging="193"/>
        <w:jc w:val="left"/>
        <w:rPr>
          <w:rFonts w:ascii="ＭＳ 明朝" w:eastAsia="ＭＳ 明朝" w:hAnsi="ＭＳ 明朝"/>
          <w:szCs w:val="21"/>
        </w:rPr>
      </w:pPr>
      <w:r w:rsidRPr="00755A30">
        <w:rPr>
          <w:rFonts w:ascii="ＭＳ 明朝" w:eastAsia="ＭＳ 明朝" w:hAnsi="ＭＳ 明朝" w:hint="eastAsia"/>
          <w:szCs w:val="21"/>
        </w:rPr>
        <w:t>②「補助使用人等」が設置されている場合で、「補助使用人等」の人事異動、人事評価、懲戒処分等の人事に関して監査等委員会の同意権が付与されないとき、重要会議への出席や重要書類の閲覧等の情報入手が不当に制限されるとき、監査等委員会からの指揮命令権が制限され、監査等の実効性が危ぶまれるときなどは、代表取締役等と緊急会合を開き、忌憚のない意見交換をし、打開策を講じる。</w:t>
      </w:r>
    </w:p>
    <w:p w14:paraId="6F0001F2" w14:textId="77777777" w:rsidR="006B1A43" w:rsidRPr="00755A30" w:rsidRDefault="006B1A43" w:rsidP="008F3DB1">
      <w:pPr>
        <w:pStyle w:val="aa"/>
        <w:ind w:left="193" w:hangingChars="100" w:hanging="193"/>
        <w:jc w:val="left"/>
        <w:rPr>
          <w:rFonts w:ascii="ＭＳ 明朝" w:eastAsia="ＭＳ 明朝" w:hAnsi="ＭＳ 明朝"/>
          <w:szCs w:val="21"/>
        </w:rPr>
      </w:pPr>
      <w:r w:rsidRPr="00755A30">
        <w:rPr>
          <w:rFonts w:ascii="ＭＳ 明朝" w:eastAsia="ＭＳ 明朝" w:hAnsi="ＭＳ 明朝" w:hint="eastAsia"/>
          <w:szCs w:val="21"/>
        </w:rPr>
        <w:t>③「補助使用人等」について、人数や必要な知識・能力備えているかを確認し、万が一、不足や懸念がある場合は、監査の実効性の観点から補充や交代が出来ることを代表取締役と話し合いをしておく。</w:t>
      </w:r>
    </w:p>
    <w:p w14:paraId="6E579619" w14:textId="7D115655" w:rsidR="006240B7" w:rsidRPr="00755A30" w:rsidRDefault="006240B7" w:rsidP="006B1A43">
      <w:pPr>
        <w:ind w:left="193" w:hangingChars="100" w:hanging="193"/>
      </w:pPr>
    </w:p>
    <w:p w14:paraId="1D29ED72" w14:textId="77777777" w:rsidR="004358BC" w:rsidRPr="00755A30" w:rsidRDefault="004358BC" w:rsidP="006B1A43">
      <w:pPr>
        <w:ind w:left="193" w:hangingChars="100" w:hanging="193"/>
      </w:pPr>
    </w:p>
    <w:p w14:paraId="3CD019D8" w14:textId="77777777" w:rsidR="004358BC" w:rsidRPr="00234D49" w:rsidRDefault="006B1A43" w:rsidP="004358BC">
      <w:pPr>
        <w:ind w:left="193" w:hangingChars="100" w:hanging="193"/>
      </w:pPr>
      <w:r w:rsidRPr="00755A30">
        <w:rPr>
          <w:rFonts w:hint="eastAsia"/>
        </w:rPr>
        <w:lastRenderedPageBreak/>
        <w:t>(</w:t>
      </w:r>
      <w:r w:rsidR="00562984" w:rsidRPr="00755A30">
        <w:rPr>
          <w:rFonts w:hint="eastAsia"/>
        </w:rPr>
        <w:t>3</w:t>
      </w:r>
      <w:r w:rsidRPr="00755A30">
        <w:rPr>
          <w:rFonts w:hint="eastAsia"/>
        </w:rPr>
        <w:t>)</w:t>
      </w:r>
      <w:r w:rsidRPr="00755A30">
        <w:rPr>
          <w:rFonts w:hint="eastAsia"/>
        </w:rPr>
        <w:t>監査等委員会は、内部統制システムの監査において、内部監査部門等との連携が不可欠である。内部監査部門等が内部監査を適切に実施できる環境にあるかをまず監視、検証し、必要と認めたときは、代表取締役に提言したり、取締役会で提案したりすることも重要な職務である。</w:t>
      </w:r>
      <w:r w:rsidR="004358BC" w:rsidRPr="00234D49">
        <w:rPr>
          <w:rFonts w:hint="eastAsia"/>
        </w:rPr>
        <w:t>また、内部監査部門等の職務の執行の実効性</w:t>
      </w:r>
    </w:p>
    <w:p w14:paraId="167C4418" w14:textId="77777777" w:rsidR="004358BC" w:rsidRPr="00234D49" w:rsidRDefault="004358BC" w:rsidP="004358BC">
      <w:pPr>
        <w:ind w:leftChars="100" w:left="193"/>
      </w:pPr>
      <w:r w:rsidRPr="00234D49">
        <w:rPr>
          <w:rFonts w:hint="eastAsia"/>
        </w:rPr>
        <w:t>及び独立性の確保の観点から、監査等委員会は、内部監査部門の長に対する人事や予算についての一定の権限</w:t>
      </w:r>
    </w:p>
    <w:p w14:paraId="384D1147" w14:textId="77777777" w:rsidR="004358BC" w:rsidRPr="00234D49" w:rsidRDefault="004358BC" w:rsidP="004358BC">
      <w:pPr>
        <w:ind w:leftChars="100" w:left="193"/>
      </w:pPr>
      <w:r w:rsidRPr="00234D49">
        <w:rPr>
          <w:rFonts w:hint="eastAsia"/>
        </w:rPr>
        <w:t>（人事・予算の決定に関する同意権等）を持つことも有効な選択肢となる。</w:t>
      </w:r>
    </w:p>
    <w:p w14:paraId="23886594" w14:textId="48C84585" w:rsidR="00E12438" w:rsidRPr="00755A30" w:rsidRDefault="00E12438" w:rsidP="006B1A43">
      <w:pPr>
        <w:ind w:left="386" w:hangingChars="200" w:hanging="386"/>
      </w:pPr>
    </w:p>
    <w:p w14:paraId="42ADA340" w14:textId="77777777" w:rsidR="006B1A43" w:rsidRPr="00755A30" w:rsidRDefault="006E02DA" w:rsidP="00E949AA">
      <w:pPr>
        <w:ind w:left="193" w:hangingChars="100" w:hanging="193"/>
      </w:pPr>
      <w:r w:rsidRPr="00755A30">
        <w:rPr>
          <w:rFonts w:hint="eastAsia"/>
        </w:rPr>
        <w:t>(</w:t>
      </w:r>
      <w:r w:rsidR="00562984" w:rsidRPr="00755A30">
        <w:rPr>
          <w:rFonts w:hint="eastAsia"/>
        </w:rPr>
        <w:t>4</w:t>
      </w:r>
      <w:r w:rsidRPr="00755A30">
        <w:rPr>
          <w:rFonts w:hint="eastAsia"/>
        </w:rPr>
        <w:t>)</w:t>
      </w:r>
      <w:r w:rsidR="006B1A43" w:rsidRPr="00755A30">
        <w:rPr>
          <w:rFonts w:hint="eastAsia"/>
        </w:rPr>
        <w:t>内部監査部門等との連携においては、監査等委員会からの調査等の依頼、指示をする場合は、会合等において口頭で発言するだけではなく、依頼事項、指示事項の内容を文書で内部監査部門に通知し、その回答を文書でもらうことが望ましい。相互の責任関係や経緯記録が明確になり、連携の実効性が高まると考えられる。また内部監査部門から監査等委員会への報告や依頼事項があった場合に関しても、同様に文書でのやりとりが望ましい。</w:t>
      </w:r>
    </w:p>
    <w:p w14:paraId="1A5CA8D7" w14:textId="77777777" w:rsidR="00EC2FBB" w:rsidRPr="00755A30" w:rsidRDefault="00EC2FBB" w:rsidP="006B1A43">
      <w:pPr>
        <w:ind w:left="193" w:hangingChars="100" w:hanging="193"/>
      </w:pPr>
    </w:p>
    <w:p w14:paraId="6FC60ABB" w14:textId="77777777" w:rsidR="006B1A43" w:rsidRPr="00755A30" w:rsidRDefault="006B1A43" w:rsidP="006B1A43">
      <w:pPr>
        <w:ind w:left="193" w:hangingChars="100" w:hanging="193"/>
      </w:pPr>
      <w:r w:rsidRPr="00755A30">
        <w:rPr>
          <w:rFonts w:hint="eastAsia"/>
        </w:rPr>
        <w:t>(</w:t>
      </w:r>
      <w:r w:rsidR="00562984" w:rsidRPr="00755A30">
        <w:rPr>
          <w:rFonts w:hint="eastAsia"/>
        </w:rPr>
        <w:t>5</w:t>
      </w:r>
      <w:r w:rsidRPr="00755A30">
        <w:rPr>
          <w:rFonts w:hint="eastAsia"/>
        </w:rPr>
        <w:t>)</w:t>
      </w:r>
      <w:r w:rsidRPr="00755A30">
        <w:rPr>
          <w:rFonts w:hint="eastAsia"/>
        </w:rPr>
        <w:t>監査等委員会への報告体制に関し、取締役（代表取締役を含む）、内部監査部門など報告を受ける対象別に報告を受けたい事項のリストを作成し、対象相手にあらかじめ提示し、了解を受けておくことが望ましい。報告体制の実効性が高められるであろう。</w:t>
      </w:r>
    </w:p>
    <w:p w14:paraId="1B96A4D7" w14:textId="77777777" w:rsidR="00EC2FBB" w:rsidRPr="00755A30" w:rsidRDefault="00EC2FBB" w:rsidP="006B1A43">
      <w:pPr>
        <w:ind w:left="289" w:hangingChars="150" w:hanging="289"/>
      </w:pPr>
    </w:p>
    <w:p w14:paraId="7D3E9E26" w14:textId="77777777" w:rsidR="006B1A43" w:rsidRPr="00755A30" w:rsidRDefault="006B1A43" w:rsidP="006B1A43">
      <w:pPr>
        <w:ind w:left="289" w:hangingChars="150" w:hanging="289"/>
      </w:pPr>
      <w:r w:rsidRPr="00755A30">
        <w:rPr>
          <w:rFonts w:hint="eastAsia"/>
        </w:rPr>
        <w:t>(</w:t>
      </w:r>
      <w:r w:rsidR="00562984" w:rsidRPr="00755A30">
        <w:rPr>
          <w:rFonts w:hint="eastAsia"/>
        </w:rPr>
        <w:t>6</w:t>
      </w:r>
      <w:r w:rsidRPr="00755A30">
        <w:rPr>
          <w:rFonts w:hint="eastAsia"/>
        </w:rPr>
        <w:t>)</w:t>
      </w:r>
      <w:r w:rsidRPr="00755A30">
        <w:rPr>
          <w:rFonts w:hint="eastAsia"/>
        </w:rPr>
        <w:t>内部通報制度は、業務上の報告ルートとは別のバイパスルートを設けることによって、不正行為や違法行為に相当するリスクを社内で早期に幅広く吸い上げるしくみである。従業員にとって通報、相談のしやすい環境を整備し、通報者が通報を行ったことにより不利な取扱いを受けないことが不可欠となる。監査等委員会は、内部通報制度の運用が有効に機能しているかを監視、検証し、内部通報に基づく重要な情報が監査等委員会に速やかに提供されるような体制をつくることが大切である。</w:t>
      </w:r>
    </w:p>
    <w:p w14:paraId="66461409" w14:textId="77777777" w:rsidR="00EC2FBB" w:rsidRPr="00755A30" w:rsidRDefault="00EC2FBB" w:rsidP="006B1A43">
      <w:pPr>
        <w:ind w:leftChars="16" w:left="224" w:hangingChars="100" w:hanging="193"/>
      </w:pPr>
    </w:p>
    <w:p w14:paraId="297B7D67" w14:textId="77777777" w:rsidR="006B1A43" w:rsidRPr="00755A30" w:rsidRDefault="006B1A43" w:rsidP="006B1A43">
      <w:pPr>
        <w:ind w:leftChars="16" w:left="224" w:hangingChars="100" w:hanging="193"/>
        <w:rPr>
          <w:rFonts w:ascii="ＭＳ 明朝" w:eastAsia="ＭＳ 明朝" w:hAnsi="ＭＳ 明朝"/>
          <w:szCs w:val="21"/>
        </w:rPr>
      </w:pPr>
      <w:r w:rsidRPr="00755A30">
        <w:rPr>
          <w:rFonts w:hint="eastAsia"/>
        </w:rPr>
        <w:t>(</w:t>
      </w:r>
      <w:r w:rsidR="00562984" w:rsidRPr="00755A30">
        <w:rPr>
          <w:rFonts w:hint="eastAsia"/>
        </w:rPr>
        <w:t>7</w:t>
      </w:r>
      <w:r w:rsidRPr="00755A30">
        <w:rPr>
          <w:rFonts w:hint="eastAsia"/>
        </w:rPr>
        <w:t>)</w:t>
      </w:r>
      <w:r w:rsidRPr="00755A30">
        <w:rPr>
          <w:rFonts w:ascii="ＭＳ 明朝" w:eastAsia="ＭＳ 明朝" w:hAnsi="ＭＳ 明朝" w:hint="eastAsia"/>
          <w:szCs w:val="21"/>
        </w:rPr>
        <w:t>社外監査等委員以外に社外取締役が選任されている場合は、監査等委員会は、社外取締役との情報交換を適切な頻度で定期的に行い、企業を取り巻く環境や課題、対処すべきリスク、監査等における重要課題などについて意見交換を図り、相互の信頼関係を醸成し、監査等の実効性に繋げることが肝要である。</w:t>
      </w:r>
    </w:p>
    <w:p w14:paraId="0186B3FC" w14:textId="77777777" w:rsidR="00EC2FBB" w:rsidRPr="00755A30" w:rsidRDefault="00EC2FBB" w:rsidP="008F765D">
      <w:pPr>
        <w:ind w:left="193" w:hangingChars="100" w:hanging="193"/>
      </w:pPr>
    </w:p>
    <w:p w14:paraId="27B37CAD" w14:textId="77777777" w:rsidR="00EC2FBB" w:rsidRPr="00755A30" w:rsidRDefault="00EC2FBB" w:rsidP="008F765D">
      <w:pPr>
        <w:ind w:left="193" w:hangingChars="100" w:hanging="193"/>
      </w:pPr>
      <w:r w:rsidRPr="00755A30">
        <w:br w:type="page"/>
      </w:r>
    </w:p>
    <w:p w14:paraId="2BC2C02F" w14:textId="77777777" w:rsidR="008F765D" w:rsidRPr="00755A30" w:rsidRDefault="00201991" w:rsidP="008F765D">
      <w:pPr>
        <w:ind w:left="193" w:hangingChars="100" w:hanging="193"/>
      </w:pPr>
      <w:r w:rsidRPr="00755A30">
        <w:rPr>
          <w:rFonts w:hint="eastAsia"/>
        </w:rPr>
        <w:lastRenderedPageBreak/>
        <w:t>Ⅲ．業務監査</w:t>
      </w:r>
    </w:p>
    <w:p w14:paraId="6953870D" w14:textId="77777777" w:rsidR="00201991" w:rsidRPr="00755A30" w:rsidRDefault="00201991" w:rsidP="008F765D">
      <w:pPr>
        <w:ind w:left="193" w:hangingChars="100" w:hanging="193"/>
      </w:pPr>
      <w:r w:rsidRPr="00755A30">
        <w:rPr>
          <w:rFonts w:hint="eastAsia"/>
        </w:rPr>
        <w:t>「業務監査」の項は、「Ⅲ－１</w:t>
      </w:r>
      <w:r w:rsidR="002F5B65" w:rsidRPr="00755A30">
        <w:rPr>
          <w:rFonts w:hint="eastAsia"/>
        </w:rPr>
        <w:t>」と</w:t>
      </w:r>
      <w:r w:rsidRPr="00755A30">
        <w:rPr>
          <w:rFonts w:hint="eastAsia"/>
        </w:rPr>
        <w:t>「Ⅲ―２</w:t>
      </w:r>
      <w:r w:rsidR="002F5B65" w:rsidRPr="00755A30">
        <w:rPr>
          <w:rFonts w:hint="eastAsia"/>
        </w:rPr>
        <w:t>」に</w:t>
      </w:r>
      <w:r w:rsidRPr="00755A30">
        <w:rPr>
          <w:rFonts w:hint="eastAsia"/>
        </w:rPr>
        <w:t>分けて記載している。</w:t>
      </w:r>
    </w:p>
    <w:p w14:paraId="4470FA37" w14:textId="77777777" w:rsidR="00201991" w:rsidRPr="00755A30" w:rsidRDefault="00201991" w:rsidP="00201991">
      <w:pPr>
        <w:ind w:leftChars="100" w:left="193"/>
      </w:pPr>
      <w:r w:rsidRPr="00755A30">
        <w:rPr>
          <w:rFonts w:hint="eastAsia"/>
        </w:rPr>
        <w:t>「Ⅲ－１　取締役の職務の執行の監査」の項では、個々の業務執行取締役の行為・行動に重点を置いて、取締役の職務及び業務執行の決定・執行における法令定款違反、任務懈怠、善管注意義務違反がないかどうか、また違反等を発生させないための予防措置（内部統制システム等）の構築・運用が適切か、などの監査を行う場合について確認事項及び説明事項を記載している。</w:t>
      </w:r>
    </w:p>
    <w:p w14:paraId="3D3BF522" w14:textId="77777777" w:rsidR="00201991" w:rsidRPr="00755A30" w:rsidRDefault="00201991" w:rsidP="00201991">
      <w:pPr>
        <w:ind w:leftChars="100" w:left="193"/>
      </w:pPr>
      <w:r w:rsidRPr="00755A30">
        <w:rPr>
          <w:rFonts w:hint="eastAsia"/>
        </w:rPr>
        <w:t>「Ⅲ―２　取締役会における監督状況の監査」の項では、取締役会は、取締役会としての職務を法令等に</w:t>
      </w:r>
      <w:r w:rsidR="002F5B65" w:rsidRPr="00755A30">
        <w:rPr>
          <w:rFonts w:hint="eastAsia"/>
        </w:rPr>
        <w:t>従って</w:t>
      </w:r>
      <w:r w:rsidRPr="00755A30">
        <w:rPr>
          <w:rFonts w:hint="eastAsia"/>
        </w:rPr>
        <w:t>執行するとともに、個々の取締役の職務及び業務執行の決定・執行に対し適切に監督する役割を担っていることから、取締役会が監督機能を十分に果たしているかについて監査する場合について確認事項及び説明事項を記載している。</w:t>
      </w:r>
    </w:p>
    <w:p w14:paraId="4037FB6F" w14:textId="77777777" w:rsidR="00201991" w:rsidRPr="00755A30" w:rsidRDefault="00201991" w:rsidP="00201991">
      <w:pPr>
        <w:ind w:left="193" w:hangingChars="100" w:hanging="193"/>
      </w:pPr>
    </w:p>
    <w:p w14:paraId="3EB5A23F" w14:textId="77777777" w:rsidR="00201991" w:rsidRPr="00755A30" w:rsidRDefault="00201991" w:rsidP="00201991">
      <w:pPr>
        <w:ind w:left="193" w:hangingChars="100" w:hanging="193"/>
      </w:pPr>
      <w:r w:rsidRPr="00755A30">
        <w:rPr>
          <w:rFonts w:hint="eastAsia"/>
        </w:rPr>
        <w:t>Ⅲ―１．取締役の職務の執行の監査</w:t>
      </w:r>
    </w:p>
    <w:p w14:paraId="591E2B51" w14:textId="77777777" w:rsidR="00201991" w:rsidRPr="00755A30" w:rsidRDefault="00201991" w:rsidP="00201991">
      <w:pPr>
        <w:ind w:left="193" w:hangingChars="100" w:hanging="193"/>
      </w:pPr>
    </w:p>
    <w:p w14:paraId="7570B9DC" w14:textId="77777777" w:rsidR="00201991" w:rsidRPr="00755A30" w:rsidRDefault="00201991" w:rsidP="00201991">
      <w:pPr>
        <w:ind w:left="193" w:hangingChars="100" w:hanging="193"/>
      </w:pPr>
      <w:r w:rsidRPr="00755A30">
        <w:rPr>
          <w:rFonts w:hint="eastAsia"/>
        </w:rPr>
        <w:t>[</w:t>
      </w:r>
      <w:r w:rsidRPr="00755A30">
        <w:rPr>
          <w:rFonts w:hint="eastAsia"/>
        </w:rPr>
        <w:t>確認事項</w:t>
      </w:r>
      <w:r w:rsidRPr="00755A30">
        <w:rPr>
          <w:rFonts w:hint="eastAsia"/>
        </w:rPr>
        <w:t>]</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8"/>
      </w:tblGrid>
      <w:tr w:rsidR="00201991" w:rsidRPr="00755A30" w14:paraId="199816D6" w14:textId="77777777" w:rsidTr="00791DEE">
        <w:trPr>
          <w:trHeight w:val="7474"/>
        </w:trPr>
        <w:tc>
          <w:tcPr>
            <w:tcW w:w="9552" w:type="dxa"/>
          </w:tcPr>
          <w:p w14:paraId="00971B4C" w14:textId="77777777" w:rsidR="00201991" w:rsidRPr="00755A30" w:rsidRDefault="00201991" w:rsidP="00201991">
            <w:pPr>
              <w:ind w:left="193" w:hangingChars="100" w:hanging="193"/>
            </w:pPr>
            <w:r w:rsidRPr="00755A30">
              <w:rPr>
                <w:rFonts w:hint="eastAsia"/>
              </w:rPr>
              <w:t>□１．監査等委員会は、取締役の職務執行、業務執行の決定について監査し、取締役の不正の行為（若しくは、不正となるおそれの行為）がなかったこと、又は、法令・定款に違反する事実等がなかったことを確認した。したがって、不正等に関して監査等委員が取締役会に報告する事項はなかった。</w:t>
            </w:r>
          </w:p>
          <w:p w14:paraId="3FFED527" w14:textId="77777777" w:rsidR="002F5B65" w:rsidRPr="00755A30" w:rsidRDefault="002F5B65" w:rsidP="00201991">
            <w:pPr>
              <w:ind w:left="193" w:hangingChars="100" w:hanging="193"/>
            </w:pPr>
          </w:p>
          <w:p w14:paraId="2E4408E5" w14:textId="77777777" w:rsidR="00201991" w:rsidRPr="00755A30" w:rsidRDefault="00201991" w:rsidP="00201991">
            <w:pPr>
              <w:ind w:left="193" w:hangingChars="100" w:hanging="193"/>
            </w:pPr>
            <w:r w:rsidRPr="00755A30">
              <w:rPr>
                <w:rFonts w:hint="eastAsia"/>
              </w:rPr>
              <w:t>□２．監査等委員会は、取締役が構築、運用する内部統制システムについて代表取締役等、内部監査部門等、会計監査人から構築・運用状況について報告を受けた。</w:t>
            </w:r>
          </w:p>
          <w:p w14:paraId="03160253" w14:textId="77777777" w:rsidR="002F5B65" w:rsidRPr="00755A30" w:rsidRDefault="002F5B65" w:rsidP="00201991">
            <w:pPr>
              <w:ind w:left="193" w:hangingChars="100" w:hanging="193"/>
            </w:pPr>
          </w:p>
          <w:p w14:paraId="7E63E86A" w14:textId="77777777" w:rsidR="00201991" w:rsidRPr="00755A30" w:rsidRDefault="00201991" w:rsidP="00201991">
            <w:pPr>
              <w:ind w:left="193" w:hangingChars="100" w:hanging="193"/>
            </w:pPr>
            <w:r w:rsidRPr="00755A30">
              <w:rPr>
                <w:rFonts w:hint="eastAsia"/>
              </w:rPr>
              <w:t>□３．（企業集団を有する場合）監査等委員会は、取締役が構築、運用する企業集団における内部統制システムについて代表取締役等、内部監査部門等、会計監査人から構築・運用状況について報告を受けた。</w:t>
            </w:r>
          </w:p>
          <w:p w14:paraId="59D8288A" w14:textId="77777777" w:rsidR="002F5B65" w:rsidRPr="00755A30" w:rsidRDefault="002F5B65" w:rsidP="002F5B65">
            <w:pPr>
              <w:ind w:left="193" w:hangingChars="100" w:hanging="193"/>
            </w:pPr>
          </w:p>
          <w:p w14:paraId="5498149E" w14:textId="77777777" w:rsidR="002F5B65" w:rsidRPr="00755A30" w:rsidRDefault="002F5B65" w:rsidP="002F5B65">
            <w:pPr>
              <w:ind w:left="193" w:hangingChars="100" w:hanging="193"/>
            </w:pPr>
            <w:r w:rsidRPr="00755A30">
              <w:rPr>
                <w:rFonts w:hint="eastAsia"/>
              </w:rPr>
              <w:t>□４．監査等委員会は、内部統制システムの構築状況、運用状況に改善の必要性を認めた</w:t>
            </w:r>
            <w:r w:rsidR="00EA4137" w:rsidRPr="00755A30">
              <w:rPr>
                <w:rFonts w:hint="eastAsia"/>
              </w:rPr>
              <w:t>場合</w:t>
            </w:r>
            <w:r w:rsidRPr="00755A30">
              <w:rPr>
                <w:rFonts w:hint="eastAsia"/>
              </w:rPr>
              <w:t>、代表取締役又は取締役会に報告、助言、又は</w:t>
            </w:r>
            <w:r w:rsidR="00791DEE" w:rsidRPr="00755A30">
              <w:rPr>
                <w:rFonts w:hint="eastAsia"/>
              </w:rPr>
              <w:t>勧告</w:t>
            </w:r>
            <w:r w:rsidRPr="00755A30">
              <w:rPr>
                <w:rFonts w:hint="eastAsia"/>
              </w:rPr>
              <w:t>をし</w:t>
            </w:r>
            <w:r w:rsidR="00791DEE" w:rsidRPr="00755A30">
              <w:rPr>
                <w:rFonts w:hint="eastAsia"/>
              </w:rPr>
              <w:t>た。</w:t>
            </w:r>
            <w:r w:rsidRPr="00755A30">
              <w:rPr>
                <w:rFonts w:hint="eastAsia"/>
              </w:rPr>
              <w:t xml:space="preserve"> </w:t>
            </w:r>
          </w:p>
          <w:p w14:paraId="695BCD1C" w14:textId="77777777" w:rsidR="002F5B65" w:rsidRPr="00755A30" w:rsidRDefault="002F5B65" w:rsidP="00201991">
            <w:pPr>
              <w:ind w:left="193" w:hangingChars="100" w:hanging="193"/>
            </w:pPr>
          </w:p>
          <w:p w14:paraId="01D8919A" w14:textId="77777777" w:rsidR="00201991" w:rsidRPr="00755A30" w:rsidRDefault="00201991" w:rsidP="00201991">
            <w:pPr>
              <w:ind w:left="193" w:hangingChars="100" w:hanging="193"/>
            </w:pPr>
            <w:r w:rsidRPr="00755A30">
              <w:rPr>
                <w:rFonts w:hint="eastAsia"/>
              </w:rPr>
              <w:t>□５．監査等委員会は、取締役が株主総会に提出しようとする議案、書類等について内容を確認したところ、法令、定款に違反する事項や著しく不当な事項は無かったため、議案等に関して監査等委員が株主総会に報</w:t>
            </w:r>
          </w:p>
          <w:p w14:paraId="6C568008" w14:textId="77777777" w:rsidR="002F5B65" w:rsidRPr="00755A30" w:rsidRDefault="00201991" w:rsidP="002F5B65">
            <w:pPr>
              <w:ind w:leftChars="100" w:left="193"/>
            </w:pPr>
            <w:r w:rsidRPr="00755A30">
              <w:rPr>
                <w:rFonts w:hint="eastAsia"/>
              </w:rPr>
              <w:t>告する事項はなかった。</w:t>
            </w:r>
            <w:r w:rsidRPr="00755A30">
              <w:rPr>
                <w:rFonts w:hint="eastAsia"/>
              </w:rPr>
              <w:t xml:space="preserve"> </w:t>
            </w:r>
          </w:p>
          <w:p w14:paraId="4D7AB0DD" w14:textId="77777777" w:rsidR="002F5B65" w:rsidRPr="00755A30" w:rsidRDefault="002F5B65" w:rsidP="002F5B65"/>
          <w:p w14:paraId="76DFE5B9" w14:textId="77777777" w:rsidR="00201991" w:rsidRPr="00755A30" w:rsidRDefault="00201991" w:rsidP="002F5B65">
            <w:pPr>
              <w:ind w:left="193" w:hangingChars="100" w:hanging="193"/>
            </w:pPr>
            <w:r w:rsidRPr="00755A30">
              <w:rPr>
                <w:rFonts w:hint="eastAsia"/>
              </w:rPr>
              <w:t>□６．（上場会社等開示制度の対象となる企業の場合）</w:t>
            </w:r>
            <w:r w:rsidR="00EA4137" w:rsidRPr="00755A30">
              <w:rPr>
                <w:rFonts w:hint="eastAsia"/>
              </w:rPr>
              <w:t>監査等委員会は、</w:t>
            </w:r>
            <w:r w:rsidRPr="00755A30">
              <w:rPr>
                <w:rFonts w:hint="eastAsia"/>
              </w:rPr>
              <w:t>法定開示制度、適時開示制度に基づき、開示書類が適切に作成され、開示されていることを確認した。</w:t>
            </w:r>
          </w:p>
          <w:p w14:paraId="011431A7" w14:textId="6E00FE6E" w:rsidR="00201991" w:rsidRPr="00755A30" w:rsidRDefault="00201991" w:rsidP="00201991">
            <w:pPr>
              <w:ind w:left="193" w:hangingChars="100" w:hanging="193"/>
            </w:pPr>
          </w:p>
          <w:tbl>
            <w:tblPr>
              <w:tblStyle w:val="a3"/>
              <w:tblW w:w="9500" w:type="dxa"/>
              <w:tblLook w:val="04A0" w:firstRow="1" w:lastRow="0" w:firstColumn="1" w:lastColumn="0" w:noHBand="0" w:noVBand="1"/>
            </w:tblPr>
            <w:tblGrid>
              <w:gridCol w:w="9500"/>
            </w:tblGrid>
            <w:tr w:rsidR="00755A30" w:rsidRPr="00755A30" w14:paraId="7951E91E" w14:textId="77777777" w:rsidTr="00791DEE">
              <w:trPr>
                <w:trHeight w:val="1045"/>
              </w:trPr>
              <w:tc>
                <w:tcPr>
                  <w:tcW w:w="9500" w:type="dxa"/>
                </w:tcPr>
                <w:p w14:paraId="7EC17D79" w14:textId="52312CED" w:rsidR="00201991" w:rsidRPr="00755A30" w:rsidRDefault="00F1535F" w:rsidP="00791DEE">
                  <w:r w:rsidRPr="00755A30">
                    <w:rPr>
                      <w:rFonts w:hint="eastAsia"/>
                    </w:rPr>
                    <w:t>＜メモ＞</w:t>
                  </w:r>
                  <w:r w:rsidRPr="00755A30">
                    <w:rPr>
                      <w:rFonts w:hint="eastAsia"/>
                    </w:rPr>
                    <w:t>[</w:t>
                  </w:r>
                  <w:r w:rsidRPr="00755A30">
                    <w:rPr>
                      <w:rFonts w:hint="eastAsia"/>
                    </w:rPr>
                    <w:t>確認できなかった事項の理由・今後の課題等</w:t>
                  </w:r>
                  <w:r w:rsidRPr="00755A30">
                    <w:rPr>
                      <w:rFonts w:hint="eastAsia"/>
                    </w:rPr>
                    <w:t xml:space="preserve">] </w:t>
                  </w:r>
                </w:p>
                <w:p w14:paraId="5FF798CC" w14:textId="77777777" w:rsidR="00791DEE" w:rsidRPr="00755A30" w:rsidRDefault="00791DEE" w:rsidP="00791DEE"/>
                <w:p w14:paraId="38ADA9A5" w14:textId="77777777" w:rsidR="00791DEE" w:rsidRPr="00755A30" w:rsidRDefault="00791DEE" w:rsidP="00791DEE"/>
              </w:tc>
            </w:tr>
          </w:tbl>
          <w:p w14:paraId="56691D5B" w14:textId="77777777" w:rsidR="00201991" w:rsidRPr="00755A30" w:rsidRDefault="00201991" w:rsidP="00201991"/>
        </w:tc>
      </w:tr>
    </w:tbl>
    <w:p w14:paraId="7AB0BCFF" w14:textId="77777777" w:rsidR="00201991" w:rsidRPr="00755A30" w:rsidRDefault="00201991" w:rsidP="00201991">
      <w:pPr>
        <w:ind w:left="193" w:hangingChars="100" w:hanging="193"/>
      </w:pPr>
    </w:p>
    <w:p w14:paraId="694F77BF" w14:textId="77777777" w:rsidR="00201991" w:rsidRPr="00755A30" w:rsidRDefault="00201991" w:rsidP="00201991">
      <w:pPr>
        <w:ind w:left="193" w:hangingChars="100" w:hanging="193"/>
      </w:pPr>
      <w:r w:rsidRPr="00755A30">
        <w:rPr>
          <w:rFonts w:hint="eastAsia"/>
        </w:rPr>
        <w:t>[</w:t>
      </w:r>
      <w:r w:rsidRPr="00755A30">
        <w:rPr>
          <w:rFonts w:hint="eastAsia"/>
        </w:rPr>
        <w:t>説明</w:t>
      </w:r>
      <w:r w:rsidRPr="00755A30">
        <w:rPr>
          <w:rFonts w:hint="eastAsia"/>
        </w:rPr>
        <w:t>]</w:t>
      </w:r>
    </w:p>
    <w:p w14:paraId="28B1D6FF" w14:textId="77777777" w:rsidR="008F765D" w:rsidRPr="00755A30" w:rsidRDefault="008F765D" w:rsidP="00201991">
      <w:pPr>
        <w:ind w:left="193" w:hangingChars="100" w:hanging="193"/>
      </w:pPr>
      <w:r w:rsidRPr="00755A30">
        <w:rPr>
          <w:rFonts w:hint="eastAsia"/>
        </w:rPr>
        <w:t>（監査等委員の取締役会への報告）</w:t>
      </w:r>
    </w:p>
    <w:p w14:paraId="4991AABC" w14:textId="77777777" w:rsidR="00201991" w:rsidRPr="00755A30" w:rsidRDefault="00201991" w:rsidP="00201991">
      <w:pPr>
        <w:ind w:left="193" w:hangingChars="100" w:hanging="193"/>
      </w:pPr>
      <w:r w:rsidRPr="00755A30">
        <w:rPr>
          <w:rFonts w:hint="eastAsia"/>
        </w:rPr>
        <w:t>(1)</w:t>
      </w:r>
      <w:r w:rsidRPr="00755A30">
        <w:rPr>
          <w:rFonts w:hint="eastAsia"/>
        </w:rPr>
        <w:t>監査等委員会は、取締役の職務の執行を監査する（会社</w:t>
      </w:r>
      <w:r w:rsidRPr="00755A30">
        <w:rPr>
          <w:rFonts w:hint="eastAsia"/>
        </w:rPr>
        <w:t>399</w:t>
      </w:r>
      <w:r w:rsidRPr="00755A30">
        <w:rPr>
          <w:rFonts w:hint="eastAsia"/>
        </w:rPr>
        <w:t>の</w:t>
      </w:r>
      <w:r w:rsidRPr="00755A30">
        <w:rPr>
          <w:rFonts w:hint="eastAsia"/>
        </w:rPr>
        <w:t>2</w:t>
      </w:r>
      <w:r w:rsidRPr="00755A30">
        <w:rPr>
          <w:rFonts w:hint="eastAsia"/>
        </w:rPr>
        <w:t>③一）。監査の過程において、監査等委員は、取締役が不正の行為をし、若しくは、するおそれがあると認めるとき、又は、法令、定款に違反する事実、若しくは、著しく不当な事実があると認めるときは、遅滞なく、その旨を取締役会に報告しなければならない（会社</w:t>
      </w:r>
      <w:r w:rsidRPr="00755A30">
        <w:rPr>
          <w:rFonts w:hint="eastAsia"/>
        </w:rPr>
        <w:t>399</w:t>
      </w:r>
      <w:r w:rsidRPr="00755A30">
        <w:rPr>
          <w:rFonts w:hint="eastAsia"/>
        </w:rPr>
        <w:t>の</w:t>
      </w:r>
      <w:r w:rsidRPr="00755A30">
        <w:rPr>
          <w:rFonts w:hint="eastAsia"/>
        </w:rPr>
        <w:t>4</w:t>
      </w:r>
      <w:r w:rsidRPr="00755A30">
        <w:rPr>
          <w:rFonts w:hint="eastAsia"/>
        </w:rPr>
        <w:t>）。</w:t>
      </w:r>
    </w:p>
    <w:p w14:paraId="744FCDAD" w14:textId="77777777" w:rsidR="008F765D" w:rsidRPr="00755A30" w:rsidRDefault="008F765D" w:rsidP="00C053FB">
      <w:pPr>
        <w:ind w:left="193" w:hangingChars="100" w:hanging="193"/>
      </w:pPr>
      <w:r w:rsidRPr="00755A30">
        <w:rPr>
          <w:rFonts w:hint="eastAsia"/>
        </w:rPr>
        <w:lastRenderedPageBreak/>
        <w:t>（重要な業務執行の決定の取締役への委任）</w:t>
      </w:r>
    </w:p>
    <w:p w14:paraId="34926ED1" w14:textId="77777777" w:rsidR="00C053FB" w:rsidRPr="00755A30" w:rsidRDefault="00201991" w:rsidP="00C053FB">
      <w:pPr>
        <w:ind w:left="193" w:hangingChars="100" w:hanging="193"/>
      </w:pPr>
      <w:r w:rsidRPr="00755A30">
        <w:rPr>
          <w:rFonts w:hint="eastAsia"/>
        </w:rPr>
        <w:t>(2)</w:t>
      </w:r>
      <w:r w:rsidRPr="00755A30">
        <w:rPr>
          <w:rFonts w:hint="eastAsia"/>
        </w:rPr>
        <w:t>監査等委員会設置会社の取締役の過半数が社外取締役である場合、又は、定款に定めを置いた場合は、重要な業務執行の決定の多くを（会社法で委任することができないと定める事項を除き）代表取締役を含む業務執行取締役に委任できる（会社</w:t>
      </w:r>
      <w:r w:rsidRPr="00755A30">
        <w:rPr>
          <w:rFonts w:hint="eastAsia"/>
        </w:rPr>
        <w:t>399</w:t>
      </w:r>
      <w:r w:rsidRPr="00755A30">
        <w:rPr>
          <w:rFonts w:hint="eastAsia"/>
        </w:rPr>
        <w:t>の</w:t>
      </w:r>
      <w:r w:rsidRPr="00755A30">
        <w:rPr>
          <w:rFonts w:hint="eastAsia"/>
        </w:rPr>
        <w:t>13</w:t>
      </w:r>
      <w:r w:rsidRPr="00755A30">
        <w:rPr>
          <w:rFonts w:hint="eastAsia"/>
        </w:rPr>
        <w:t>⑤⑥）。</w:t>
      </w:r>
    </w:p>
    <w:p w14:paraId="70B22343" w14:textId="77777777" w:rsidR="00201991" w:rsidRPr="00755A30" w:rsidRDefault="00201991" w:rsidP="00201991">
      <w:pPr>
        <w:ind w:left="193" w:hangingChars="100" w:hanging="193"/>
      </w:pPr>
    </w:p>
    <w:p w14:paraId="7CFFAB49" w14:textId="77777777" w:rsidR="008F765D" w:rsidRPr="00755A30" w:rsidRDefault="008F765D" w:rsidP="00201991">
      <w:pPr>
        <w:ind w:left="193" w:hangingChars="100" w:hanging="193"/>
      </w:pPr>
      <w:r w:rsidRPr="00755A30">
        <w:rPr>
          <w:rFonts w:hint="eastAsia"/>
        </w:rPr>
        <w:t>（内部統制システムの構築と運用状況の</w:t>
      </w:r>
      <w:r w:rsidR="00100D12" w:rsidRPr="00755A30">
        <w:rPr>
          <w:rFonts w:hint="eastAsia"/>
        </w:rPr>
        <w:t>監査</w:t>
      </w:r>
      <w:r w:rsidRPr="00755A30">
        <w:rPr>
          <w:rFonts w:hint="eastAsia"/>
        </w:rPr>
        <w:t>）</w:t>
      </w:r>
    </w:p>
    <w:p w14:paraId="775B09B9" w14:textId="77777777" w:rsidR="00201991" w:rsidRPr="00755A30" w:rsidRDefault="00201991" w:rsidP="00201991">
      <w:pPr>
        <w:ind w:left="193" w:hangingChars="100" w:hanging="193"/>
      </w:pPr>
      <w:r w:rsidRPr="00755A30">
        <w:rPr>
          <w:rFonts w:hint="eastAsia"/>
        </w:rPr>
        <w:t>(3)</w:t>
      </w:r>
      <w:r w:rsidR="002F5B65" w:rsidRPr="00755A30">
        <w:rPr>
          <w:rFonts w:hint="eastAsia"/>
        </w:rPr>
        <w:t>監査等委員会は、「内部統制システムの基本方針」</w:t>
      </w:r>
      <w:r w:rsidRPr="00755A30">
        <w:rPr>
          <w:rFonts w:hint="eastAsia"/>
        </w:rPr>
        <w:t>に関する取締役会決議の内容の相当性を判断し、その決議に基づき構築・運用されている内部統制システムの状況について、代表取締役等に対して定期的に報告を求める。また、内部監査部門</w:t>
      </w:r>
      <w:r w:rsidR="00162C7A" w:rsidRPr="00755A30">
        <w:rPr>
          <w:rFonts w:hint="eastAsia"/>
        </w:rPr>
        <w:t>等</w:t>
      </w:r>
      <w:r w:rsidRPr="00755A30">
        <w:rPr>
          <w:rFonts w:hint="eastAsia"/>
        </w:rPr>
        <w:t>との緊密な連携、及び会計監査人からの報告を通じて、構築・運用状況を監視、検証しなければならない。不備又は改善の必要性があると認めたときは、取締役会又は代表取締役等に報告、助言、</w:t>
      </w:r>
      <w:r w:rsidR="00474E10" w:rsidRPr="00755A30">
        <w:rPr>
          <w:rFonts w:hint="eastAsia"/>
        </w:rPr>
        <w:t>勧告</w:t>
      </w:r>
      <w:r w:rsidRPr="00755A30">
        <w:rPr>
          <w:rFonts w:hint="eastAsia"/>
        </w:rPr>
        <w:t>をする。取締役会において審議するときは、積極的な役割を果たすように努める。</w:t>
      </w:r>
    </w:p>
    <w:p w14:paraId="7A91084C" w14:textId="77777777" w:rsidR="00201991" w:rsidRPr="00755A30" w:rsidRDefault="00201991" w:rsidP="00201991">
      <w:pPr>
        <w:ind w:left="193" w:hangingChars="100" w:hanging="193"/>
      </w:pPr>
      <w:r w:rsidRPr="00755A30">
        <w:rPr>
          <w:rFonts w:hint="eastAsia"/>
        </w:rPr>
        <w:t>（注）</w:t>
      </w:r>
      <w:r w:rsidR="002F5B65" w:rsidRPr="00755A30">
        <w:rPr>
          <w:rFonts w:hint="eastAsia"/>
        </w:rPr>
        <w:t>本項では、</w:t>
      </w:r>
      <w:r w:rsidRPr="00755A30">
        <w:rPr>
          <w:rFonts w:hint="eastAsia"/>
        </w:rPr>
        <w:t>会社</w:t>
      </w:r>
      <w:r w:rsidRPr="00755A30">
        <w:rPr>
          <w:rFonts w:hint="eastAsia"/>
        </w:rPr>
        <w:t>399</w:t>
      </w:r>
      <w:r w:rsidRPr="00755A30">
        <w:rPr>
          <w:rFonts w:hint="eastAsia"/>
        </w:rPr>
        <w:t>の</w:t>
      </w:r>
      <w:r w:rsidRPr="00755A30">
        <w:rPr>
          <w:rFonts w:hint="eastAsia"/>
        </w:rPr>
        <w:t>13</w:t>
      </w:r>
      <w:r w:rsidRPr="00755A30">
        <w:rPr>
          <w:rFonts w:hint="eastAsia"/>
        </w:rPr>
        <w:t>①一ロ及び会社規</w:t>
      </w:r>
      <w:r w:rsidRPr="00755A30">
        <w:rPr>
          <w:rFonts w:hint="eastAsia"/>
        </w:rPr>
        <w:t>110</w:t>
      </w:r>
      <w:r w:rsidRPr="00755A30">
        <w:rPr>
          <w:rFonts w:hint="eastAsia"/>
        </w:rPr>
        <w:t>の</w:t>
      </w:r>
      <w:r w:rsidRPr="00755A30">
        <w:rPr>
          <w:rFonts w:hint="eastAsia"/>
        </w:rPr>
        <w:t>4</w:t>
      </w:r>
      <w:r w:rsidRPr="00755A30">
        <w:rPr>
          <w:rFonts w:hint="eastAsia"/>
        </w:rPr>
        <w:t>①で規定する監査等委員会の職務の執行のために必要なもの、並びに会社</w:t>
      </w:r>
      <w:r w:rsidRPr="00755A30">
        <w:rPr>
          <w:rFonts w:hint="eastAsia"/>
        </w:rPr>
        <w:t>399</w:t>
      </w:r>
      <w:r w:rsidRPr="00755A30">
        <w:rPr>
          <w:rFonts w:hint="eastAsia"/>
        </w:rPr>
        <w:t>の</w:t>
      </w:r>
      <w:r w:rsidRPr="00755A30">
        <w:rPr>
          <w:rFonts w:hint="eastAsia"/>
        </w:rPr>
        <w:t>13</w:t>
      </w:r>
      <w:r w:rsidRPr="00755A30">
        <w:rPr>
          <w:rFonts w:hint="eastAsia"/>
        </w:rPr>
        <w:t>①一ハ及び会社規</w:t>
      </w:r>
      <w:r w:rsidRPr="00755A30">
        <w:rPr>
          <w:rFonts w:hint="eastAsia"/>
        </w:rPr>
        <w:t>110</w:t>
      </w:r>
      <w:r w:rsidRPr="00755A30">
        <w:rPr>
          <w:rFonts w:hint="eastAsia"/>
        </w:rPr>
        <w:t>の</w:t>
      </w:r>
      <w:r w:rsidRPr="00755A30">
        <w:rPr>
          <w:rFonts w:hint="eastAsia"/>
        </w:rPr>
        <w:t>4</w:t>
      </w:r>
      <w:r w:rsidRPr="00755A30">
        <w:rPr>
          <w:rFonts w:hint="eastAsia"/>
        </w:rPr>
        <w:t>②で規定する取締役の職務の執行が法令定款に適合することを確保する体制等の両者を含めて「内部統制システム」という。</w:t>
      </w:r>
    </w:p>
    <w:p w14:paraId="28F842D2" w14:textId="77777777" w:rsidR="00201991" w:rsidRPr="00755A30" w:rsidRDefault="00201991" w:rsidP="00201991">
      <w:pPr>
        <w:ind w:left="193" w:hangingChars="100" w:hanging="193"/>
      </w:pPr>
    </w:p>
    <w:p w14:paraId="57284BD4" w14:textId="77777777" w:rsidR="008F765D" w:rsidRPr="00755A30" w:rsidRDefault="008F765D" w:rsidP="00201991">
      <w:pPr>
        <w:ind w:left="193" w:hangingChars="100" w:hanging="193"/>
      </w:pPr>
      <w:r w:rsidRPr="00755A30">
        <w:rPr>
          <w:rFonts w:hint="eastAsia"/>
        </w:rPr>
        <w:t>（企業集団の内部統制システムの構築と運用状況の</w:t>
      </w:r>
      <w:r w:rsidR="00100D12" w:rsidRPr="00755A30">
        <w:rPr>
          <w:rFonts w:hint="eastAsia"/>
        </w:rPr>
        <w:t>監査</w:t>
      </w:r>
      <w:r w:rsidRPr="00755A30">
        <w:rPr>
          <w:rFonts w:hint="eastAsia"/>
        </w:rPr>
        <w:t>）</w:t>
      </w:r>
    </w:p>
    <w:p w14:paraId="3FF1E02E" w14:textId="77777777" w:rsidR="00201991" w:rsidRPr="00755A30" w:rsidRDefault="00201991" w:rsidP="00201991">
      <w:pPr>
        <w:ind w:left="193" w:hangingChars="100" w:hanging="193"/>
      </w:pPr>
      <w:r w:rsidRPr="00755A30">
        <w:rPr>
          <w:rFonts w:hint="eastAsia"/>
        </w:rPr>
        <w:t>(4)</w:t>
      </w:r>
      <w:r w:rsidRPr="00755A30">
        <w:rPr>
          <w:rFonts w:hint="eastAsia"/>
        </w:rPr>
        <w:t>企業集団を有する場合、監査等委員会は、連結経営の観点から、取締役の子会社・関連会社管理に関する職務執行の状況を監査し、会社内・企業集団における内部統制システムが適切に構築・運用されているかについて監視、検証をする。また、</w:t>
      </w:r>
      <w:r w:rsidR="00AF7AAA" w:rsidRPr="00755A30">
        <w:rPr>
          <w:rFonts w:hint="eastAsia"/>
        </w:rPr>
        <w:t>自社の</w:t>
      </w:r>
      <w:r w:rsidR="00162C7A" w:rsidRPr="00755A30">
        <w:rPr>
          <w:rFonts w:hint="eastAsia"/>
        </w:rPr>
        <w:t>内部監査部門等からの報告体制、</w:t>
      </w:r>
      <w:r w:rsidRPr="00755A30">
        <w:rPr>
          <w:rFonts w:hint="eastAsia"/>
        </w:rPr>
        <w:t>子会社・関連会社からの報告体制、及び子会社・関連会社における監査の環境整備が適切に確保されているかを監視、検証する。</w:t>
      </w:r>
    </w:p>
    <w:p w14:paraId="3D320839" w14:textId="77777777" w:rsidR="00201991" w:rsidRPr="00755A30" w:rsidRDefault="00201991" w:rsidP="00201991">
      <w:pPr>
        <w:ind w:left="193" w:hangingChars="100" w:hanging="193"/>
      </w:pPr>
    </w:p>
    <w:p w14:paraId="43723F6F" w14:textId="77777777" w:rsidR="008F765D" w:rsidRPr="00755A30" w:rsidRDefault="008F765D" w:rsidP="00201991">
      <w:pPr>
        <w:ind w:left="193" w:hangingChars="100" w:hanging="193"/>
      </w:pPr>
      <w:r w:rsidRPr="00755A30">
        <w:rPr>
          <w:rFonts w:hint="eastAsia"/>
        </w:rPr>
        <w:t>（取締役の行為の差止請求）</w:t>
      </w:r>
    </w:p>
    <w:p w14:paraId="10F85F2B" w14:textId="77777777" w:rsidR="00201991" w:rsidRPr="00755A30" w:rsidRDefault="00201991" w:rsidP="005772C7">
      <w:pPr>
        <w:ind w:left="193" w:hangingChars="100" w:hanging="193"/>
      </w:pPr>
      <w:r w:rsidRPr="00755A30">
        <w:rPr>
          <w:rFonts w:hint="eastAsia"/>
        </w:rPr>
        <w:t>(5)</w:t>
      </w:r>
      <w:r w:rsidRPr="00755A30">
        <w:rPr>
          <w:rFonts w:hint="eastAsia"/>
        </w:rPr>
        <w:t>監査等委員は、取締役が会社の目的の範囲外の行為その他法令・定款に違反する行為をし、又はこれらの行為をするおそれがある場合において、当該行為によって会社に著しい損害が生じるおそれがあるときは、当該取締役に対し、当該行為をやめることを請求することができる（会社</w:t>
      </w:r>
      <w:r w:rsidRPr="00755A30">
        <w:rPr>
          <w:rFonts w:hint="eastAsia"/>
        </w:rPr>
        <w:t>399</w:t>
      </w:r>
      <w:r w:rsidRPr="00755A30">
        <w:rPr>
          <w:rFonts w:hint="eastAsia"/>
        </w:rPr>
        <w:t>の</w:t>
      </w:r>
      <w:r w:rsidRPr="00755A30">
        <w:rPr>
          <w:rFonts w:hint="eastAsia"/>
        </w:rPr>
        <w:t>6</w:t>
      </w:r>
      <w:r w:rsidRPr="00755A30">
        <w:rPr>
          <w:rFonts w:hint="eastAsia"/>
        </w:rPr>
        <w:t>）。</w:t>
      </w:r>
    </w:p>
    <w:p w14:paraId="23679FEF" w14:textId="77777777" w:rsidR="00D145FC" w:rsidRPr="00755A30" w:rsidRDefault="00D145FC" w:rsidP="00201991">
      <w:pPr>
        <w:ind w:left="193" w:hangingChars="100" w:hanging="193"/>
      </w:pPr>
    </w:p>
    <w:p w14:paraId="596F46D9" w14:textId="77777777" w:rsidR="00915BAC" w:rsidRPr="00755A30" w:rsidRDefault="00915BAC" w:rsidP="00201991">
      <w:pPr>
        <w:ind w:left="193" w:hangingChars="100" w:hanging="193"/>
      </w:pPr>
      <w:r w:rsidRPr="00755A30">
        <w:rPr>
          <w:rFonts w:hint="eastAsia"/>
        </w:rPr>
        <w:t>（株主総会提出書類等の監査等委員の報告）</w:t>
      </w:r>
    </w:p>
    <w:p w14:paraId="1CFDE76C" w14:textId="77777777" w:rsidR="00201991" w:rsidRPr="00755A30" w:rsidRDefault="00201991" w:rsidP="00201991">
      <w:pPr>
        <w:ind w:left="193" w:hangingChars="100" w:hanging="193"/>
      </w:pPr>
      <w:r w:rsidRPr="00755A30">
        <w:rPr>
          <w:rFonts w:hint="eastAsia"/>
        </w:rPr>
        <w:t>(6)</w:t>
      </w:r>
      <w:r w:rsidRPr="00755A30">
        <w:rPr>
          <w:rFonts w:hint="eastAsia"/>
        </w:rPr>
        <w:t>監査等委員は、取締役が株主総会に提出しようとする議案、書類等について、法令、定款に違反し、又は著しく不当な事項があると認めるときは、その旨を株主総会に報告しなければならない（会社</w:t>
      </w:r>
      <w:r w:rsidRPr="00755A30">
        <w:rPr>
          <w:rFonts w:hint="eastAsia"/>
        </w:rPr>
        <w:t>399</w:t>
      </w:r>
      <w:r w:rsidRPr="00755A30">
        <w:rPr>
          <w:rFonts w:hint="eastAsia"/>
        </w:rPr>
        <w:t>の</w:t>
      </w:r>
      <w:r w:rsidRPr="00755A30">
        <w:rPr>
          <w:rFonts w:hint="eastAsia"/>
        </w:rPr>
        <w:t>5</w:t>
      </w:r>
      <w:r w:rsidRPr="00755A30">
        <w:rPr>
          <w:rFonts w:hint="eastAsia"/>
        </w:rPr>
        <w:t>）。</w:t>
      </w:r>
    </w:p>
    <w:p w14:paraId="53A3E5FC" w14:textId="77777777" w:rsidR="00201991" w:rsidRPr="00755A30" w:rsidRDefault="00201991" w:rsidP="00201991">
      <w:pPr>
        <w:ind w:left="193" w:hangingChars="100" w:hanging="193"/>
      </w:pPr>
    </w:p>
    <w:p w14:paraId="51BAE6E3" w14:textId="77777777" w:rsidR="00915BAC" w:rsidRPr="00755A30" w:rsidRDefault="00915BAC" w:rsidP="00201991">
      <w:pPr>
        <w:ind w:left="193" w:hangingChars="100" w:hanging="193"/>
      </w:pPr>
      <w:r w:rsidRPr="00755A30">
        <w:rPr>
          <w:rFonts w:hint="eastAsia"/>
        </w:rPr>
        <w:t>（</w:t>
      </w:r>
      <w:r w:rsidR="00474E10" w:rsidRPr="00755A30">
        <w:rPr>
          <w:rFonts w:hint="eastAsia"/>
        </w:rPr>
        <w:t>上場会社の</w:t>
      </w:r>
      <w:r w:rsidRPr="00755A30">
        <w:rPr>
          <w:rFonts w:hint="eastAsia"/>
        </w:rPr>
        <w:t>情報開示体制の</w:t>
      </w:r>
      <w:r w:rsidR="00100D12" w:rsidRPr="00755A30">
        <w:rPr>
          <w:rFonts w:hint="eastAsia"/>
        </w:rPr>
        <w:t>監査</w:t>
      </w:r>
      <w:r w:rsidRPr="00755A30">
        <w:rPr>
          <w:rFonts w:hint="eastAsia"/>
        </w:rPr>
        <w:t>）</w:t>
      </w:r>
    </w:p>
    <w:p w14:paraId="0A38735A" w14:textId="77777777" w:rsidR="00201991" w:rsidRPr="00755A30" w:rsidRDefault="00201991" w:rsidP="00201991">
      <w:pPr>
        <w:ind w:left="193" w:hangingChars="100" w:hanging="193"/>
      </w:pPr>
      <w:r w:rsidRPr="00755A30">
        <w:rPr>
          <w:rFonts w:hint="eastAsia"/>
        </w:rPr>
        <w:t>(7)</w:t>
      </w:r>
      <w:r w:rsidRPr="00755A30">
        <w:rPr>
          <w:rFonts w:hint="eastAsia"/>
        </w:rPr>
        <w:t>上場会社等開示制度の対象となる企業の場合、金融商品取引法の法定開示制度、金融商品取引所（東京証券取引所等）の適時開示制度に従い、有価証券報告書、四半期報告書、内部統制報告書、決算短信、その他の適時開示事項を、株主、投資家に対して、適正な内容で、適切な時期に開示しなければならない。監査等委員会は、取締役の行う開示書類等の作成及び開示のための体制について構築・運用状況を監視、検証する。</w:t>
      </w:r>
    </w:p>
    <w:p w14:paraId="32ADF1DA" w14:textId="77777777" w:rsidR="00C053FB" w:rsidRPr="00755A30" w:rsidRDefault="00C053FB" w:rsidP="00201991">
      <w:pPr>
        <w:ind w:left="193" w:hangingChars="100" w:hanging="193"/>
      </w:pPr>
    </w:p>
    <w:p w14:paraId="56240DD6" w14:textId="77777777" w:rsidR="00201991" w:rsidRPr="00755A30" w:rsidRDefault="00C053FB" w:rsidP="00201991">
      <w:pPr>
        <w:ind w:left="193" w:hangingChars="100" w:hanging="193"/>
      </w:pPr>
      <w:r w:rsidRPr="00755A30">
        <w:rPr>
          <w:rFonts w:hint="eastAsia"/>
        </w:rPr>
        <w:t xml:space="preserve"> </w:t>
      </w:r>
      <w:r w:rsidR="00201991" w:rsidRPr="00755A30">
        <w:rPr>
          <w:rFonts w:hint="eastAsia"/>
        </w:rPr>
        <w:t>[</w:t>
      </w:r>
      <w:r w:rsidR="00201991" w:rsidRPr="00755A30">
        <w:rPr>
          <w:rFonts w:hint="eastAsia"/>
        </w:rPr>
        <w:t>監査等のツボ</w:t>
      </w:r>
      <w:r w:rsidR="00201991" w:rsidRPr="00755A30">
        <w:rPr>
          <w:rFonts w:hint="eastAsia"/>
        </w:rPr>
        <w:t>]</w:t>
      </w:r>
    </w:p>
    <w:p w14:paraId="4033BC2F" w14:textId="77777777" w:rsidR="00201991" w:rsidRPr="00755A30" w:rsidRDefault="00201991" w:rsidP="00201991">
      <w:pPr>
        <w:ind w:left="193" w:hangingChars="100" w:hanging="193"/>
      </w:pPr>
      <w:r w:rsidRPr="00755A30">
        <w:rPr>
          <w:rFonts w:hint="eastAsia"/>
        </w:rPr>
        <w:t>(1)</w:t>
      </w:r>
      <w:r w:rsidRPr="00755A30">
        <w:rPr>
          <w:rFonts w:hint="eastAsia"/>
        </w:rPr>
        <w:t>内部統制システムの構築状況、運用状況を適切に監視、検証するためには、監査等委員会の選定監査等委員が主導的役割を果たして、内部監査部門等との連携、会計監査人との連携、いわゆる三様監査の連携を積極的に進めることが大切である。必要に応じて、具体的なテーマを定めて三者が同席する合同会議を開催し、情報交換を試みることが望ましい。</w:t>
      </w:r>
      <w:r w:rsidRPr="00755A30">
        <w:rPr>
          <w:rFonts w:hint="eastAsia"/>
        </w:rPr>
        <w:t xml:space="preserve"> </w:t>
      </w:r>
    </w:p>
    <w:p w14:paraId="1BC73111" w14:textId="77777777" w:rsidR="00D145FC" w:rsidRPr="00755A30" w:rsidRDefault="00D145FC" w:rsidP="00201991">
      <w:pPr>
        <w:ind w:left="193" w:hangingChars="100" w:hanging="193"/>
      </w:pPr>
    </w:p>
    <w:p w14:paraId="43B2126C" w14:textId="77777777" w:rsidR="00204EFA" w:rsidRPr="00755A30" w:rsidRDefault="00201991" w:rsidP="00201991">
      <w:pPr>
        <w:ind w:left="193" w:hangingChars="100" w:hanging="193"/>
      </w:pPr>
      <w:r w:rsidRPr="00755A30">
        <w:rPr>
          <w:rFonts w:hint="eastAsia"/>
        </w:rPr>
        <w:t>(2)</w:t>
      </w:r>
      <w:r w:rsidRPr="00755A30">
        <w:rPr>
          <w:rFonts w:hint="eastAsia"/>
        </w:rPr>
        <w:t>監査等委員は、不正の行為、法令違反行為等に対する是正措置を直ちに実施する必要があると認めた場合、躊躇することなく行動しなければならない。緊急を要しない場合は、あるいは、緊急に是正措置を講じた直後には、監査等委員会で協議し、全ての監査等委員の意見の一致に努めること</w:t>
      </w:r>
      <w:r w:rsidR="00204EFA" w:rsidRPr="00755A30">
        <w:rPr>
          <w:rFonts w:hint="eastAsia"/>
        </w:rPr>
        <w:t>で</w:t>
      </w:r>
      <w:r w:rsidR="007B5709" w:rsidRPr="00755A30">
        <w:rPr>
          <w:rFonts w:hint="eastAsia"/>
        </w:rPr>
        <w:t>、特定の一人の監査等委員の是正行為</w:t>
      </w:r>
      <w:r w:rsidR="00204EFA" w:rsidRPr="00755A30">
        <w:rPr>
          <w:rFonts w:hint="eastAsia"/>
        </w:rPr>
        <w:t>より、その</w:t>
      </w:r>
      <w:r w:rsidR="007B5709" w:rsidRPr="00755A30">
        <w:rPr>
          <w:rFonts w:hint="eastAsia"/>
        </w:rPr>
        <w:t>効果</w:t>
      </w:r>
      <w:r w:rsidR="00204EFA" w:rsidRPr="00755A30">
        <w:rPr>
          <w:rFonts w:hint="eastAsia"/>
        </w:rPr>
        <w:t>を</w:t>
      </w:r>
      <w:r w:rsidR="00F23D86" w:rsidRPr="00755A30">
        <w:rPr>
          <w:rFonts w:hint="eastAsia"/>
        </w:rPr>
        <w:t>高める</w:t>
      </w:r>
      <w:r w:rsidR="00204EFA" w:rsidRPr="00755A30">
        <w:rPr>
          <w:rFonts w:hint="eastAsia"/>
        </w:rPr>
        <w:t>ことが期待できる。</w:t>
      </w:r>
    </w:p>
    <w:p w14:paraId="21798A62" w14:textId="77777777" w:rsidR="00201991" w:rsidRPr="00755A30" w:rsidRDefault="00201991" w:rsidP="00201991">
      <w:pPr>
        <w:ind w:left="193" w:hangingChars="100" w:hanging="193"/>
      </w:pPr>
      <w:r w:rsidRPr="00755A30">
        <w:rPr>
          <w:rFonts w:hint="eastAsia"/>
        </w:rPr>
        <w:lastRenderedPageBreak/>
        <w:t>(3)</w:t>
      </w:r>
      <w:r w:rsidRPr="00755A30">
        <w:rPr>
          <w:rFonts w:hint="eastAsia"/>
        </w:rPr>
        <w:t>取締役が会社の目的範囲外の行為や法令・定款に違反する行為をし、又はそのおそれがある場合で、それにより会社に著しい損害が生じるおそれがあるときは、監査等委員は、その取締役に対し行為差止請求をすることができる。差止請求は、必ずしも裁判所に訴えることだけではなく、取締役に対する口頭での請求、文書での請求、あるいは、取締役会での決議を</w:t>
      </w:r>
      <w:r w:rsidR="00474E10" w:rsidRPr="00755A30">
        <w:rPr>
          <w:rFonts w:hint="eastAsia"/>
        </w:rPr>
        <w:t>求める</w:t>
      </w:r>
      <w:r w:rsidRPr="00755A30">
        <w:rPr>
          <w:rFonts w:hint="eastAsia"/>
        </w:rPr>
        <w:t>請求などがあり、また、請求の表現方法にも、助言、提言、勧告などがあるので、状況に応じた対応を実行する。</w:t>
      </w:r>
      <w:r w:rsidR="00915BAC" w:rsidRPr="00755A30">
        <w:rPr>
          <w:rFonts w:hint="eastAsia"/>
        </w:rPr>
        <w:t xml:space="preserve">　</w:t>
      </w:r>
    </w:p>
    <w:p w14:paraId="4EBEA093" w14:textId="77777777" w:rsidR="00C053FB" w:rsidRPr="00755A30" w:rsidRDefault="00C053FB" w:rsidP="00201991">
      <w:pPr>
        <w:ind w:left="193" w:hangingChars="100" w:hanging="193"/>
      </w:pPr>
    </w:p>
    <w:p w14:paraId="0223127B" w14:textId="77777777" w:rsidR="00201991" w:rsidRPr="00755A30" w:rsidRDefault="00201991" w:rsidP="00201991">
      <w:pPr>
        <w:ind w:left="193" w:hangingChars="100" w:hanging="193"/>
      </w:pPr>
      <w:r w:rsidRPr="00755A30">
        <w:rPr>
          <w:rFonts w:hint="eastAsia"/>
        </w:rPr>
        <w:t>(4)</w:t>
      </w:r>
      <w:r w:rsidRPr="00755A30">
        <w:rPr>
          <w:rFonts w:hint="eastAsia"/>
        </w:rPr>
        <w:t>重要な業務執行の決定を取締役に委任している場合、監査等委員会が重要な</w:t>
      </w:r>
      <w:r w:rsidR="00C053FB" w:rsidRPr="00755A30">
        <w:rPr>
          <w:rFonts w:hint="eastAsia"/>
        </w:rPr>
        <w:t>業務執行の</w:t>
      </w:r>
      <w:r w:rsidRPr="00755A30">
        <w:rPr>
          <w:rFonts w:hint="eastAsia"/>
        </w:rPr>
        <w:t>決定の事実</w:t>
      </w:r>
      <w:r w:rsidR="00C053FB" w:rsidRPr="00755A30">
        <w:rPr>
          <w:rFonts w:hint="eastAsia"/>
        </w:rPr>
        <w:t>、</w:t>
      </w:r>
      <w:r w:rsidRPr="00755A30">
        <w:rPr>
          <w:rFonts w:hint="eastAsia"/>
        </w:rPr>
        <w:t>及びその業務執行状況を知り得ない場合がある。その場合、取締役会が監督機能を適切に発揮していることがより重要となるが、監査等委員会としては取締役会以外の重要会議への参加や議事録閲覧等の対象を拡大することによって、重要な業務執行の決定及び執行状況の監視検証</w:t>
      </w:r>
      <w:r w:rsidR="00D145FC" w:rsidRPr="00755A30">
        <w:rPr>
          <w:rFonts w:hint="eastAsia"/>
        </w:rPr>
        <w:t>方法の</w:t>
      </w:r>
      <w:r w:rsidRPr="00755A30">
        <w:rPr>
          <w:rFonts w:hint="eastAsia"/>
        </w:rPr>
        <w:t>工夫をすることが望ましい。</w:t>
      </w:r>
    </w:p>
    <w:p w14:paraId="16889B74" w14:textId="77777777" w:rsidR="007156E8" w:rsidRPr="00755A30" w:rsidRDefault="007156E8" w:rsidP="00201991">
      <w:pPr>
        <w:ind w:left="193" w:hangingChars="100" w:hanging="193"/>
      </w:pPr>
      <w:r w:rsidRPr="00755A30">
        <w:br w:type="page"/>
      </w:r>
    </w:p>
    <w:p w14:paraId="11C06F69" w14:textId="77777777" w:rsidR="008A2CC6" w:rsidRPr="00755A30" w:rsidRDefault="008A2CC6" w:rsidP="008A2CC6">
      <w:r w:rsidRPr="00755A30">
        <w:rPr>
          <w:rFonts w:hint="eastAsia"/>
        </w:rPr>
        <w:lastRenderedPageBreak/>
        <w:t>Ⅲ―２．取締役会における監督状況の監査</w:t>
      </w:r>
    </w:p>
    <w:p w14:paraId="1E7ED774" w14:textId="77777777" w:rsidR="008A2CC6" w:rsidRPr="00755A30" w:rsidRDefault="008A2CC6" w:rsidP="008A2CC6"/>
    <w:p w14:paraId="031C3B7C" w14:textId="77777777" w:rsidR="008A2CC6" w:rsidRPr="00755A30" w:rsidRDefault="008A2CC6" w:rsidP="008A2CC6">
      <w:r w:rsidRPr="00755A30">
        <w:rPr>
          <w:rFonts w:hint="eastAsia"/>
        </w:rPr>
        <w:t>[</w:t>
      </w:r>
      <w:r w:rsidRPr="00755A30">
        <w:rPr>
          <w:rFonts w:hint="eastAsia"/>
        </w:rPr>
        <w:t>確認事項</w:t>
      </w:r>
      <w:r w:rsidRPr="00755A30">
        <w:rPr>
          <w:rFonts w:hint="eastAsia"/>
        </w:rPr>
        <w:t>]</w:t>
      </w:r>
    </w:p>
    <w:tbl>
      <w:tblPr>
        <w:tblStyle w:val="a3"/>
        <w:tblW w:w="0" w:type="auto"/>
        <w:tblLook w:val="04A0" w:firstRow="1" w:lastRow="0" w:firstColumn="1" w:lastColumn="0" w:noHBand="0" w:noVBand="1"/>
      </w:tblPr>
      <w:tblGrid>
        <w:gridCol w:w="9836"/>
      </w:tblGrid>
      <w:tr w:rsidR="008A2CC6" w:rsidRPr="00755A30" w14:paraId="6463880C" w14:textId="77777777" w:rsidTr="001D499C">
        <w:trPr>
          <w:trHeight w:val="6448"/>
        </w:trPr>
        <w:tc>
          <w:tcPr>
            <w:tcW w:w="9836" w:type="dxa"/>
          </w:tcPr>
          <w:p w14:paraId="6D22BC51" w14:textId="77777777" w:rsidR="008A2CC6" w:rsidRPr="00755A30" w:rsidRDefault="008A2CC6" w:rsidP="00696038">
            <w:pPr>
              <w:ind w:leftChars="1" w:left="598" w:hangingChars="309" w:hanging="596"/>
            </w:pPr>
            <w:r w:rsidRPr="00755A30">
              <w:rPr>
                <w:rFonts w:hint="eastAsia"/>
              </w:rPr>
              <w:t>□１．監査等委員会の職務の執行のために必要な事項</w:t>
            </w:r>
            <w:r w:rsidR="00B63C48" w:rsidRPr="00755A30">
              <w:rPr>
                <w:rFonts w:hint="eastAsia"/>
              </w:rPr>
              <w:t>を含む</w:t>
            </w:r>
            <w:r w:rsidRPr="00755A30">
              <w:rPr>
                <w:rFonts w:hint="eastAsia"/>
              </w:rPr>
              <w:t>内部統制システム</w:t>
            </w:r>
            <w:r w:rsidR="004D6E90" w:rsidRPr="00755A30">
              <w:rPr>
                <w:rFonts w:hint="eastAsia"/>
              </w:rPr>
              <w:t>の</w:t>
            </w:r>
            <w:r w:rsidRPr="00755A30">
              <w:rPr>
                <w:rFonts w:hint="eastAsia"/>
              </w:rPr>
              <w:t>基本方針について取締役会で決議（見直し決議を含む）を行う際に、監査等委員</w:t>
            </w:r>
            <w:r w:rsidRPr="00755A30">
              <w:rPr>
                <w:rFonts w:hint="eastAsia"/>
              </w:rPr>
              <w:t>(</w:t>
            </w:r>
            <w:r w:rsidRPr="00755A30">
              <w:rPr>
                <w:rFonts w:hint="eastAsia"/>
              </w:rPr>
              <w:t>会</w:t>
            </w:r>
            <w:r w:rsidRPr="00755A30">
              <w:rPr>
                <w:rFonts w:hint="eastAsia"/>
              </w:rPr>
              <w:t>)</w:t>
            </w:r>
            <w:r w:rsidRPr="00755A30">
              <w:rPr>
                <w:rFonts w:hint="eastAsia"/>
              </w:rPr>
              <w:t>として積極的に審議に加わり、意見を述べた。</w:t>
            </w:r>
          </w:p>
          <w:p w14:paraId="689F5913" w14:textId="77777777" w:rsidR="008A2CC6" w:rsidRPr="00755A30" w:rsidRDefault="00B63C48" w:rsidP="00696038">
            <w:pPr>
              <w:ind w:leftChars="1" w:left="598" w:hangingChars="309" w:hanging="596"/>
            </w:pPr>
            <w:r w:rsidRPr="00755A30">
              <w:rPr>
                <w:rFonts w:hint="eastAsia"/>
              </w:rPr>
              <w:t xml:space="preserve">　　</w:t>
            </w:r>
          </w:p>
          <w:p w14:paraId="4429232A" w14:textId="77777777" w:rsidR="008A2CC6" w:rsidRPr="00755A30" w:rsidRDefault="008A2CC6" w:rsidP="00696038">
            <w:pPr>
              <w:ind w:leftChars="-1" w:left="594" w:hangingChars="309" w:hanging="596"/>
            </w:pPr>
            <w:r w:rsidRPr="00755A30">
              <w:rPr>
                <w:rFonts w:hint="eastAsia"/>
              </w:rPr>
              <w:t>□２．監査等委員</w:t>
            </w:r>
            <w:r w:rsidRPr="00755A30">
              <w:rPr>
                <w:rFonts w:hint="eastAsia"/>
              </w:rPr>
              <w:t>(</w:t>
            </w:r>
            <w:r w:rsidRPr="00755A30">
              <w:rPr>
                <w:rFonts w:hint="eastAsia"/>
              </w:rPr>
              <w:t>会</w:t>
            </w:r>
            <w:r w:rsidRPr="00755A30">
              <w:rPr>
                <w:rFonts w:hint="eastAsia"/>
              </w:rPr>
              <w:t>)</w:t>
            </w:r>
            <w:r w:rsidRPr="00755A30">
              <w:rPr>
                <w:rFonts w:hint="eastAsia"/>
              </w:rPr>
              <w:t>は、取締役会が法令・定款を遵守し、会社の利益を第一に考え、かつ所謂「経営判断の原則」に配慮し、適切に意思決定を行なっていることを確認した。</w:t>
            </w:r>
          </w:p>
          <w:p w14:paraId="7936E65C" w14:textId="77777777" w:rsidR="008A2CC6" w:rsidRPr="00755A30" w:rsidRDefault="008A2CC6" w:rsidP="00696038">
            <w:pPr>
              <w:ind w:leftChars="-1" w:left="594" w:hangingChars="309" w:hanging="596"/>
            </w:pPr>
          </w:p>
          <w:p w14:paraId="4A304B09" w14:textId="77777777" w:rsidR="008A2CC6" w:rsidRPr="00755A30" w:rsidRDefault="008A2CC6" w:rsidP="00696038">
            <w:pPr>
              <w:ind w:leftChars="-2" w:left="592" w:hangingChars="309" w:hanging="596"/>
            </w:pPr>
            <w:r w:rsidRPr="00755A30">
              <w:rPr>
                <w:rFonts w:hint="eastAsia"/>
              </w:rPr>
              <w:t>□３．監査等委員</w:t>
            </w:r>
            <w:r w:rsidRPr="00755A30">
              <w:rPr>
                <w:rFonts w:hint="eastAsia"/>
              </w:rPr>
              <w:t>(</w:t>
            </w:r>
            <w:r w:rsidRPr="00755A30">
              <w:rPr>
                <w:rFonts w:hint="eastAsia"/>
              </w:rPr>
              <w:t>会</w:t>
            </w:r>
            <w:r w:rsidRPr="00755A30">
              <w:rPr>
                <w:rFonts w:hint="eastAsia"/>
              </w:rPr>
              <w:t>)</w:t>
            </w:r>
            <w:r w:rsidRPr="00755A30">
              <w:rPr>
                <w:rFonts w:hint="eastAsia"/>
              </w:rPr>
              <w:t>は、取締役の競業取引・利益相反取引が事前に取締役会に付議され、事後に取締役会に報告されるなど、適法に取締役会への付議・報告がなされていることを確認した。</w:t>
            </w:r>
          </w:p>
          <w:p w14:paraId="39BB7C99" w14:textId="77777777" w:rsidR="008A2CC6" w:rsidRPr="00755A30" w:rsidRDefault="008A2CC6" w:rsidP="00696038">
            <w:pPr>
              <w:ind w:leftChars="-2" w:left="592" w:hangingChars="309" w:hanging="596"/>
            </w:pPr>
          </w:p>
          <w:p w14:paraId="68A7DBBC" w14:textId="77777777" w:rsidR="001D499C" w:rsidRPr="00755A30" w:rsidRDefault="008A2CC6" w:rsidP="00CE5FF8">
            <w:pPr>
              <w:ind w:leftChars="-2" w:left="592" w:hangingChars="309" w:hanging="596"/>
            </w:pPr>
            <w:r w:rsidRPr="00755A30">
              <w:rPr>
                <w:rFonts w:hint="eastAsia"/>
              </w:rPr>
              <w:t>□</w:t>
            </w:r>
            <w:r w:rsidR="0023268F" w:rsidRPr="00755A30">
              <w:rPr>
                <w:rFonts w:hint="eastAsia"/>
              </w:rPr>
              <w:t>４</w:t>
            </w:r>
            <w:r w:rsidRPr="00755A30">
              <w:rPr>
                <w:rFonts w:hint="eastAsia"/>
              </w:rPr>
              <w:t>．</w:t>
            </w:r>
            <w:r w:rsidR="00CE5FF8" w:rsidRPr="00755A30">
              <w:rPr>
                <w:rFonts w:hint="eastAsia"/>
              </w:rPr>
              <w:t>監査等委員</w:t>
            </w:r>
            <w:r w:rsidR="001D499C" w:rsidRPr="00755A30">
              <w:rPr>
                <w:rFonts w:hint="eastAsia"/>
              </w:rPr>
              <w:t>（</w:t>
            </w:r>
            <w:r w:rsidR="00CE5FF8" w:rsidRPr="00755A30">
              <w:rPr>
                <w:rFonts w:hint="eastAsia"/>
              </w:rPr>
              <w:t>会</w:t>
            </w:r>
            <w:r w:rsidR="001D499C" w:rsidRPr="00755A30">
              <w:rPr>
                <w:rFonts w:hint="eastAsia"/>
              </w:rPr>
              <w:t>）</w:t>
            </w:r>
            <w:r w:rsidR="00CE5FF8" w:rsidRPr="00755A30">
              <w:rPr>
                <w:rFonts w:hint="eastAsia"/>
              </w:rPr>
              <w:t>は、取締役会において、各業務執行取締役に委任された重要な業務執行の決定とその執行の状況について定期的かつ適切に報告されていることを確認した</w:t>
            </w:r>
            <w:r w:rsidR="001D499C" w:rsidRPr="00755A30">
              <w:rPr>
                <w:rFonts w:hint="eastAsia"/>
              </w:rPr>
              <w:t>。</w:t>
            </w:r>
          </w:p>
          <w:p w14:paraId="0AA5B98E" w14:textId="77777777" w:rsidR="0023268F" w:rsidRPr="00755A30" w:rsidRDefault="0023268F" w:rsidP="0023268F">
            <w:pPr>
              <w:ind w:leftChars="-2" w:left="592" w:hangingChars="309" w:hanging="596"/>
            </w:pPr>
          </w:p>
          <w:p w14:paraId="12CC328A" w14:textId="77777777" w:rsidR="0023268F" w:rsidRPr="00755A30" w:rsidRDefault="0023268F" w:rsidP="0023268F">
            <w:pPr>
              <w:ind w:leftChars="-2" w:left="592" w:hangingChars="309" w:hanging="596"/>
            </w:pPr>
            <w:r w:rsidRPr="00755A30">
              <w:rPr>
                <w:rFonts w:hint="eastAsia"/>
              </w:rPr>
              <w:t>□５．監査等委員</w:t>
            </w:r>
            <w:r w:rsidRPr="00755A30">
              <w:rPr>
                <w:rFonts w:hint="eastAsia"/>
              </w:rPr>
              <w:t>(</w:t>
            </w:r>
            <w:r w:rsidRPr="00755A30">
              <w:rPr>
                <w:rFonts w:hint="eastAsia"/>
              </w:rPr>
              <w:t>会</w:t>
            </w:r>
            <w:r w:rsidRPr="00755A30">
              <w:rPr>
                <w:rFonts w:hint="eastAsia"/>
              </w:rPr>
              <w:t>)</w:t>
            </w:r>
            <w:r w:rsidRPr="00755A30">
              <w:rPr>
                <w:rFonts w:hint="eastAsia"/>
              </w:rPr>
              <w:t>は、無償の利益供与が行われていないか、関連当事者との一般的でない取引等の有無や適正な開示がなされているか、自己株式の取得および処分又は消却の手続が適法かつ定款に基づき適正に行われているかを、取締役会審議や決裁書閲覧等で確認した。</w:t>
            </w:r>
          </w:p>
          <w:p w14:paraId="3AA5BFD4" w14:textId="4258ADE2" w:rsidR="008A2CC6" w:rsidRPr="00755A30" w:rsidRDefault="008A2CC6" w:rsidP="00696038"/>
          <w:tbl>
            <w:tblPr>
              <w:tblStyle w:val="a3"/>
              <w:tblW w:w="0" w:type="auto"/>
              <w:tblLook w:val="04A0" w:firstRow="1" w:lastRow="0" w:firstColumn="1" w:lastColumn="0" w:noHBand="0" w:noVBand="1"/>
            </w:tblPr>
            <w:tblGrid>
              <w:gridCol w:w="9605"/>
            </w:tblGrid>
            <w:tr w:rsidR="00755A30" w:rsidRPr="00755A30" w14:paraId="2C8A592F" w14:textId="77777777" w:rsidTr="00696038">
              <w:tc>
                <w:tcPr>
                  <w:tcW w:w="9605" w:type="dxa"/>
                </w:tcPr>
                <w:p w14:paraId="03BD029C" w14:textId="5BD74350" w:rsidR="008A2CC6" w:rsidRPr="00755A30" w:rsidRDefault="00F1535F" w:rsidP="00696038">
                  <w:r w:rsidRPr="00755A30">
                    <w:rPr>
                      <w:rFonts w:hint="eastAsia"/>
                    </w:rPr>
                    <w:t>＜メモ＞</w:t>
                  </w:r>
                  <w:r w:rsidRPr="00755A30">
                    <w:rPr>
                      <w:rFonts w:hint="eastAsia"/>
                    </w:rPr>
                    <w:t>[</w:t>
                  </w:r>
                  <w:r w:rsidRPr="00755A30">
                    <w:rPr>
                      <w:rFonts w:hint="eastAsia"/>
                    </w:rPr>
                    <w:t>確認できなかった事項の理由・今後の課題等</w:t>
                  </w:r>
                  <w:r w:rsidRPr="00755A30">
                    <w:rPr>
                      <w:rFonts w:hint="eastAsia"/>
                    </w:rPr>
                    <w:t xml:space="preserve">] </w:t>
                  </w:r>
                </w:p>
                <w:p w14:paraId="0519BEF1" w14:textId="77777777" w:rsidR="008A2CC6" w:rsidRPr="00755A30" w:rsidRDefault="008A2CC6" w:rsidP="00696038"/>
                <w:p w14:paraId="47BED3BB" w14:textId="77777777" w:rsidR="008A2CC6" w:rsidRPr="00755A30" w:rsidRDefault="008A2CC6" w:rsidP="00696038"/>
                <w:p w14:paraId="7ECD7EE7" w14:textId="77777777" w:rsidR="008A2CC6" w:rsidRPr="00755A30" w:rsidRDefault="008A2CC6" w:rsidP="00696038"/>
              </w:tc>
            </w:tr>
          </w:tbl>
          <w:p w14:paraId="528C1DE4" w14:textId="77777777" w:rsidR="008A2CC6" w:rsidRPr="00755A30" w:rsidRDefault="008A2CC6" w:rsidP="00696038"/>
        </w:tc>
      </w:tr>
    </w:tbl>
    <w:p w14:paraId="5967147E" w14:textId="77777777" w:rsidR="008A2CC6" w:rsidRPr="00755A30" w:rsidRDefault="008A2CC6" w:rsidP="008A2CC6"/>
    <w:p w14:paraId="628A0156" w14:textId="77777777" w:rsidR="008A2CC6" w:rsidRPr="00755A30" w:rsidRDefault="008A2CC6" w:rsidP="008A2CC6">
      <w:r w:rsidRPr="00755A30">
        <w:rPr>
          <w:rFonts w:hint="eastAsia"/>
        </w:rPr>
        <w:t>[</w:t>
      </w:r>
      <w:r w:rsidRPr="00755A30">
        <w:rPr>
          <w:rFonts w:hint="eastAsia"/>
        </w:rPr>
        <w:t>説明</w:t>
      </w:r>
      <w:r w:rsidRPr="00755A30">
        <w:rPr>
          <w:rFonts w:hint="eastAsia"/>
        </w:rPr>
        <w:t>]</w:t>
      </w:r>
    </w:p>
    <w:p w14:paraId="636218BB" w14:textId="77777777" w:rsidR="000C334D" w:rsidRPr="00755A30" w:rsidRDefault="000C334D" w:rsidP="008A2CC6">
      <w:r w:rsidRPr="00755A30">
        <w:rPr>
          <w:rFonts w:hint="eastAsia"/>
        </w:rPr>
        <w:t>（取締役会の職務）</w:t>
      </w:r>
    </w:p>
    <w:p w14:paraId="455BABA1" w14:textId="77777777" w:rsidR="008A2CC6" w:rsidRPr="00755A30" w:rsidRDefault="008A2CC6" w:rsidP="008A2CC6">
      <w:r w:rsidRPr="00755A30">
        <w:rPr>
          <w:rFonts w:hint="eastAsia"/>
        </w:rPr>
        <w:t>(1)</w:t>
      </w:r>
      <w:r w:rsidRPr="00755A30">
        <w:rPr>
          <w:rFonts w:hint="eastAsia"/>
        </w:rPr>
        <w:t>監査等委員会設置会社の取締役会は、以下の職務を行う（会社</w:t>
      </w:r>
      <w:r w:rsidRPr="00755A30">
        <w:rPr>
          <w:rFonts w:hint="eastAsia"/>
        </w:rPr>
        <w:t>399</w:t>
      </w:r>
      <w:r w:rsidRPr="00755A30">
        <w:rPr>
          <w:rFonts w:hint="eastAsia"/>
        </w:rPr>
        <w:t>の</w:t>
      </w:r>
      <w:r w:rsidRPr="00755A30">
        <w:rPr>
          <w:rFonts w:hint="eastAsia"/>
        </w:rPr>
        <w:t>13</w:t>
      </w:r>
      <w:r w:rsidRPr="00755A30">
        <w:rPr>
          <w:rFonts w:hint="eastAsia"/>
        </w:rPr>
        <w:t>）。</w:t>
      </w:r>
    </w:p>
    <w:p w14:paraId="68D41654" w14:textId="77777777" w:rsidR="008A2CC6" w:rsidRPr="00755A30" w:rsidRDefault="008F3DB1" w:rsidP="008F3DB1">
      <w:r w:rsidRPr="00755A30">
        <w:rPr>
          <w:rFonts w:hint="eastAsia"/>
        </w:rPr>
        <w:t>①</w:t>
      </w:r>
      <w:r w:rsidR="008A2CC6" w:rsidRPr="00755A30">
        <w:rPr>
          <w:rFonts w:hint="eastAsia"/>
        </w:rPr>
        <w:t>業務執行の決定</w:t>
      </w:r>
    </w:p>
    <w:p w14:paraId="2B69825D" w14:textId="77777777" w:rsidR="008A2CC6" w:rsidRPr="00755A30" w:rsidRDefault="008A2CC6" w:rsidP="008F3DB1">
      <w:pPr>
        <w:ind w:firstLineChars="100" w:firstLine="193"/>
      </w:pPr>
      <w:r w:rsidRPr="00755A30">
        <w:rPr>
          <w:rFonts w:hint="eastAsia"/>
        </w:rPr>
        <w:t>イ　経営の基本方針</w:t>
      </w:r>
    </w:p>
    <w:p w14:paraId="09BAE834" w14:textId="77777777" w:rsidR="008A2CC6" w:rsidRPr="00755A30" w:rsidRDefault="008A2CC6" w:rsidP="008F3DB1">
      <w:pPr>
        <w:ind w:firstLineChars="100" w:firstLine="193"/>
      </w:pPr>
      <w:r w:rsidRPr="00755A30">
        <w:rPr>
          <w:rFonts w:hint="eastAsia"/>
        </w:rPr>
        <w:t>ロ　監査等委員会の職務の執行のため必要なものとして法務省令（会社規</w:t>
      </w:r>
      <w:r w:rsidRPr="00755A30">
        <w:rPr>
          <w:rFonts w:hint="eastAsia"/>
        </w:rPr>
        <w:t>110</w:t>
      </w:r>
      <w:r w:rsidRPr="00755A30">
        <w:rPr>
          <w:rFonts w:hint="eastAsia"/>
        </w:rPr>
        <w:t>の</w:t>
      </w:r>
      <w:r w:rsidRPr="00755A30">
        <w:rPr>
          <w:rFonts w:hint="eastAsia"/>
        </w:rPr>
        <w:t>4</w:t>
      </w:r>
      <w:r w:rsidRPr="00755A30">
        <w:rPr>
          <w:rFonts w:hint="eastAsia"/>
        </w:rPr>
        <w:t>①）で定める事項</w:t>
      </w:r>
    </w:p>
    <w:p w14:paraId="626AD221" w14:textId="77777777" w:rsidR="008A2CC6" w:rsidRPr="00755A30" w:rsidRDefault="008A2CC6" w:rsidP="008F3DB1">
      <w:pPr>
        <w:ind w:firstLineChars="100" w:firstLine="193"/>
      </w:pPr>
      <w:r w:rsidRPr="00755A30">
        <w:rPr>
          <w:rFonts w:hint="eastAsia"/>
        </w:rPr>
        <w:t>ハ　内部統制システムの基本方針（会社規</w:t>
      </w:r>
      <w:r w:rsidRPr="00755A30">
        <w:rPr>
          <w:rFonts w:hint="eastAsia"/>
        </w:rPr>
        <w:t>110</w:t>
      </w:r>
      <w:r w:rsidRPr="00755A30">
        <w:rPr>
          <w:rFonts w:hint="eastAsia"/>
        </w:rPr>
        <w:t>の</w:t>
      </w:r>
      <w:r w:rsidRPr="00755A30">
        <w:rPr>
          <w:rFonts w:hint="eastAsia"/>
        </w:rPr>
        <w:t>4</w:t>
      </w:r>
      <w:r w:rsidRPr="00755A30">
        <w:rPr>
          <w:rFonts w:hint="eastAsia"/>
        </w:rPr>
        <w:t>②の各事項を含む。）</w:t>
      </w:r>
    </w:p>
    <w:p w14:paraId="370C2184" w14:textId="77777777" w:rsidR="008A2CC6" w:rsidRPr="00755A30" w:rsidRDefault="008A2CC6" w:rsidP="008F3DB1">
      <w:pPr>
        <w:ind w:firstLineChars="100" w:firstLine="193"/>
      </w:pPr>
      <w:r w:rsidRPr="00755A30">
        <w:rPr>
          <w:rFonts w:hint="eastAsia"/>
        </w:rPr>
        <w:t>ニ　その他重要な業務執行</w:t>
      </w:r>
    </w:p>
    <w:p w14:paraId="676EA383" w14:textId="77777777" w:rsidR="008A2CC6" w:rsidRPr="00755A30" w:rsidRDefault="008A2CC6" w:rsidP="008F3DB1">
      <w:pPr>
        <w:ind w:firstLineChars="100" w:firstLine="193"/>
      </w:pPr>
      <w:r w:rsidRPr="00755A30">
        <w:rPr>
          <w:rFonts w:hint="eastAsia"/>
        </w:rPr>
        <w:t>上記の　イ、ロ、ハ、ニの各号は、取締役会で決定しなければならない。</w:t>
      </w:r>
    </w:p>
    <w:p w14:paraId="1A83BB46" w14:textId="77777777" w:rsidR="008A2CC6" w:rsidRPr="00755A30" w:rsidRDefault="008A2CC6" w:rsidP="008F3DB1">
      <w:pPr>
        <w:ind w:leftChars="100" w:left="193"/>
      </w:pPr>
      <w:r w:rsidRPr="00755A30">
        <w:rPr>
          <w:rFonts w:hint="eastAsia"/>
        </w:rPr>
        <w:t>ただし、ニ号については、取締役の過半数が社外取締役である場合、又は定款に定めがある場合は、取締役会の決議によって重要な業務執行の決定の全部又は一部を取締役に委任することができる。ただし、会社法</w:t>
      </w:r>
      <w:r w:rsidRPr="00755A30">
        <w:rPr>
          <w:rFonts w:hint="eastAsia"/>
        </w:rPr>
        <w:t>399</w:t>
      </w:r>
      <w:r w:rsidRPr="00755A30">
        <w:rPr>
          <w:rFonts w:hint="eastAsia"/>
        </w:rPr>
        <w:t>条の</w:t>
      </w:r>
      <w:r w:rsidRPr="00755A30">
        <w:rPr>
          <w:rFonts w:hint="eastAsia"/>
        </w:rPr>
        <w:t>13</w:t>
      </w:r>
      <w:r w:rsidRPr="00755A30">
        <w:rPr>
          <w:rFonts w:hint="eastAsia"/>
        </w:rPr>
        <w:t>第</w:t>
      </w:r>
      <w:r w:rsidRPr="00755A30">
        <w:rPr>
          <w:rFonts w:hint="eastAsia"/>
        </w:rPr>
        <w:t>5</w:t>
      </w:r>
      <w:r w:rsidRPr="00755A30">
        <w:rPr>
          <w:rFonts w:hint="eastAsia"/>
        </w:rPr>
        <w:t>項に掲げる各号の事項は、委任できない。</w:t>
      </w:r>
    </w:p>
    <w:p w14:paraId="4AB4285F" w14:textId="77777777" w:rsidR="008A2CC6" w:rsidRPr="00755A30" w:rsidRDefault="008A2CC6" w:rsidP="008F3DB1">
      <w:r w:rsidRPr="00755A30">
        <w:rPr>
          <w:rFonts w:hint="eastAsia"/>
        </w:rPr>
        <w:t>②取締役の職務の執行の監督</w:t>
      </w:r>
    </w:p>
    <w:p w14:paraId="7C7DAA56" w14:textId="77777777" w:rsidR="008A2CC6" w:rsidRPr="00755A30" w:rsidRDefault="008A2CC6" w:rsidP="008F3DB1">
      <w:r w:rsidRPr="00755A30">
        <w:rPr>
          <w:rFonts w:hint="eastAsia"/>
        </w:rPr>
        <w:t>③代表取締役の選定及び解職</w:t>
      </w:r>
    </w:p>
    <w:p w14:paraId="7BFC9FAC" w14:textId="77777777" w:rsidR="008A2CC6" w:rsidRPr="00755A30" w:rsidRDefault="008A2CC6" w:rsidP="008A2CC6">
      <w:pPr>
        <w:ind w:left="193" w:hangingChars="100" w:hanging="193"/>
      </w:pPr>
    </w:p>
    <w:p w14:paraId="25868232" w14:textId="77777777" w:rsidR="000C334D" w:rsidRPr="00755A30" w:rsidRDefault="000C334D" w:rsidP="008A2CC6">
      <w:pPr>
        <w:ind w:left="193" w:hangingChars="100" w:hanging="193"/>
      </w:pPr>
      <w:r w:rsidRPr="00755A30">
        <w:rPr>
          <w:rFonts w:hint="eastAsia"/>
        </w:rPr>
        <w:t>（取締役会の意思決定等の監査）</w:t>
      </w:r>
    </w:p>
    <w:p w14:paraId="343D839E" w14:textId="77777777" w:rsidR="008A2CC6" w:rsidRPr="00755A30" w:rsidRDefault="008A2CC6" w:rsidP="008A2CC6">
      <w:pPr>
        <w:ind w:left="193" w:hangingChars="100" w:hanging="193"/>
      </w:pPr>
      <w:r w:rsidRPr="00755A30">
        <w:rPr>
          <w:rFonts w:hint="eastAsia"/>
        </w:rPr>
        <w:t>(2)</w:t>
      </w:r>
      <w:r w:rsidRPr="00755A30">
        <w:rPr>
          <w:rFonts w:hint="eastAsia"/>
        </w:rPr>
        <w:t>監査等委員会は、取締役の善管注意義務、忠実義務の履行状況を監査する立場から、取締役会における取締役の意思決定について、及び取締役が行う業務執行の決定及び業務の執行について、以下の各点に基づき、監視、検証する。監査等委員又は監査等委員会は、必要と認めたときは、取締役会において、又は代表取締役等に対して、意見表明、助言、勧告、差止請求をするなど、是正のために必要な措置を講じなければならない（民法</w:t>
      </w:r>
      <w:r w:rsidRPr="00755A30">
        <w:rPr>
          <w:rFonts w:hint="eastAsia"/>
        </w:rPr>
        <w:t>646</w:t>
      </w:r>
      <w:r w:rsidRPr="00755A30">
        <w:rPr>
          <w:rFonts w:hint="eastAsia"/>
        </w:rPr>
        <w:t>、会社</w:t>
      </w:r>
      <w:r w:rsidRPr="00755A30">
        <w:rPr>
          <w:rFonts w:hint="eastAsia"/>
        </w:rPr>
        <w:t>330</w:t>
      </w:r>
      <w:r w:rsidRPr="00755A30">
        <w:rPr>
          <w:rFonts w:hint="eastAsia"/>
        </w:rPr>
        <w:t>・</w:t>
      </w:r>
      <w:r w:rsidRPr="00755A30">
        <w:rPr>
          <w:rFonts w:hint="eastAsia"/>
        </w:rPr>
        <w:t>355</w:t>
      </w:r>
      <w:r w:rsidRPr="00755A30">
        <w:rPr>
          <w:rFonts w:hint="eastAsia"/>
        </w:rPr>
        <w:t>・</w:t>
      </w:r>
      <w:r w:rsidRPr="00755A30">
        <w:rPr>
          <w:rFonts w:hint="eastAsia"/>
        </w:rPr>
        <w:t>399</w:t>
      </w:r>
      <w:r w:rsidRPr="00755A30">
        <w:rPr>
          <w:rFonts w:hint="eastAsia"/>
        </w:rPr>
        <w:t>の</w:t>
      </w:r>
      <w:r w:rsidRPr="00755A30">
        <w:rPr>
          <w:rFonts w:hint="eastAsia"/>
        </w:rPr>
        <w:t>4</w:t>
      </w:r>
      <w:r w:rsidRPr="00755A30">
        <w:rPr>
          <w:rFonts w:hint="eastAsia"/>
        </w:rPr>
        <w:t>・</w:t>
      </w:r>
      <w:r w:rsidRPr="00755A30">
        <w:rPr>
          <w:rFonts w:hint="eastAsia"/>
        </w:rPr>
        <w:t>399</w:t>
      </w:r>
      <w:r w:rsidRPr="00755A30">
        <w:rPr>
          <w:rFonts w:hint="eastAsia"/>
        </w:rPr>
        <w:t>の</w:t>
      </w:r>
      <w:r w:rsidRPr="00755A30">
        <w:rPr>
          <w:rFonts w:hint="eastAsia"/>
        </w:rPr>
        <w:t>6</w:t>
      </w:r>
      <w:r w:rsidRPr="00755A30">
        <w:rPr>
          <w:rFonts w:hint="eastAsia"/>
        </w:rPr>
        <w:t>）。</w:t>
      </w:r>
    </w:p>
    <w:p w14:paraId="36EF1ADE" w14:textId="77777777" w:rsidR="008A2CC6" w:rsidRPr="00755A30" w:rsidRDefault="008A2CC6" w:rsidP="008A2CC6">
      <w:pPr>
        <w:spacing w:line="300" w:lineRule="exact"/>
        <w:rPr>
          <w:rFonts w:asciiTheme="minorEastAsia" w:hAnsiTheme="minorEastAsia"/>
          <w:szCs w:val="21"/>
        </w:rPr>
      </w:pPr>
      <w:r w:rsidRPr="00755A30">
        <w:rPr>
          <w:rFonts w:asciiTheme="minorEastAsia" w:hAnsiTheme="minorEastAsia" w:hint="eastAsia"/>
          <w:szCs w:val="21"/>
        </w:rPr>
        <w:lastRenderedPageBreak/>
        <w:t>①法令又は定款に違反していないこと</w:t>
      </w:r>
    </w:p>
    <w:p w14:paraId="0DE681A8" w14:textId="77777777" w:rsidR="008A2CC6" w:rsidRPr="00755A30" w:rsidRDefault="008A2CC6" w:rsidP="008A2CC6">
      <w:pPr>
        <w:spacing w:line="300" w:lineRule="exact"/>
        <w:rPr>
          <w:rFonts w:asciiTheme="minorEastAsia" w:hAnsiTheme="minorEastAsia"/>
          <w:szCs w:val="21"/>
        </w:rPr>
      </w:pPr>
      <w:r w:rsidRPr="00755A30">
        <w:rPr>
          <w:rFonts w:asciiTheme="minorEastAsia" w:hAnsiTheme="minorEastAsia" w:hint="eastAsia"/>
          <w:szCs w:val="21"/>
        </w:rPr>
        <w:t>②取締役又は第三者の利益でなく、会社の利益を第一に考えていること</w:t>
      </w:r>
    </w:p>
    <w:p w14:paraId="5F08B6B0" w14:textId="77777777" w:rsidR="008A2CC6" w:rsidRPr="00755A30" w:rsidRDefault="008A2CC6" w:rsidP="008A2CC6">
      <w:pPr>
        <w:spacing w:line="300" w:lineRule="exact"/>
        <w:rPr>
          <w:rFonts w:asciiTheme="minorEastAsia" w:hAnsiTheme="minorEastAsia"/>
          <w:szCs w:val="21"/>
        </w:rPr>
      </w:pPr>
      <w:r w:rsidRPr="00755A30">
        <w:rPr>
          <w:rFonts w:asciiTheme="minorEastAsia" w:hAnsiTheme="minorEastAsia" w:hint="eastAsia"/>
          <w:szCs w:val="21"/>
        </w:rPr>
        <w:t>③事実認識に重要かつ不注意な誤りがないこと</w:t>
      </w:r>
    </w:p>
    <w:p w14:paraId="6C5561AA" w14:textId="77777777" w:rsidR="008A2CC6" w:rsidRPr="00755A30" w:rsidRDefault="008A2CC6" w:rsidP="008A2CC6">
      <w:pPr>
        <w:spacing w:line="300" w:lineRule="exact"/>
        <w:rPr>
          <w:rFonts w:asciiTheme="minorEastAsia" w:hAnsiTheme="minorEastAsia"/>
          <w:szCs w:val="21"/>
        </w:rPr>
      </w:pPr>
      <w:r w:rsidRPr="00755A30">
        <w:rPr>
          <w:rFonts w:asciiTheme="minorEastAsia" w:hAnsiTheme="minorEastAsia" w:hint="eastAsia"/>
          <w:szCs w:val="21"/>
        </w:rPr>
        <w:t>④意思決定過程が合理的であること</w:t>
      </w:r>
    </w:p>
    <w:p w14:paraId="2290ADE5" w14:textId="77777777" w:rsidR="008A2CC6" w:rsidRPr="00755A30" w:rsidRDefault="008A2CC6" w:rsidP="008A2CC6">
      <w:pPr>
        <w:spacing w:line="300" w:lineRule="exact"/>
        <w:ind w:left="193" w:hangingChars="100" w:hanging="193"/>
        <w:rPr>
          <w:rFonts w:asciiTheme="minorEastAsia" w:hAnsiTheme="minorEastAsia"/>
          <w:szCs w:val="21"/>
        </w:rPr>
      </w:pPr>
      <w:r w:rsidRPr="00755A30">
        <w:rPr>
          <w:rFonts w:asciiTheme="minorEastAsia" w:hAnsiTheme="minorEastAsia" w:hint="eastAsia"/>
          <w:szCs w:val="21"/>
        </w:rPr>
        <w:t>⑤意思決定内容が通常の企業経営者として明らかに不合理でないこと</w:t>
      </w:r>
    </w:p>
    <w:p w14:paraId="236BFCD7" w14:textId="77777777" w:rsidR="008A2CC6" w:rsidRPr="00755A30" w:rsidRDefault="008A2CC6" w:rsidP="008A2CC6"/>
    <w:p w14:paraId="00CF84FF" w14:textId="77777777" w:rsidR="000C334D" w:rsidRPr="00755A30" w:rsidRDefault="000C334D" w:rsidP="008A2CC6">
      <w:r w:rsidRPr="00755A30">
        <w:rPr>
          <w:rFonts w:hint="eastAsia"/>
        </w:rPr>
        <w:t>（監査等委員会の職務の執行のため必要な環境整備についての取締役会決議）</w:t>
      </w:r>
    </w:p>
    <w:p w14:paraId="342DE9A7" w14:textId="77777777" w:rsidR="008A2CC6" w:rsidRPr="00755A30" w:rsidRDefault="008A2CC6" w:rsidP="008A2CC6">
      <w:pPr>
        <w:ind w:left="193" w:hangingChars="100" w:hanging="193"/>
      </w:pPr>
      <w:r w:rsidRPr="00755A30">
        <w:rPr>
          <w:rFonts w:hint="eastAsia"/>
        </w:rPr>
        <w:t>(3)</w:t>
      </w:r>
      <w:r w:rsidRPr="00755A30">
        <w:rPr>
          <w:rFonts w:hint="eastAsia"/>
        </w:rPr>
        <w:t>監査等委員会の職務の執行のため必要なものとして法務省令（会社規</w:t>
      </w:r>
      <w:r w:rsidRPr="00755A30">
        <w:rPr>
          <w:rFonts w:hint="eastAsia"/>
        </w:rPr>
        <w:t>110</w:t>
      </w:r>
      <w:r w:rsidRPr="00755A30">
        <w:rPr>
          <w:rFonts w:hint="eastAsia"/>
        </w:rPr>
        <w:t>の</w:t>
      </w:r>
      <w:r w:rsidRPr="00755A30">
        <w:rPr>
          <w:rFonts w:hint="eastAsia"/>
        </w:rPr>
        <w:t>4</w:t>
      </w:r>
      <w:r w:rsidRPr="00755A30">
        <w:rPr>
          <w:rFonts w:hint="eastAsia"/>
        </w:rPr>
        <w:t>①）で定める事項とは、以下の監査等委員会の監査等の環境整備に関する事項であり、取締役会で決議されなければならない（会社</w:t>
      </w:r>
      <w:r w:rsidRPr="00755A30">
        <w:rPr>
          <w:rFonts w:hint="eastAsia"/>
        </w:rPr>
        <w:t>399</w:t>
      </w:r>
      <w:r w:rsidRPr="00755A30">
        <w:rPr>
          <w:rFonts w:hint="eastAsia"/>
        </w:rPr>
        <w:t>の</w:t>
      </w:r>
      <w:r w:rsidRPr="00755A30">
        <w:rPr>
          <w:rFonts w:hint="eastAsia"/>
        </w:rPr>
        <w:t>13</w:t>
      </w:r>
      <w:r w:rsidRPr="00755A30">
        <w:rPr>
          <w:rFonts w:hint="eastAsia"/>
        </w:rPr>
        <w:t>①一ロ）。これは、「内部統制システムの基本方針」の一部を構成する。</w:t>
      </w:r>
    </w:p>
    <w:p w14:paraId="60697C4A" w14:textId="77777777" w:rsidR="008A2CC6" w:rsidRPr="00755A30" w:rsidRDefault="008A2CC6" w:rsidP="008A2CC6">
      <w:pPr>
        <w:ind w:firstLineChars="100" w:firstLine="193"/>
      </w:pPr>
      <w:r w:rsidRPr="00755A30">
        <w:rPr>
          <w:rFonts w:hint="eastAsia"/>
        </w:rPr>
        <w:t>①補助使用人等に関する事項（独立性、指示の実効性を含む）</w:t>
      </w:r>
    </w:p>
    <w:p w14:paraId="49D2194F" w14:textId="77777777" w:rsidR="008A2CC6" w:rsidRPr="00755A30" w:rsidRDefault="008A2CC6" w:rsidP="008A2CC6">
      <w:pPr>
        <w:ind w:firstLineChars="100" w:firstLine="193"/>
      </w:pPr>
      <w:r w:rsidRPr="00755A30">
        <w:rPr>
          <w:rFonts w:hint="eastAsia"/>
        </w:rPr>
        <w:t>②監査等委員会への報告に関する体制（報告をした者が不利な取り扱いを受けないことを確保する体制を含む）</w:t>
      </w:r>
    </w:p>
    <w:p w14:paraId="1C21B595" w14:textId="77777777" w:rsidR="008A2CC6" w:rsidRPr="00755A30" w:rsidRDefault="008A2CC6" w:rsidP="008A2CC6">
      <w:pPr>
        <w:ind w:firstLineChars="100" w:firstLine="193"/>
      </w:pPr>
      <w:r w:rsidRPr="00755A30">
        <w:rPr>
          <w:rFonts w:hint="eastAsia"/>
        </w:rPr>
        <w:t>③監査等職務の執行について生ずる費用等の会社への請求</w:t>
      </w:r>
    </w:p>
    <w:p w14:paraId="543FCC5A" w14:textId="77777777" w:rsidR="008A2CC6" w:rsidRPr="00755A30" w:rsidRDefault="008A2CC6" w:rsidP="008A2CC6">
      <w:pPr>
        <w:ind w:firstLineChars="100" w:firstLine="193"/>
      </w:pPr>
      <w:r w:rsidRPr="00755A30">
        <w:rPr>
          <w:rFonts w:hint="eastAsia"/>
        </w:rPr>
        <w:t>④その他監査等委員会の監査等が実効的に行われることを確保する体制</w:t>
      </w:r>
    </w:p>
    <w:p w14:paraId="2E8F6D84" w14:textId="77777777" w:rsidR="008A2CC6" w:rsidRPr="00755A30" w:rsidRDefault="008A2CC6" w:rsidP="008A2CC6">
      <w:pPr>
        <w:ind w:left="193" w:hangingChars="100" w:hanging="193"/>
      </w:pPr>
      <w:r w:rsidRPr="00755A30">
        <w:rPr>
          <w:rFonts w:hint="eastAsia"/>
        </w:rPr>
        <w:t xml:space="preserve">　監査等委員会は、上記の事項について監査等委員会としての基本方針を決議し、代表取締役等と協議し、必要と認めたときは、監査等委員会より取締役会に提案をする。取締役会での審議、決議の際には、積極的に意見を表明する。</w:t>
      </w:r>
    </w:p>
    <w:p w14:paraId="4F692C1B" w14:textId="77777777" w:rsidR="008A2CC6" w:rsidRPr="00755A30" w:rsidRDefault="008A2CC6" w:rsidP="008A2CC6">
      <w:pPr>
        <w:ind w:left="193" w:hangingChars="100" w:hanging="193"/>
      </w:pPr>
    </w:p>
    <w:p w14:paraId="10CDE8C5" w14:textId="77777777" w:rsidR="000C334D" w:rsidRPr="00755A30" w:rsidRDefault="000C334D" w:rsidP="008A2CC6">
      <w:pPr>
        <w:ind w:left="193" w:hangingChars="100" w:hanging="193"/>
      </w:pPr>
      <w:r w:rsidRPr="00755A30">
        <w:rPr>
          <w:rFonts w:hint="eastAsia"/>
        </w:rPr>
        <w:t>（内部統制システムの基本方針についての取締役会決議）</w:t>
      </w:r>
    </w:p>
    <w:p w14:paraId="466782B1" w14:textId="77777777" w:rsidR="008A2CC6" w:rsidRPr="00755A30" w:rsidRDefault="008A2CC6" w:rsidP="008A2CC6">
      <w:pPr>
        <w:ind w:left="193" w:hangingChars="100" w:hanging="193"/>
      </w:pPr>
      <w:r w:rsidRPr="00755A30">
        <w:rPr>
          <w:rFonts w:hint="eastAsia"/>
        </w:rPr>
        <w:t>(4)</w:t>
      </w:r>
      <w:r w:rsidRPr="00755A30">
        <w:rPr>
          <w:rFonts w:hint="eastAsia"/>
        </w:rPr>
        <w:t>取締役の職務の執行が法令定款に適合することを確保する体制等も「内部統制システムの基本方針」の重要な要点であり、取締役会の決議事項である（会社</w:t>
      </w:r>
      <w:r w:rsidRPr="00755A30">
        <w:rPr>
          <w:rFonts w:hint="eastAsia"/>
        </w:rPr>
        <w:t>399</w:t>
      </w:r>
      <w:r w:rsidRPr="00755A30">
        <w:rPr>
          <w:rFonts w:hint="eastAsia"/>
        </w:rPr>
        <w:t>の</w:t>
      </w:r>
      <w:r w:rsidRPr="00755A30">
        <w:rPr>
          <w:rFonts w:hint="eastAsia"/>
        </w:rPr>
        <w:t>13</w:t>
      </w:r>
      <w:r w:rsidRPr="00755A30">
        <w:rPr>
          <w:rFonts w:hint="eastAsia"/>
        </w:rPr>
        <w:t>①一ハ、会社規</w:t>
      </w:r>
      <w:r w:rsidRPr="00755A30">
        <w:rPr>
          <w:rFonts w:hint="eastAsia"/>
        </w:rPr>
        <w:t>110</w:t>
      </w:r>
      <w:r w:rsidRPr="00755A30">
        <w:rPr>
          <w:rFonts w:hint="eastAsia"/>
        </w:rPr>
        <w:t>の</w:t>
      </w:r>
      <w:r w:rsidRPr="00755A30">
        <w:rPr>
          <w:rFonts w:hint="eastAsia"/>
        </w:rPr>
        <w:t>4</w:t>
      </w:r>
      <w:r w:rsidRPr="00755A30">
        <w:rPr>
          <w:rFonts w:hint="eastAsia"/>
        </w:rPr>
        <w:t>②）。監査等委員会は、上記</w:t>
      </w:r>
      <w:r w:rsidRPr="00755A30">
        <w:rPr>
          <w:rFonts w:hint="eastAsia"/>
        </w:rPr>
        <w:t>(3)</w:t>
      </w:r>
      <w:r w:rsidRPr="00755A30">
        <w:rPr>
          <w:rFonts w:hint="eastAsia"/>
        </w:rPr>
        <w:t>の事項を含めて取締役会決議の内容の相当性を判断しなければならない。また、その決議に基づき構築・運用されている内部統制システムの状況について、代表取締役等に対して定期的に報告を求め、内部監査部門との緊密な連携、及び会計監査人からの報告を通じて、監視、検証しなければならない。不備又は改善の必要性があると認めたときは、取締役会又は代表取締役等に報告、助言、提案をする。取締役会において審議するときは、積極的な役割を果たすように努める。</w:t>
      </w:r>
    </w:p>
    <w:p w14:paraId="0C0D91D4" w14:textId="77777777" w:rsidR="008A2CC6" w:rsidRPr="00755A30" w:rsidRDefault="008A2CC6" w:rsidP="008A2CC6">
      <w:pPr>
        <w:ind w:left="193" w:hangingChars="100" w:hanging="193"/>
      </w:pPr>
    </w:p>
    <w:p w14:paraId="7FA0171A" w14:textId="77777777" w:rsidR="000C334D" w:rsidRPr="00755A30" w:rsidRDefault="000C334D" w:rsidP="008A2CC6">
      <w:pPr>
        <w:ind w:left="193" w:hangingChars="100" w:hanging="193"/>
      </w:pPr>
      <w:r w:rsidRPr="00755A30">
        <w:rPr>
          <w:rFonts w:hint="eastAsia"/>
        </w:rPr>
        <w:t>（</w:t>
      </w:r>
      <w:r w:rsidR="00E16659" w:rsidRPr="00755A30">
        <w:rPr>
          <w:rFonts w:hint="eastAsia"/>
        </w:rPr>
        <w:t>業務執行取締役の取締役会への報告）</w:t>
      </w:r>
    </w:p>
    <w:p w14:paraId="3BA33D47" w14:textId="77777777" w:rsidR="008A2CC6" w:rsidRPr="00755A30" w:rsidRDefault="008A2CC6" w:rsidP="008A2CC6">
      <w:pPr>
        <w:ind w:left="193" w:hangingChars="100" w:hanging="193"/>
      </w:pPr>
      <w:r w:rsidRPr="00755A30">
        <w:rPr>
          <w:rFonts w:hint="eastAsia"/>
        </w:rPr>
        <w:t>(</w:t>
      </w:r>
      <w:r w:rsidR="00400CC0" w:rsidRPr="00755A30">
        <w:rPr>
          <w:rFonts w:hint="eastAsia"/>
        </w:rPr>
        <w:t>5</w:t>
      </w:r>
      <w:r w:rsidRPr="00755A30">
        <w:rPr>
          <w:rFonts w:hint="eastAsia"/>
        </w:rPr>
        <w:t>)</w:t>
      </w:r>
      <w:r w:rsidRPr="00755A30">
        <w:rPr>
          <w:rFonts w:hint="eastAsia"/>
        </w:rPr>
        <w:t>代表取締役を含む業務執行取締役は、</w:t>
      </w:r>
      <w:r w:rsidRPr="00755A30">
        <w:rPr>
          <w:rFonts w:hint="eastAsia"/>
        </w:rPr>
        <w:t>3</w:t>
      </w:r>
      <w:r w:rsidRPr="00755A30">
        <w:rPr>
          <w:rFonts w:hint="eastAsia"/>
        </w:rPr>
        <w:t>ヶ月に</w:t>
      </w:r>
      <w:r w:rsidRPr="00755A30">
        <w:rPr>
          <w:rFonts w:hint="eastAsia"/>
        </w:rPr>
        <w:t>1</w:t>
      </w:r>
      <w:r w:rsidRPr="00755A30">
        <w:rPr>
          <w:rFonts w:hint="eastAsia"/>
        </w:rPr>
        <w:t>回以上、自己の職務の執行状況（業務執行の決定事項を含むと解される）を取締役会に報告しなければならない（会社</w:t>
      </w:r>
      <w:r w:rsidRPr="00755A30">
        <w:rPr>
          <w:rFonts w:hint="eastAsia"/>
        </w:rPr>
        <w:t>363</w:t>
      </w:r>
      <w:r w:rsidRPr="00755A30">
        <w:rPr>
          <w:rFonts w:hint="eastAsia"/>
        </w:rPr>
        <w:t>②）。監査等委員会は、代表取締役や業務執行取締役が、適宜、適切にその業務執行状況を取締役会に報告しているか監視、検証しなければならない。必要と認めるときは、取締役会の監督義務について、助言、提言</w:t>
      </w:r>
      <w:r w:rsidR="00400CC0" w:rsidRPr="00755A30">
        <w:rPr>
          <w:rFonts w:hint="eastAsia"/>
        </w:rPr>
        <w:t>、勧告等</w:t>
      </w:r>
      <w:r w:rsidRPr="00755A30">
        <w:rPr>
          <w:rFonts w:hint="eastAsia"/>
        </w:rPr>
        <w:t>を行う。なお、業務執行取締役とは、取締役会において選定された代表取締役及び業務執行取締役（会社</w:t>
      </w:r>
      <w:r w:rsidRPr="00755A30">
        <w:rPr>
          <w:rFonts w:hint="eastAsia"/>
        </w:rPr>
        <w:t>363</w:t>
      </w:r>
      <w:r w:rsidRPr="00755A30">
        <w:rPr>
          <w:rFonts w:hint="eastAsia"/>
        </w:rPr>
        <w:t>①）以外に、会社の業務を執行したその他の取締役も含まれる（会社</w:t>
      </w:r>
      <w:r w:rsidRPr="00755A30">
        <w:rPr>
          <w:rFonts w:hint="eastAsia"/>
        </w:rPr>
        <w:t>2</w:t>
      </w:r>
      <w:r w:rsidRPr="00755A30">
        <w:rPr>
          <w:rFonts w:hint="eastAsia"/>
        </w:rPr>
        <w:t>十五カッコ書き）。</w:t>
      </w:r>
    </w:p>
    <w:p w14:paraId="007297F3" w14:textId="77777777" w:rsidR="008A2CC6" w:rsidRPr="00755A30" w:rsidRDefault="008A2CC6" w:rsidP="008A2CC6">
      <w:pPr>
        <w:ind w:left="193" w:hangingChars="100" w:hanging="193"/>
      </w:pPr>
    </w:p>
    <w:p w14:paraId="473BFFDF" w14:textId="77777777" w:rsidR="00E16659" w:rsidRPr="00755A30" w:rsidRDefault="00E16659" w:rsidP="008A2CC6">
      <w:pPr>
        <w:ind w:left="193" w:hangingChars="100" w:hanging="193"/>
      </w:pPr>
      <w:r w:rsidRPr="00755A30">
        <w:rPr>
          <w:rFonts w:hint="eastAsia"/>
        </w:rPr>
        <w:t>（監査等委員の取締役会への報告）</w:t>
      </w:r>
    </w:p>
    <w:p w14:paraId="63D3E980" w14:textId="77777777" w:rsidR="008A2CC6" w:rsidRPr="00755A30" w:rsidRDefault="008A2CC6" w:rsidP="008A2CC6">
      <w:pPr>
        <w:ind w:left="193" w:hangingChars="100" w:hanging="193"/>
      </w:pPr>
      <w:r w:rsidRPr="00755A30">
        <w:rPr>
          <w:rFonts w:hint="eastAsia"/>
        </w:rPr>
        <w:t>(</w:t>
      </w:r>
      <w:r w:rsidR="00400CC0" w:rsidRPr="00755A30">
        <w:rPr>
          <w:rFonts w:hint="eastAsia"/>
        </w:rPr>
        <w:t>6</w:t>
      </w:r>
      <w:r w:rsidRPr="00755A30">
        <w:rPr>
          <w:rFonts w:hint="eastAsia"/>
        </w:rPr>
        <w:t>)</w:t>
      </w:r>
      <w:r w:rsidRPr="00755A30">
        <w:rPr>
          <w:rFonts w:hint="eastAsia"/>
        </w:rPr>
        <w:t>監査等委員は、取締役が不正の行為をし、若しくは、するおそれがあると認めるとき、又は、法令、定款に違反する事実、若しくは、著しく不当な事実があると認めるときは、遅滞なく、その旨を取締役会に報告しなければならない（会社</w:t>
      </w:r>
      <w:r w:rsidRPr="00755A30">
        <w:rPr>
          <w:rFonts w:hint="eastAsia"/>
        </w:rPr>
        <w:t>399</w:t>
      </w:r>
      <w:r w:rsidRPr="00755A30">
        <w:rPr>
          <w:rFonts w:hint="eastAsia"/>
        </w:rPr>
        <w:t>の</w:t>
      </w:r>
      <w:r w:rsidRPr="00755A30">
        <w:rPr>
          <w:rFonts w:hint="eastAsia"/>
        </w:rPr>
        <w:t>4</w:t>
      </w:r>
      <w:r w:rsidRPr="00755A30">
        <w:rPr>
          <w:rFonts w:hint="eastAsia"/>
        </w:rPr>
        <w:t>）。</w:t>
      </w:r>
    </w:p>
    <w:p w14:paraId="53B1B07C" w14:textId="77777777" w:rsidR="008A2CC6" w:rsidRPr="00755A30" w:rsidRDefault="008A2CC6" w:rsidP="008A2CC6"/>
    <w:p w14:paraId="62CC6ED8" w14:textId="77777777" w:rsidR="00E16659" w:rsidRPr="00755A30" w:rsidRDefault="00E16659" w:rsidP="008A2CC6">
      <w:r w:rsidRPr="00755A30">
        <w:rPr>
          <w:rFonts w:hint="eastAsia"/>
        </w:rPr>
        <w:t>（監査等委員会による取締役会の招集）</w:t>
      </w:r>
    </w:p>
    <w:p w14:paraId="57C54097" w14:textId="77777777" w:rsidR="008A2CC6" w:rsidRPr="00755A30" w:rsidRDefault="008A2CC6" w:rsidP="008A2CC6">
      <w:pPr>
        <w:ind w:left="193" w:hangingChars="100" w:hanging="193"/>
      </w:pPr>
      <w:r w:rsidRPr="00755A30">
        <w:rPr>
          <w:rFonts w:hint="eastAsia"/>
        </w:rPr>
        <w:t>(</w:t>
      </w:r>
      <w:r w:rsidR="00400CC0" w:rsidRPr="00755A30">
        <w:rPr>
          <w:rFonts w:hint="eastAsia"/>
        </w:rPr>
        <w:t>7</w:t>
      </w:r>
      <w:r w:rsidRPr="00755A30">
        <w:rPr>
          <w:rFonts w:hint="eastAsia"/>
        </w:rPr>
        <w:t>)</w:t>
      </w:r>
      <w:r w:rsidRPr="00755A30">
        <w:rPr>
          <w:rFonts w:hint="eastAsia"/>
        </w:rPr>
        <w:t>取締役会の招集権者の定めがある場合</w:t>
      </w:r>
      <w:r w:rsidR="00831E7B" w:rsidRPr="00755A30">
        <w:rPr>
          <w:rFonts w:hint="eastAsia"/>
        </w:rPr>
        <w:t>（会社</w:t>
      </w:r>
      <w:r w:rsidR="00831E7B" w:rsidRPr="00755A30">
        <w:rPr>
          <w:rFonts w:hint="eastAsia"/>
        </w:rPr>
        <w:t>366</w:t>
      </w:r>
      <w:r w:rsidR="00831E7B" w:rsidRPr="00755A30">
        <w:rPr>
          <w:rFonts w:hint="eastAsia"/>
        </w:rPr>
        <w:t>①）であっても</w:t>
      </w:r>
      <w:r w:rsidRPr="00755A30">
        <w:rPr>
          <w:rFonts w:hint="eastAsia"/>
        </w:rPr>
        <w:t>、</w:t>
      </w:r>
      <w:r w:rsidR="00831E7B" w:rsidRPr="00755A30">
        <w:rPr>
          <w:rFonts w:hint="eastAsia"/>
        </w:rPr>
        <w:t>監査等委員会が選定する監査等委員は、</w:t>
      </w:r>
      <w:r w:rsidRPr="00755A30">
        <w:rPr>
          <w:rFonts w:hint="eastAsia"/>
        </w:rPr>
        <w:t>取締役会を招集することができる（会社</w:t>
      </w:r>
      <w:r w:rsidRPr="00755A30">
        <w:rPr>
          <w:rFonts w:hint="eastAsia"/>
        </w:rPr>
        <w:t>399</w:t>
      </w:r>
      <w:r w:rsidRPr="00755A30">
        <w:rPr>
          <w:rFonts w:hint="eastAsia"/>
        </w:rPr>
        <w:t>の</w:t>
      </w:r>
      <w:r w:rsidRPr="00755A30">
        <w:rPr>
          <w:rFonts w:hint="eastAsia"/>
        </w:rPr>
        <w:t>14</w:t>
      </w:r>
      <w:r w:rsidRPr="00755A30">
        <w:rPr>
          <w:rFonts w:hint="eastAsia"/>
        </w:rPr>
        <w:t>）</w:t>
      </w:r>
    </w:p>
    <w:p w14:paraId="454BBED1" w14:textId="77777777" w:rsidR="00E12438" w:rsidRPr="00755A30" w:rsidRDefault="00E12438" w:rsidP="008A2CC6">
      <w:r w:rsidRPr="00755A30">
        <w:br w:type="page"/>
      </w:r>
    </w:p>
    <w:p w14:paraId="05E4293A" w14:textId="77777777" w:rsidR="008A2CC6" w:rsidRPr="00755A30" w:rsidRDefault="00E16659" w:rsidP="008A2CC6">
      <w:r w:rsidRPr="00755A30">
        <w:rPr>
          <w:rFonts w:hint="eastAsia"/>
        </w:rPr>
        <w:lastRenderedPageBreak/>
        <w:t>（取締役の競業取引、利益相反取引の承認と報告</w:t>
      </w:r>
      <w:r w:rsidR="003470CE" w:rsidRPr="00755A30">
        <w:rPr>
          <w:rFonts w:hint="eastAsia"/>
        </w:rPr>
        <w:t>等</w:t>
      </w:r>
      <w:r w:rsidRPr="00755A30">
        <w:rPr>
          <w:rFonts w:hint="eastAsia"/>
        </w:rPr>
        <w:t>）</w:t>
      </w:r>
    </w:p>
    <w:p w14:paraId="1D0E4C9F" w14:textId="77777777" w:rsidR="008A2CC6" w:rsidRPr="00755A30" w:rsidRDefault="008A2CC6" w:rsidP="008A2CC6">
      <w:pPr>
        <w:ind w:left="193" w:hangingChars="100" w:hanging="193"/>
      </w:pPr>
      <w:r w:rsidRPr="00755A30">
        <w:rPr>
          <w:rFonts w:hint="eastAsia"/>
        </w:rPr>
        <w:t>(</w:t>
      </w:r>
      <w:r w:rsidR="003470CE" w:rsidRPr="00755A30">
        <w:rPr>
          <w:rFonts w:hint="eastAsia"/>
        </w:rPr>
        <w:t>8</w:t>
      </w:r>
      <w:r w:rsidRPr="00755A30">
        <w:rPr>
          <w:rFonts w:hint="eastAsia"/>
        </w:rPr>
        <w:t>)</w:t>
      </w:r>
      <w:r w:rsidRPr="00755A30">
        <w:rPr>
          <w:rFonts w:hint="eastAsia"/>
        </w:rPr>
        <w:t>取締役は、競業取引、利益相反取引については、取締役会の承認を得るとともに、取引後、取締役会に報告しなければならない（会社</w:t>
      </w:r>
      <w:r w:rsidRPr="00755A30">
        <w:rPr>
          <w:rFonts w:hint="eastAsia"/>
        </w:rPr>
        <w:t>356</w:t>
      </w:r>
      <w:r w:rsidR="00E56988" w:rsidRPr="00755A30">
        <w:rPr>
          <w:rFonts w:hint="eastAsia"/>
        </w:rPr>
        <w:t>①・</w:t>
      </w:r>
      <w:r w:rsidRPr="00755A30">
        <w:rPr>
          <w:rFonts w:hint="eastAsia"/>
        </w:rPr>
        <w:t>365</w:t>
      </w:r>
      <w:r w:rsidR="00E56988" w:rsidRPr="00755A30">
        <w:rPr>
          <w:rFonts w:hint="eastAsia"/>
        </w:rPr>
        <w:t>②</w:t>
      </w:r>
      <w:r w:rsidRPr="00755A30">
        <w:rPr>
          <w:rFonts w:hint="eastAsia"/>
        </w:rPr>
        <w:t>）。監査等委員会は、取締役の競業取引、利益相反取引に関して法令違反はないか、取締役の義務違反はないか監視、検証する。その他、会社がする無償の財産上の利益供与</w:t>
      </w:r>
      <w:r w:rsidR="00B93BA2" w:rsidRPr="00755A30">
        <w:rPr>
          <w:rFonts w:hint="eastAsia"/>
        </w:rPr>
        <w:t>（会社</w:t>
      </w:r>
      <w:r w:rsidR="00B93BA2" w:rsidRPr="00755A30">
        <w:rPr>
          <w:rFonts w:hint="eastAsia"/>
        </w:rPr>
        <w:t>120</w:t>
      </w:r>
      <w:r w:rsidR="00B93BA2" w:rsidRPr="00755A30">
        <w:rPr>
          <w:rFonts w:hint="eastAsia"/>
        </w:rPr>
        <w:t>②）</w:t>
      </w:r>
      <w:r w:rsidRPr="00755A30">
        <w:rPr>
          <w:rFonts w:hint="eastAsia"/>
        </w:rPr>
        <w:t>、親会社又は子会社若しくは株主等との</w:t>
      </w:r>
      <w:r w:rsidR="001D499C" w:rsidRPr="00755A30">
        <w:rPr>
          <w:rFonts w:hint="eastAsia"/>
        </w:rPr>
        <w:t>一般的</w:t>
      </w:r>
      <w:r w:rsidRPr="00755A30">
        <w:rPr>
          <w:rFonts w:hint="eastAsia"/>
        </w:rPr>
        <w:t>でない取引</w:t>
      </w:r>
      <w:r w:rsidR="00B93BA2" w:rsidRPr="00755A30">
        <w:rPr>
          <w:rFonts w:hint="eastAsia"/>
        </w:rPr>
        <w:t>（会算規</w:t>
      </w:r>
      <w:r w:rsidR="003470CE" w:rsidRPr="00755A30">
        <w:rPr>
          <w:rFonts w:hint="eastAsia"/>
        </w:rPr>
        <w:t>112</w:t>
      </w:r>
      <w:r w:rsidR="003470CE" w:rsidRPr="00755A30">
        <w:rPr>
          <w:rFonts w:hint="eastAsia"/>
        </w:rPr>
        <w:t>、会社規</w:t>
      </w:r>
      <w:r w:rsidR="003470CE" w:rsidRPr="00755A30">
        <w:rPr>
          <w:rFonts w:hint="eastAsia"/>
        </w:rPr>
        <w:t>118</w:t>
      </w:r>
      <w:r w:rsidR="003470CE" w:rsidRPr="00755A30">
        <w:rPr>
          <w:rFonts w:hint="eastAsia"/>
        </w:rPr>
        <w:t>五）</w:t>
      </w:r>
      <w:r w:rsidRPr="00755A30">
        <w:rPr>
          <w:rFonts w:hint="eastAsia"/>
        </w:rPr>
        <w:t>、自己株式の取得・処分・</w:t>
      </w:r>
      <w:r w:rsidR="00E56988" w:rsidRPr="00755A30">
        <w:rPr>
          <w:rFonts w:hint="eastAsia"/>
        </w:rPr>
        <w:t>消却</w:t>
      </w:r>
      <w:r w:rsidRPr="00755A30">
        <w:rPr>
          <w:rFonts w:hint="eastAsia"/>
        </w:rPr>
        <w:t>の手続</w:t>
      </w:r>
      <w:r w:rsidR="003470CE" w:rsidRPr="00755A30">
        <w:rPr>
          <w:rFonts w:hint="eastAsia"/>
        </w:rPr>
        <w:t>（会社</w:t>
      </w:r>
      <w:r w:rsidR="003470CE" w:rsidRPr="00755A30">
        <w:rPr>
          <w:rFonts w:hint="eastAsia"/>
        </w:rPr>
        <w:t>155</w:t>
      </w:r>
      <w:r w:rsidR="003470CE" w:rsidRPr="00755A30">
        <w:rPr>
          <w:rFonts w:hint="eastAsia"/>
        </w:rPr>
        <w:t>・</w:t>
      </w:r>
      <w:r w:rsidR="003470CE" w:rsidRPr="00755A30">
        <w:rPr>
          <w:rFonts w:hint="eastAsia"/>
        </w:rPr>
        <w:t>156</w:t>
      </w:r>
      <w:r w:rsidR="003470CE" w:rsidRPr="00755A30">
        <w:rPr>
          <w:rFonts w:hint="eastAsia"/>
        </w:rPr>
        <w:t>・</w:t>
      </w:r>
      <w:r w:rsidR="003470CE" w:rsidRPr="00755A30">
        <w:rPr>
          <w:rFonts w:hint="eastAsia"/>
        </w:rPr>
        <w:t>165</w:t>
      </w:r>
      <w:r w:rsidR="003470CE" w:rsidRPr="00755A30">
        <w:rPr>
          <w:rFonts w:hint="eastAsia"/>
        </w:rPr>
        <w:t>・</w:t>
      </w:r>
      <w:r w:rsidR="003470CE" w:rsidRPr="00755A30">
        <w:rPr>
          <w:rFonts w:hint="eastAsia"/>
        </w:rPr>
        <w:t>459</w:t>
      </w:r>
      <w:r w:rsidR="003470CE" w:rsidRPr="00755A30">
        <w:rPr>
          <w:rFonts w:hint="eastAsia"/>
        </w:rPr>
        <w:t>）</w:t>
      </w:r>
      <w:r w:rsidRPr="00755A30">
        <w:rPr>
          <w:rFonts w:hint="eastAsia"/>
        </w:rPr>
        <w:t>についても、</w:t>
      </w:r>
      <w:r w:rsidR="003470CE" w:rsidRPr="00755A30">
        <w:rPr>
          <w:rFonts w:hint="eastAsia"/>
        </w:rPr>
        <w:t>法令違反はないか、</w:t>
      </w:r>
      <w:r w:rsidRPr="00755A30">
        <w:rPr>
          <w:rFonts w:hint="eastAsia"/>
        </w:rPr>
        <w:t>取締役の義務違反はないか監視、検証しなければならない。</w:t>
      </w:r>
    </w:p>
    <w:p w14:paraId="489E2C3B" w14:textId="77777777" w:rsidR="008A2CC6" w:rsidRPr="00755A30" w:rsidRDefault="008A2CC6" w:rsidP="008A2CC6"/>
    <w:p w14:paraId="77139D4F" w14:textId="77777777" w:rsidR="008A2CC6" w:rsidRPr="00755A30" w:rsidRDefault="008A2CC6" w:rsidP="008A2CC6">
      <w:r w:rsidRPr="00755A30">
        <w:rPr>
          <w:rFonts w:hint="eastAsia"/>
        </w:rPr>
        <w:t>[</w:t>
      </w:r>
      <w:r w:rsidRPr="00755A30">
        <w:rPr>
          <w:rFonts w:hint="eastAsia"/>
        </w:rPr>
        <w:t>監査等のツボ</w:t>
      </w:r>
      <w:r w:rsidRPr="00755A30">
        <w:rPr>
          <w:rFonts w:hint="eastAsia"/>
        </w:rPr>
        <w:t>]</w:t>
      </w:r>
    </w:p>
    <w:p w14:paraId="4686E3A6" w14:textId="77777777" w:rsidR="00B63C48" w:rsidRPr="00755A30" w:rsidRDefault="00B63C48" w:rsidP="00B63C48">
      <w:pPr>
        <w:ind w:left="193" w:hangingChars="100" w:hanging="193"/>
      </w:pPr>
      <w:r w:rsidRPr="00755A30">
        <w:rPr>
          <w:rFonts w:hint="eastAsia"/>
        </w:rPr>
        <w:t>(</w:t>
      </w:r>
      <w:r w:rsidR="00400CC0" w:rsidRPr="00755A30">
        <w:rPr>
          <w:rFonts w:hint="eastAsia"/>
        </w:rPr>
        <w:t>1</w:t>
      </w:r>
      <w:r w:rsidRPr="00755A30">
        <w:rPr>
          <w:rFonts w:hint="eastAsia"/>
        </w:rPr>
        <w:t>)</w:t>
      </w:r>
      <w:r w:rsidRPr="00755A30">
        <w:rPr>
          <w:rFonts w:hint="eastAsia"/>
        </w:rPr>
        <w:t>重要な業務執行の決定（株主総会に提出する議案の内容の決定や合併契約等企業再編の内容の決定等会社法で委任できないとする事項を除く）を取締役に委任する場合、委任する重要な業務執行の決定事項のうちどの業務執行の決定をどの業務執行取締役に委任するかは、取締役会において審議決定し、取締役会付議基準、職務分掌規程等に定める。</w:t>
      </w:r>
    </w:p>
    <w:p w14:paraId="3FD82C33" w14:textId="77777777" w:rsidR="00B63C48" w:rsidRPr="00755A30" w:rsidRDefault="00B63C48" w:rsidP="008A2CC6"/>
    <w:p w14:paraId="632472A6" w14:textId="3420D1CC" w:rsidR="008A2CC6" w:rsidRPr="00755A30" w:rsidRDefault="008A2CC6" w:rsidP="009355B4">
      <w:pPr>
        <w:ind w:left="193" w:hangingChars="100" w:hanging="193"/>
      </w:pPr>
      <w:r w:rsidRPr="00755A30">
        <w:rPr>
          <w:rFonts w:hint="eastAsia"/>
        </w:rPr>
        <w:t>(</w:t>
      </w:r>
      <w:r w:rsidR="00400CC0" w:rsidRPr="00755A30">
        <w:rPr>
          <w:rFonts w:hint="eastAsia"/>
        </w:rPr>
        <w:t>2</w:t>
      </w:r>
      <w:r w:rsidRPr="00755A30">
        <w:rPr>
          <w:rFonts w:hint="eastAsia"/>
        </w:rPr>
        <w:t>)</w:t>
      </w:r>
      <w:r w:rsidRPr="00755A30">
        <w:rPr>
          <w:rFonts w:hint="eastAsia"/>
        </w:rPr>
        <w:t>取締役会及び取締役は、内部統制システムを適切に構築し、運用</w:t>
      </w:r>
      <w:r w:rsidR="009355B4" w:rsidRPr="00755A30">
        <w:rPr>
          <w:rFonts w:hint="eastAsia"/>
        </w:rPr>
        <w:t>状況</w:t>
      </w:r>
      <w:r w:rsidRPr="00755A30">
        <w:rPr>
          <w:rFonts w:hint="eastAsia"/>
        </w:rPr>
        <w:t>を評価し、課題を認識し、システムをより向上させる</w:t>
      </w:r>
      <w:r w:rsidRPr="00755A30">
        <w:rPr>
          <w:rFonts w:hint="eastAsia"/>
        </w:rPr>
        <w:t>PDCA</w:t>
      </w:r>
      <w:r w:rsidRPr="00755A30">
        <w:rPr>
          <w:rFonts w:hint="eastAsia"/>
        </w:rPr>
        <w:t>サイクルを継続的に反復しなければならない。監査等委員も取締役会を構成する取締役であり、同様の責任を有する。監査等委員会による監査の方法は、会社の内部統制システムを利用した組織的な監査が想定されている。</w:t>
      </w:r>
      <w:r w:rsidR="00C17C88" w:rsidRPr="00755A30">
        <w:rPr>
          <w:rFonts w:hint="eastAsia"/>
        </w:rPr>
        <w:t>その場合、内部統制システムが適切に構築・</w:t>
      </w:r>
      <w:r w:rsidR="001D499C" w:rsidRPr="00755A30">
        <w:rPr>
          <w:rFonts w:hint="eastAsia"/>
        </w:rPr>
        <w:t>運用</w:t>
      </w:r>
      <w:r w:rsidR="00C17C88" w:rsidRPr="00755A30">
        <w:rPr>
          <w:rFonts w:hint="eastAsia"/>
        </w:rPr>
        <w:t>されているかを監視する内部監査部門及び内部統制部門に対して必要な指示をすることが必要である。</w:t>
      </w:r>
      <w:r w:rsidRPr="00755A30">
        <w:rPr>
          <w:rFonts w:hint="eastAsia"/>
        </w:rPr>
        <w:t>監査等委員会は、内部統制システムの構築と運用を監査し、その結果に照らし取締役会と取締役の内部統制システムに関する職務の執行が適切に行われているかを監査する。特に、期末等の取締役会で、実績を評価し、課題を認識し、必要に応じて決議内容の見直しを行っている</w:t>
      </w:r>
      <w:r w:rsidR="009355B4" w:rsidRPr="00755A30">
        <w:rPr>
          <w:rFonts w:hint="eastAsia"/>
        </w:rPr>
        <w:t>か</w:t>
      </w:r>
      <w:r w:rsidRPr="00755A30">
        <w:rPr>
          <w:rFonts w:hint="eastAsia"/>
        </w:rPr>
        <w:t>が重要である。</w:t>
      </w:r>
    </w:p>
    <w:p w14:paraId="084F2725" w14:textId="77777777" w:rsidR="009355B4" w:rsidRPr="00755A30" w:rsidRDefault="009355B4" w:rsidP="008A2CC6">
      <w:pPr>
        <w:ind w:leftChars="1" w:left="283" w:hangingChars="146" w:hanging="281"/>
      </w:pPr>
    </w:p>
    <w:p w14:paraId="5F9D6BF0" w14:textId="77777777" w:rsidR="008A2CC6" w:rsidRPr="00755A30" w:rsidRDefault="008A2CC6" w:rsidP="005516FC">
      <w:pPr>
        <w:ind w:leftChars="1" w:left="195" w:hangingChars="100" w:hanging="193"/>
      </w:pPr>
      <w:r w:rsidRPr="00755A30">
        <w:rPr>
          <w:rFonts w:hint="eastAsia"/>
        </w:rPr>
        <w:t>(</w:t>
      </w:r>
      <w:r w:rsidR="005516FC" w:rsidRPr="00755A30">
        <w:rPr>
          <w:rFonts w:hint="eastAsia"/>
        </w:rPr>
        <w:t>3</w:t>
      </w:r>
      <w:r w:rsidRPr="00755A30">
        <w:rPr>
          <w:rFonts w:hint="eastAsia"/>
        </w:rPr>
        <w:t>)</w:t>
      </w:r>
      <w:r w:rsidRPr="00755A30">
        <w:rPr>
          <w:rFonts w:hint="eastAsia"/>
        </w:rPr>
        <w:t>監査等委員は、法令・定款・社内規則の違反や多額の損失などの事実またはその疑いがある場合には、取締役会で発言し、調査又は是正を求めなければならない。そして、その審議の内容を議事録に記載させる責任がある。また、不合理と思われる案件や資料が不十分と思われる案件の場合は、適切でない旨発言し更なる資料等を求める必要がある。</w:t>
      </w:r>
    </w:p>
    <w:p w14:paraId="3542CA8D" w14:textId="77777777" w:rsidR="009355B4" w:rsidRPr="00755A30" w:rsidRDefault="009355B4" w:rsidP="008A2CC6">
      <w:pPr>
        <w:ind w:leftChars="1" w:left="283" w:hangingChars="146" w:hanging="281"/>
      </w:pPr>
    </w:p>
    <w:p w14:paraId="5E61606F" w14:textId="77777777" w:rsidR="00D145FC" w:rsidRPr="00755A30" w:rsidRDefault="008A2CC6" w:rsidP="005516FC">
      <w:pPr>
        <w:ind w:left="193" w:hangingChars="100" w:hanging="193"/>
      </w:pPr>
      <w:r w:rsidRPr="00755A30">
        <w:rPr>
          <w:rFonts w:hint="eastAsia"/>
        </w:rPr>
        <w:t>(</w:t>
      </w:r>
      <w:r w:rsidR="005516FC" w:rsidRPr="00755A30">
        <w:rPr>
          <w:rFonts w:hint="eastAsia"/>
        </w:rPr>
        <w:t>4</w:t>
      </w:r>
      <w:r w:rsidRPr="00755A30">
        <w:rPr>
          <w:rFonts w:hint="eastAsia"/>
        </w:rPr>
        <w:t>)</w:t>
      </w:r>
      <w:r w:rsidRPr="00755A30">
        <w:rPr>
          <w:rFonts w:hint="eastAsia"/>
        </w:rPr>
        <w:t>取締役が、自己又は第三者のために会社の事業と同類の取引を会社外で行うことを「競業取引」という。</w:t>
      </w:r>
      <w:r w:rsidRPr="00755A30">
        <w:br/>
      </w:r>
      <w:r w:rsidRPr="00755A30">
        <w:rPr>
          <w:rFonts w:hint="eastAsia"/>
        </w:rPr>
        <w:t>また、取締役と会社との利益が</w:t>
      </w:r>
      <w:r w:rsidR="00497CA7" w:rsidRPr="00755A30">
        <w:rPr>
          <w:rFonts w:hint="eastAsia"/>
        </w:rPr>
        <w:t>相</w:t>
      </w:r>
      <w:r w:rsidRPr="00755A30">
        <w:rPr>
          <w:rFonts w:hint="eastAsia"/>
        </w:rPr>
        <w:t>反する取引を「利益相反取引」という。</w:t>
      </w:r>
    </w:p>
    <w:p w14:paraId="58BD5AAA" w14:textId="77777777" w:rsidR="008A2CC6" w:rsidRPr="00755A30" w:rsidRDefault="008A2CC6" w:rsidP="005516FC">
      <w:pPr>
        <w:ind w:leftChars="100" w:left="195" w:hangingChars="1" w:hanging="2"/>
      </w:pPr>
      <w:r w:rsidRPr="00755A30">
        <w:rPr>
          <w:rFonts w:hint="eastAsia"/>
        </w:rPr>
        <w:t>利益相反取引には、</w:t>
      </w:r>
      <w:r w:rsidRPr="00755A30">
        <w:rPr>
          <w:rFonts w:ascii="ＭＳ 明朝" w:eastAsia="ＭＳ 明朝" w:hAnsi="ＭＳ 明朝" w:cs="ＭＳ 明朝" w:hint="eastAsia"/>
        </w:rPr>
        <w:t>①</w:t>
      </w:r>
      <w:r w:rsidRPr="00755A30">
        <w:rPr>
          <w:rFonts w:hint="eastAsia"/>
        </w:rPr>
        <w:t>取締役が、自己のためあるいは第三者のために（</w:t>
      </w:r>
      <w:r w:rsidR="00612254" w:rsidRPr="00755A30">
        <w:rPr>
          <w:rFonts w:hint="eastAsia"/>
        </w:rPr>
        <w:t>例えば、</w:t>
      </w:r>
      <w:r w:rsidRPr="00755A30">
        <w:rPr>
          <w:rFonts w:hint="eastAsia"/>
        </w:rPr>
        <w:t>取締役が他社の</w:t>
      </w:r>
      <w:r w:rsidR="00E56988" w:rsidRPr="00755A30">
        <w:rPr>
          <w:rFonts w:hint="eastAsia"/>
        </w:rPr>
        <w:t>代表</w:t>
      </w:r>
      <w:r w:rsidRPr="00755A30">
        <w:rPr>
          <w:rFonts w:hint="eastAsia"/>
        </w:rPr>
        <w:t>取締役や各種団体の</w:t>
      </w:r>
      <w:r w:rsidR="00E56988" w:rsidRPr="00755A30">
        <w:rPr>
          <w:rFonts w:hint="eastAsia"/>
        </w:rPr>
        <w:t>代表</w:t>
      </w:r>
      <w:r w:rsidRPr="00755A30">
        <w:rPr>
          <w:rFonts w:hint="eastAsia"/>
        </w:rPr>
        <w:t>を兼任しその立場で）会社と直接取引をする場合、</w:t>
      </w:r>
      <w:r w:rsidRPr="00755A30">
        <w:rPr>
          <w:rFonts w:ascii="ＭＳ 明朝" w:eastAsia="ＭＳ 明朝" w:hAnsi="ＭＳ 明朝" w:cs="ＭＳ 明朝" w:hint="eastAsia"/>
        </w:rPr>
        <w:t>②</w:t>
      </w:r>
      <w:r w:rsidRPr="00755A30">
        <w:rPr>
          <w:rFonts w:hint="eastAsia"/>
        </w:rPr>
        <w:t>会社と第三者の間の取引で、会社と取締役の利害が相反する場合（たとえば会社が取締役個人の債務を第三者に</w:t>
      </w:r>
      <w:r w:rsidR="00612254" w:rsidRPr="00755A30">
        <w:rPr>
          <w:rFonts w:hint="eastAsia"/>
        </w:rPr>
        <w:t>保証</w:t>
      </w:r>
      <w:r w:rsidRPr="00755A30">
        <w:rPr>
          <w:rFonts w:hint="eastAsia"/>
        </w:rPr>
        <w:t>する場合など）、がある。</w:t>
      </w:r>
      <w:r w:rsidRPr="00755A30">
        <w:br/>
      </w:r>
      <w:r w:rsidR="00D145FC" w:rsidRPr="00755A30">
        <w:rPr>
          <w:rFonts w:hint="eastAsia"/>
        </w:rPr>
        <w:t xml:space="preserve">　</w:t>
      </w:r>
      <w:r w:rsidRPr="00755A30">
        <w:rPr>
          <w:rFonts w:hint="eastAsia"/>
        </w:rPr>
        <w:t>監査等委員</w:t>
      </w:r>
      <w:r w:rsidRPr="00755A30">
        <w:rPr>
          <w:rFonts w:hint="eastAsia"/>
        </w:rPr>
        <w:t>(</w:t>
      </w:r>
      <w:r w:rsidRPr="00755A30">
        <w:rPr>
          <w:rFonts w:hint="eastAsia"/>
        </w:rPr>
        <w:t>会</w:t>
      </w:r>
      <w:r w:rsidRPr="00755A30">
        <w:rPr>
          <w:rFonts w:hint="eastAsia"/>
        </w:rPr>
        <w:t>)</w:t>
      </w:r>
      <w:r w:rsidRPr="00755A30">
        <w:rPr>
          <w:rFonts w:hint="eastAsia"/>
        </w:rPr>
        <w:t>は、</w:t>
      </w:r>
      <w:r w:rsidR="00BA5AE6" w:rsidRPr="00755A30">
        <w:rPr>
          <w:rFonts w:hint="eastAsia"/>
        </w:rPr>
        <w:t>取締役等への貸付金や寄付金、コンサルタント料等の支払いなどについて監査等で知り、それらが</w:t>
      </w:r>
      <w:r w:rsidRPr="00755A30">
        <w:rPr>
          <w:rFonts w:hint="eastAsia"/>
        </w:rPr>
        <w:t>取締役会の事前の承認のない取締役と</w:t>
      </w:r>
      <w:r w:rsidR="00E56988" w:rsidRPr="00755A30">
        <w:rPr>
          <w:rFonts w:hint="eastAsia"/>
        </w:rPr>
        <w:t>当該取締役が代表を務める</w:t>
      </w:r>
      <w:r w:rsidRPr="00755A30">
        <w:rPr>
          <w:rFonts w:hint="eastAsia"/>
        </w:rPr>
        <w:t>会社（子会社を含む）</w:t>
      </w:r>
      <w:r w:rsidR="00E56988" w:rsidRPr="00755A30">
        <w:rPr>
          <w:rFonts w:hint="eastAsia"/>
        </w:rPr>
        <w:t>との間の取引や</w:t>
      </w:r>
      <w:r w:rsidRPr="00755A30">
        <w:rPr>
          <w:rFonts w:hint="eastAsia"/>
        </w:rPr>
        <w:t>第三者との取引</w:t>
      </w:r>
      <w:r w:rsidR="00612254" w:rsidRPr="00755A30">
        <w:rPr>
          <w:rFonts w:hint="eastAsia"/>
        </w:rPr>
        <w:t>であ</w:t>
      </w:r>
      <w:r w:rsidR="00BA5AE6" w:rsidRPr="00755A30">
        <w:rPr>
          <w:rFonts w:hint="eastAsia"/>
        </w:rPr>
        <w:t>る場合、</w:t>
      </w:r>
      <w:r w:rsidRPr="00755A30">
        <w:rPr>
          <w:rFonts w:hint="eastAsia"/>
        </w:rPr>
        <w:t>利益相反取引等に該当しないかどうか確認する必要がある。</w:t>
      </w:r>
      <w:r w:rsidR="00BA5AE6" w:rsidRPr="00755A30">
        <w:rPr>
          <w:rFonts w:hint="eastAsia"/>
        </w:rPr>
        <w:t>例えば、</w:t>
      </w:r>
      <w:r w:rsidRPr="00755A30">
        <w:rPr>
          <w:rFonts w:hint="eastAsia"/>
        </w:rPr>
        <w:t>保証、裏保証、念書、隠れた債務の有無、担保物件の保存登記などを確認する。</w:t>
      </w:r>
    </w:p>
    <w:p w14:paraId="734C0B83" w14:textId="77777777" w:rsidR="009355B4" w:rsidRPr="00755A30" w:rsidRDefault="009355B4" w:rsidP="008A2CC6">
      <w:pPr>
        <w:ind w:leftChars="1" w:left="283" w:hangingChars="146" w:hanging="281"/>
      </w:pPr>
    </w:p>
    <w:p w14:paraId="4762A609" w14:textId="77777777" w:rsidR="008A2CC6" w:rsidRPr="00755A30" w:rsidRDefault="008A2CC6" w:rsidP="009355B4">
      <w:pPr>
        <w:ind w:left="193" w:hangingChars="100" w:hanging="193"/>
      </w:pPr>
      <w:r w:rsidRPr="00755A30">
        <w:rPr>
          <w:rFonts w:hint="eastAsia"/>
        </w:rPr>
        <w:t>(</w:t>
      </w:r>
      <w:r w:rsidR="005516FC" w:rsidRPr="00755A30">
        <w:rPr>
          <w:rFonts w:hint="eastAsia"/>
        </w:rPr>
        <w:t>5</w:t>
      </w:r>
      <w:r w:rsidRPr="00755A30">
        <w:rPr>
          <w:rFonts w:hint="eastAsia"/>
        </w:rPr>
        <w:t>)</w:t>
      </w:r>
      <w:r w:rsidRPr="00755A30">
        <w:rPr>
          <w:rFonts w:hint="eastAsia"/>
        </w:rPr>
        <w:t>支配株主の異動を伴う募集株式等の発行、及び第三者割当に関する有利発行の該当性（発行価格、発行株数、割当先等）について、上場規程では</w:t>
      </w:r>
      <w:r w:rsidR="00BA5AE6" w:rsidRPr="00755A30">
        <w:rPr>
          <w:rFonts w:hint="eastAsia"/>
        </w:rPr>
        <w:t>、</w:t>
      </w:r>
      <w:r w:rsidRPr="00755A30">
        <w:rPr>
          <w:rFonts w:hint="eastAsia"/>
        </w:rPr>
        <w:t>監査等委員会等の意見を開示する必要があり、また会社法では</w:t>
      </w:r>
      <w:r w:rsidR="00BA5AE6" w:rsidRPr="00755A30">
        <w:rPr>
          <w:rFonts w:hint="eastAsia"/>
        </w:rPr>
        <w:t>、</w:t>
      </w:r>
      <w:r w:rsidR="00E56988" w:rsidRPr="00755A30">
        <w:rPr>
          <w:rFonts w:hint="eastAsia"/>
        </w:rPr>
        <w:t>公開会社の場合、</w:t>
      </w:r>
      <w:r w:rsidRPr="00755A30">
        <w:rPr>
          <w:rFonts w:hint="eastAsia"/>
        </w:rPr>
        <w:t>監査等委員会の意見を通知事項に記載する必要がある。独立役員に指定された監査等委員と他の監査等委員は協力して、</w:t>
      </w:r>
      <w:r w:rsidRPr="00755A30">
        <w:rPr>
          <w:rFonts w:hint="eastAsia"/>
        </w:rPr>
        <w:t>IR</w:t>
      </w:r>
      <w:r w:rsidRPr="00755A30">
        <w:rPr>
          <w:rFonts w:hint="eastAsia"/>
        </w:rPr>
        <w:t>を担当する</w:t>
      </w:r>
      <w:r w:rsidR="00801A6A" w:rsidRPr="00755A30">
        <w:rPr>
          <w:rFonts w:hint="eastAsia"/>
        </w:rPr>
        <w:t>所管</w:t>
      </w:r>
      <w:r w:rsidRPr="00755A30">
        <w:rPr>
          <w:rFonts w:hint="eastAsia"/>
        </w:rPr>
        <w:t>部署等より情報を収集したり、必要</w:t>
      </w:r>
      <w:r w:rsidR="00BA5AE6" w:rsidRPr="00755A30">
        <w:rPr>
          <w:rFonts w:hint="eastAsia"/>
        </w:rPr>
        <w:t>が</w:t>
      </w:r>
      <w:r w:rsidRPr="00755A30">
        <w:rPr>
          <w:rFonts w:hint="eastAsia"/>
        </w:rPr>
        <w:t>あると認めた場合には</w:t>
      </w:r>
      <w:r w:rsidR="00BA5AE6" w:rsidRPr="00755A30">
        <w:rPr>
          <w:rFonts w:hint="eastAsia"/>
        </w:rPr>
        <w:t>、</w:t>
      </w:r>
      <w:r w:rsidRPr="00755A30">
        <w:rPr>
          <w:rFonts w:hint="eastAsia"/>
        </w:rPr>
        <w:t>外部の弁護士等の意見を求めたりして、監査等委員会として一般株主の利益への配慮の視点から意見を形成する必要がある。監査等委員会として形成した意見は</w:t>
      </w:r>
      <w:r w:rsidR="00BA5AE6" w:rsidRPr="00755A30">
        <w:rPr>
          <w:rFonts w:hint="eastAsia"/>
        </w:rPr>
        <w:t>、</w:t>
      </w:r>
      <w:r w:rsidRPr="00755A30">
        <w:rPr>
          <w:rFonts w:hint="eastAsia"/>
        </w:rPr>
        <w:t>代表取締役や他の取締役に</w:t>
      </w:r>
      <w:r w:rsidR="00BA5AE6" w:rsidRPr="00755A30">
        <w:rPr>
          <w:rFonts w:hint="eastAsia"/>
        </w:rPr>
        <w:t>書面で通知する。</w:t>
      </w:r>
    </w:p>
    <w:p w14:paraId="2E889471" w14:textId="77777777" w:rsidR="00CD126E" w:rsidRPr="00755A30" w:rsidRDefault="00CD126E" w:rsidP="008A2CC6">
      <w:r w:rsidRPr="00755A30">
        <w:br w:type="page"/>
      </w:r>
    </w:p>
    <w:p w14:paraId="48B37F7A" w14:textId="77777777" w:rsidR="009D678F" w:rsidRPr="00755A30" w:rsidRDefault="009D678F" w:rsidP="009D678F">
      <w:pPr>
        <w:rPr>
          <w:lang w:eastAsia="zh-CN"/>
        </w:rPr>
      </w:pPr>
      <w:r w:rsidRPr="00755A30">
        <w:rPr>
          <w:rFonts w:hint="eastAsia"/>
          <w:lang w:eastAsia="zh-CN"/>
        </w:rPr>
        <w:lastRenderedPageBreak/>
        <w:t>Ⅳ．会計監査</w:t>
      </w:r>
    </w:p>
    <w:p w14:paraId="292E4FA7" w14:textId="77777777" w:rsidR="009D678F" w:rsidRPr="00755A30" w:rsidRDefault="009D678F" w:rsidP="009D678F">
      <w:pPr>
        <w:rPr>
          <w:lang w:eastAsia="zh-CN"/>
        </w:rPr>
      </w:pPr>
    </w:p>
    <w:p w14:paraId="70B27575" w14:textId="77777777" w:rsidR="009D678F" w:rsidRPr="00755A30" w:rsidRDefault="009D678F" w:rsidP="009D678F">
      <w:pPr>
        <w:rPr>
          <w:lang w:eastAsia="zh-CN"/>
        </w:rPr>
      </w:pPr>
      <w:r w:rsidRPr="00755A30">
        <w:rPr>
          <w:rFonts w:hint="eastAsia"/>
          <w:lang w:eastAsia="zh-CN"/>
        </w:rPr>
        <w:t>[</w:t>
      </w:r>
      <w:r w:rsidRPr="00755A30">
        <w:rPr>
          <w:rFonts w:hint="eastAsia"/>
          <w:lang w:eastAsia="zh-CN"/>
        </w:rPr>
        <w:t>確認事項</w:t>
      </w:r>
      <w:r w:rsidRPr="00755A30">
        <w:rPr>
          <w:rFonts w:hint="eastAsia"/>
          <w:lang w:eastAsia="zh-CN"/>
        </w:rPr>
        <w:t>]</w:t>
      </w:r>
      <w:r w:rsidRPr="00755A30">
        <w:rPr>
          <w:rFonts w:hint="eastAsia"/>
          <w:lang w:eastAsia="zh-CN"/>
        </w:rPr>
        <w:t xml:space="preserve">　</w:t>
      </w:r>
      <w:r w:rsidRPr="00755A30">
        <w:rPr>
          <w:lang w:eastAsia="zh-CN"/>
        </w:rPr>
        <w:t xml:space="preserve"> </w:t>
      </w:r>
    </w:p>
    <w:tbl>
      <w:tblPr>
        <w:tblStyle w:val="a3"/>
        <w:tblW w:w="0" w:type="auto"/>
        <w:tblLook w:val="04A0" w:firstRow="1" w:lastRow="0" w:firstColumn="1" w:lastColumn="0" w:noHBand="0" w:noVBand="1"/>
      </w:tblPr>
      <w:tblGrid>
        <w:gridCol w:w="9836"/>
      </w:tblGrid>
      <w:tr w:rsidR="009D678F" w:rsidRPr="00755A30" w14:paraId="0C4978DE" w14:textId="77777777" w:rsidTr="00696038">
        <w:tc>
          <w:tcPr>
            <w:tcW w:w="9836" w:type="dxa"/>
          </w:tcPr>
          <w:p w14:paraId="095107C3" w14:textId="77777777" w:rsidR="009D678F" w:rsidRPr="00755A30" w:rsidRDefault="009D678F" w:rsidP="00696038">
            <w:pPr>
              <w:ind w:left="578" w:hangingChars="300" w:hanging="578"/>
            </w:pPr>
            <w:r w:rsidRPr="00755A30">
              <w:rPr>
                <w:rFonts w:hint="eastAsia"/>
              </w:rPr>
              <w:t>□</w:t>
            </w:r>
            <w:r w:rsidR="00987E6E" w:rsidRPr="00755A30">
              <w:rPr>
                <w:rFonts w:hint="eastAsia"/>
              </w:rPr>
              <w:t>１</w:t>
            </w:r>
            <w:r w:rsidRPr="00755A30">
              <w:rPr>
                <w:rFonts w:hint="eastAsia"/>
              </w:rPr>
              <w:t>．監査等委員会は、会計監査人から会計監査計画の説明を受けた。</w:t>
            </w:r>
          </w:p>
          <w:p w14:paraId="017D270B" w14:textId="77777777" w:rsidR="00C606D1" w:rsidRPr="00755A30" w:rsidRDefault="00C606D1" w:rsidP="00C606D1">
            <w:pPr>
              <w:ind w:left="578" w:hangingChars="300" w:hanging="578"/>
              <w:rPr>
                <w:rFonts w:ascii="ＭＳ 明朝" w:eastAsia="ＭＳ 明朝" w:hAnsi="ＭＳ 明朝"/>
              </w:rPr>
            </w:pPr>
          </w:p>
          <w:p w14:paraId="2311208A" w14:textId="0F2C84F2" w:rsidR="00C606D1" w:rsidRPr="00234D49" w:rsidRDefault="00C606D1" w:rsidP="00C606D1">
            <w:pPr>
              <w:ind w:left="578" w:hangingChars="300" w:hanging="578"/>
              <w:rPr>
                <w:rFonts w:ascii="ＭＳ 明朝" w:eastAsia="ＭＳ 明朝" w:hAnsi="ＭＳ 明朝"/>
                <w:szCs w:val="21"/>
                <w:shd w:val="pct15" w:color="auto" w:fill="FFFFFF"/>
              </w:rPr>
            </w:pPr>
            <w:r w:rsidRPr="00234D49">
              <w:rPr>
                <w:rFonts w:ascii="ＭＳ 明朝" w:eastAsia="ＭＳ 明朝" w:hAnsi="ＭＳ 明朝" w:hint="eastAsia"/>
              </w:rPr>
              <w:t>□２．（上場会社等の場合、上記□１に関連して）</w:t>
            </w:r>
            <w:r w:rsidRPr="00234D49">
              <w:rPr>
                <w:rFonts w:ascii="ＭＳ 明朝" w:eastAsia="ＭＳ 明朝" w:hAnsi="ＭＳ 明朝" w:hint="eastAsia"/>
                <w:szCs w:val="21"/>
              </w:rPr>
              <w:t>監査人から「監査上の主要な検討事項（</w:t>
            </w:r>
            <w:r w:rsidR="00695131" w:rsidRPr="00234D49">
              <w:rPr>
                <w:rFonts w:ascii="ＭＳ 明朝" w:eastAsia="ＭＳ 明朝" w:hAnsi="ＭＳ 明朝" w:hint="eastAsia"/>
                <w:szCs w:val="21"/>
              </w:rPr>
              <w:t>ＫＡＭ</w:t>
            </w:r>
            <w:r w:rsidRPr="00234D49">
              <w:rPr>
                <w:rFonts w:ascii="ＭＳ 明朝" w:eastAsia="ＭＳ 明朝" w:hAnsi="ＭＳ 明朝" w:hint="eastAsia"/>
                <w:szCs w:val="21"/>
              </w:rPr>
              <w:t>）」の候補項目等について報告を受け、質疑応答を行った。</w:t>
            </w:r>
            <w:r w:rsidR="002B4DBF" w:rsidRPr="00234D49">
              <w:rPr>
                <w:rFonts w:ascii="ＭＳ 明朝" w:eastAsia="ＭＳ 明朝" w:hAnsi="ＭＳ 明朝" w:hint="eastAsia"/>
                <w:szCs w:val="21"/>
              </w:rPr>
              <w:t>（監査人とは、公認会計士又は監査法人を指す）</w:t>
            </w:r>
          </w:p>
          <w:p w14:paraId="04A379DE" w14:textId="77777777" w:rsidR="009D678F" w:rsidRPr="00755A30" w:rsidRDefault="009D678F" w:rsidP="00696038">
            <w:pPr>
              <w:ind w:left="578" w:hangingChars="300" w:hanging="578"/>
            </w:pPr>
          </w:p>
          <w:p w14:paraId="0E86EBB4" w14:textId="3C8B3142" w:rsidR="00250D1F" w:rsidRPr="00755A30" w:rsidRDefault="009D678F" w:rsidP="00696038">
            <w:pPr>
              <w:ind w:left="578" w:hangingChars="300" w:hanging="578"/>
            </w:pPr>
            <w:r w:rsidRPr="00755A30">
              <w:rPr>
                <w:rFonts w:hint="eastAsia"/>
              </w:rPr>
              <w:t>□</w:t>
            </w:r>
            <w:r w:rsidR="00C606D1" w:rsidRPr="00755A30">
              <w:rPr>
                <w:rFonts w:hint="eastAsia"/>
              </w:rPr>
              <w:t>３</w:t>
            </w:r>
            <w:r w:rsidRPr="00755A30">
              <w:rPr>
                <w:rFonts w:hint="eastAsia"/>
              </w:rPr>
              <w:t>．</w:t>
            </w:r>
            <w:r w:rsidR="00250D1F" w:rsidRPr="00755A30">
              <w:rPr>
                <w:rFonts w:hint="eastAsia"/>
              </w:rPr>
              <w:t>監査等委員会は、期中においても会計監査人と積極的に意見交換を行い、リスクや状況の変化を認めた場合は、必要に応じて双方の監査計画を</w:t>
            </w:r>
            <w:r w:rsidR="00497CA7" w:rsidRPr="00755A30">
              <w:rPr>
                <w:rFonts w:hint="eastAsia"/>
              </w:rPr>
              <w:t>適切</w:t>
            </w:r>
            <w:r w:rsidR="00250D1F" w:rsidRPr="00755A30">
              <w:rPr>
                <w:rFonts w:hint="eastAsia"/>
              </w:rPr>
              <w:t>に見直した。</w:t>
            </w:r>
          </w:p>
          <w:p w14:paraId="690D18C0" w14:textId="77777777" w:rsidR="009D678F" w:rsidRPr="00755A30" w:rsidRDefault="009D678F" w:rsidP="00696038">
            <w:pPr>
              <w:ind w:left="578" w:hangingChars="300" w:hanging="578"/>
            </w:pPr>
          </w:p>
          <w:p w14:paraId="367B7F14" w14:textId="2C3E5942" w:rsidR="009D678F" w:rsidRPr="00755A30" w:rsidRDefault="009D678F" w:rsidP="00696038">
            <w:pPr>
              <w:ind w:left="578" w:hangingChars="300" w:hanging="578"/>
            </w:pPr>
            <w:r w:rsidRPr="00755A30">
              <w:rPr>
                <w:rFonts w:hint="eastAsia"/>
              </w:rPr>
              <w:t>□</w:t>
            </w:r>
            <w:r w:rsidR="00C606D1" w:rsidRPr="00755A30">
              <w:rPr>
                <w:rFonts w:hint="eastAsia"/>
              </w:rPr>
              <w:t>４</w:t>
            </w:r>
            <w:r w:rsidRPr="00755A30">
              <w:rPr>
                <w:rFonts w:hint="eastAsia"/>
              </w:rPr>
              <w:t>．監査等委員会は、会社が会計監査人と監査契約を締結するときに会計監査人の監査計画の内容</w:t>
            </w:r>
            <w:r w:rsidR="00497CA7" w:rsidRPr="00755A30">
              <w:rPr>
                <w:rFonts w:hint="eastAsia"/>
              </w:rPr>
              <w:t>と</w:t>
            </w:r>
            <w:r w:rsidRPr="00755A30">
              <w:rPr>
                <w:rFonts w:hint="eastAsia"/>
              </w:rPr>
              <w:t>報酬見積の算出根拠を検討し、監査報酬額</w:t>
            </w:r>
            <w:r w:rsidR="00497CA7" w:rsidRPr="00755A30">
              <w:rPr>
                <w:rFonts w:hint="eastAsia"/>
              </w:rPr>
              <w:t>への</w:t>
            </w:r>
            <w:r w:rsidRPr="00755A30">
              <w:rPr>
                <w:rFonts w:hint="eastAsia"/>
              </w:rPr>
              <w:t>同意</w:t>
            </w:r>
            <w:r w:rsidR="00497CA7" w:rsidRPr="00755A30">
              <w:rPr>
                <w:rFonts w:hint="eastAsia"/>
              </w:rPr>
              <w:t>の是非とその理由</w:t>
            </w:r>
            <w:r w:rsidRPr="00755A30">
              <w:rPr>
                <w:rFonts w:hint="eastAsia"/>
              </w:rPr>
              <w:t>を決議した。</w:t>
            </w:r>
          </w:p>
          <w:p w14:paraId="3AC6E960" w14:textId="77777777" w:rsidR="009D678F" w:rsidRPr="00755A30" w:rsidRDefault="009D678F" w:rsidP="00696038">
            <w:pPr>
              <w:ind w:left="578" w:hangingChars="300" w:hanging="578"/>
            </w:pPr>
          </w:p>
          <w:p w14:paraId="7BF3C9CF" w14:textId="7A379ADC" w:rsidR="009D678F" w:rsidRPr="00755A30" w:rsidRDefault="009D678F" w:rsidP="00696038">
            <w:pPr>
              <w:ind w:left="578" w:hangingChars="300" w:hanging="578"/>
            </w:pPr>
            <w:r w:rsidRPr="00755A30">
              <w:rPr>
                <w:rFonts w:hint="eastAsia"/>
              </w:rPr>
              <w:t>□</w:t>
            </w:r>
            <w:r w:rsidR="00C606D1" w:rsidRPr="00755A30">
              <w:rPr>
                <w:rFonts w:hint="eastAsia"/>
              </w:rPr>
              <w:t>５</w:t>
            </w:r>
            <w:r w:rsidRPr="00755A30">
              <w:rPr>
                <w:rFonts w:hint="eastAsia"/>
              </w:rPr>
              <w:t>．監査等委員会は、会計監査人が職務を行うに際して取締役の不正の行為や法令・定款に違反する重大な事実を発見したか否かを質問し</w:t>
            </w:r>
            <w:r w:rsidR="00497CA7" w:rsidRPr="00755A30">
              <w:rPr>
                <w:rFonts w:hint="eastAsia"/>
              </w:rPr>
              <w:t>た。</w:t>
            </w:r>
          </w:p>
          <w:p w14:paraId="52920468" w14:textId="77777777" w:rsidR="009D678F" w:rsidRPr="00755A30" w:rsidRDefault="009D678F" w:rsidP="00696038"/>
          <w:p w14:paraId="46BFED83" w14:textId="338D3ACA" w:rsidR="009D678F" w:rsidRPr="00755A30" w:rsidRDefault="009D678F" w:rsidP="00696038">
            <w:pPr>
              <w:ind w:left="578" w:hangingChars="300" w:hanging="578"/>
            </w:pPr>
            <w:r w:rsidRPr="00755A30">
              <w:rPr>
                <w:rFonts w:hint="eastAsia"/>
              </w:rPr>
              <w:t>□</w:t>
            </w:r>
            <w:r w:rsidR="00C606D1" w:rsidRPr="00755A30">
              <w:rPr>
                <w:rFonts w:hint="eastAsia"/>
              </w:rPr>
              <w:t>６</w:t>
            </w:r>
            <w:r w:rsidRPr="00755A30">
              <w:rPr>
                <w:rFonts w:hint="eastAsia"/>
              </w:rPr>
              <w:t>．監査等委員会は、業務監査を通じた監査結果を活用しつつ、会計方針の変更の有無等、会計監査重点項目についての検証結果を踏まえて、会計監査人の監査</w:t>
            </w:r>
            <w:r w:rsidR="00497CA7" w:rsidRPr="00755A30">
              <w:rPr>
                <w:rFonts w:hint="eastAsia"/>
              </w:rPr>
              <w:t>の方法と</w:t>
            </w:r>
            <w:r w:rsidRPr="00755A30">
              <w:rPr>
                <w:rFonts w:hint="eastAsia"/>
              </w:rPr>
              <w:t>結果</w:t>
            </w:r>
            <w:r w:rsidR="00497CA7" w:rsidRPr="00755A30">
              <w:rPr>
                <w:rFonts w:hint="eastAsia"/>
              </w:rPr>
              <w:t>の説明を受けた。</w:t>
            </w:r>
          </w:p>
          <w:p w14:paraId="4C078B5D" w14:textId="77777777" w:rsidR="00987E6E" w:rsidRPr="00755A30" w:rsidRDefault="00987E6E" w:rsidP="00696038">
            <w:pPr>
              <w:ind w:left="578" w:hangingChars="300" w:hanging="578"/>
            </w:pPr>
          </w:p>
          <w:p w14:paraId="587A4148" w14:textId="63BACD21" w:rsidR="009D678F" w:rsidRPr="00755A30" w:rsidRDefault="009D678F" w:rsidP="00696038">
            <w:pPr>
              <w:ind w:left="578" w:hangingChars="300" w:hanging="578"/>
            </w:pPr>
            <w:r w:rsidRPr="00755A30">
              <w:rPr>
                <w:rFonts w:hint="eastAsia"/>
              </w:rPr>
              <w:t>□</w:t>
            </w:r>
            <w:r w:rsidR="00C606D1" w:rsidRPr="00755A30">
              <w:rPr>
                <w:rFonts w:hint="eastAsia"/>
              </w:rPr>
              <w:t>７</w:t>
            </w:r>
            <w:r w:rsidRPr="00755A30">
              <w:rPr>
                <w:rFonts w:hint="eastAsia"/>
              </w:rPr>
              <w:t>．監査等委員会は、当該事業年度の計算関係書類に関する会計監査人の監査の方法と結果について、相当であるか否かを検討し</w:t>
            </w:r>
            <w:r w:rsidR="00497CA7" w:rsidRPr="00755A30">
              <w:rPr>
                <w:rFonts w:hint="eastAsia"/>
              </w:rPr>
              <w:t>た。</w:t>
            </w:r>
          </w:p>
          <w:p w14:paraId="2DE12937" w14:textId="5A30724D" w:rsidR="009D678F" w:rsidRPr="00755A30" w:rsidRDefault="009D678F" w:rsidP="00696038"/>
          <w:tbl>
            <w:tblPr>
              <w:tblStyle w:val="a3"/>
              <w:tblW w:w="0" w:type="auto"/>
              <w:tblLook w:val="04A0" w:firstRow="1" w:lastRow="0" w:firstColumn="1" w:lastColumn="0" w:noHBand="0" w:noVBand="1"/>
            </w:tblPr>
            <w:tblGrid>
              <w:gridCol w:w="9605"/>
            </w:tblGrid>
            <w:tr w:rsidR="00755A30" w:rsidRPr="00755A30" w14:paraId="47F490BC" w14:textId="77777777" w:rsidTr="0018404F">
              <w:trPr>
                <w:trHeight w:val="1198"/>
              </w:trPr>
              <w:tc>
                <w:tcPr>
                  <w:tcW w:w="9605" w:type="dxa"/>
                </w:tcPr>
                <w:p w14:paraId="31F6F2DB" w14:textId="608E4C90" w:rsidR="009D678F" w:rsidRPr="00755A30" w:rsidRDefault="00F1535F" w:rsidP="00696038">
                  <w:r w:rsidRPr="00755A30">
                    <w:rPr>
                      <w:rFonts w:hint="eastAsia"/>
                    </w:rPr>
                    <w:t>＜メモ＞</w:t>
                  </w:r>
                  <w:r w:rsidRPr="00755A30">
                    <w:rPr>
                      <w:rFonts w:hint="eastAsia"/>
                    </w:rPr>
                    <w:t>[</w:t>
                  </w:r>
                  <w:r w:rsidRPr="00755A30">
                    <w:rPr>
                      <w:rFonts w:hint="eastAsia"/>
                    </w:rPr>
                    <w:t>確認できなかった事項の理由・今後の課題等</w:t>
                  </w:r>
                  <w:r w:rsidRPr="00755A30">
                    <w:rPr>
                      <w:rFonts w:hint="eastAsia"/>
                    </w:rPr>
                    <w:t xml:space="preserve">] </w:t>
                  </w:r>
                </w:p>
                <w:p w14:paraId="69CF8729" w14:textId="77777777" w:rsidR="009D678F" w:rsidRPr="00755A30" w:rsidRDefault="009D678F" w:rsidP="00696038"/>
                <w:p w14:paraId="5981144C" w14:textId="77777777" w:rsidR="009D678F" w:rsidRPr="00755A30" w:rsidRDefault="009D678F" w:rsidP="00696038"/>
              </w:tc>
            </w:tr>
          </w:tbl>
          <w:p w14:paraId="0C615012" w14:textId="77777777" w:rsidR="009D678F" w:rsidRPr="00755A30" w:rsidRDefault="009D678F" w:rsidP="00696038"/>
        </w:tc>
      </w:tr>
    </w:tbl>
    <w:p w14:paraId="79AE8435" w14:textId="77777777" w:rsidR="009D678F" w:rsidRPr="00755A30" w:rsidRDefault="009D678F" w:rsidP="009D678F"/>
    <w:p w14:paraId="3712E1DC" w14:textId="77777777" w:rsidR="009D678F" w:rsidRPr="00755A30" w:rsidRDefault="009D678F" w:rsidP="009D678F">
      <w:r w:rsidRPr="00755A30">
        <w:rPr>
          <w:rFonts w:hint="eastAsia"/>
        </w:rPr>
        <w:t>[</w:t>
      </w:r>
      <w:r w:rsidRPr="00755A30">
        <w:rPr>
          <w:rFonts w:hint="eastAsia"/>
        </w:rPr>
        <w:t>説明</w:t>
      </w:r>
      <w:r w:rsidRPr="00755A30">
        <w:rPr>
          <w:rFonts w:hint="eastAsia"/>
        </w:rPr>
        <w:t>]</w:t>
      </w:r>
      <w:r w:rsidRPr="00755A30">
        <w:t xml:space="preserve"> </w:t>
      </w:r>
    </w:p>
    <w:p w14:paraId="6A6F9175" w14:textId="77777777" w:rsidR="00250D1F" w:rsidRPr="00755A30" w:rsidRDefault="00250D1F" w:rsidP="009D678F">
      <w:r w:rsidRPr="00755A30">
        <w:rPr>
          <w:rFonts w:hint="eastAsia"/>
        </w:rPr>
        <w:t>（会計監査人の品質管理体制についての通知及び再任の検討）</w:t>
      </w:r>
    </w:p>
    <w:p w14:paraId="552C1BDB" w14:textId="77777777" w:rsidR="009D678F" w:rsidRPr="00755A30" w:rsidRDefault="009D678F" w:rsidP="009D678F">
      <w:pPr>
        <w:ind w:left="193" w:hangingChars="100" w:hanging="193"/>
      </w:pPr>
      <w:r w:rsidRPr="00755A30">
        <w:rPr>
          <w:rFonts w:hint="eastAsia"/>
        </w:rPr>
        <w:t>(1)</w:t>
      </w:r>
      <w:r w:rsidRPr="00755A30">
        <w:rPr>
          <w:rFonts w:hint="eastAsia"/>
        </w:rPr>
        <w:t>会計監査人の株主総会選任議案の内容を監査等委員会が決定することを踏まえ、監査等委員会は、毎期、会計監査人の再任の適否について検討する。監査等委員会は、会計監査人から次の事項について通知を受け、会計監査人が会計監査を行うために必要な品質管理体制を保持しているかを確認する（会算規</w:t>
      </w:r>
      <w:r w:rsidRPr="00755A30">
        <w:rPr>
          <w:rFonts w:hint="eastAsia"/>
        </w:rPr>
        <w:t>131</w:t>
      </w:r>
      <w:r w:rsidRPr="00755A30">
        <w:rPr>
          <w:rFonts w:hint="eastAsia"/>
        </w:rPr>
        <w:t>）。</w:t>
      </w:r>
    </w:p>
    <w:p w14:paraId="18357F0C" w14:textId="77777777" w:rsidR="009D678F" w:rsidRPr="00755A30" w:rsidRDefault="009D678F" w:rsidP="009D678F">
      <w:pPr>
        <w:ind w:leftChars="100" w:left="193"/>
      </w:pPr>
      <w:r w:rsidRPr="00755A30">
        <w:rPr>
          <w:rFonts w:hint="eastAsia"/>
        </w:rPr>
        <w:t xml:space="preserve">①独立性に関する事項その他監査に関する法令及び規程の遵守に関する事項　</w:t>
      </w:r>
    </w:p>
    <w:p w14:paraId="5757A4B5" w14:textId="77777777" w:rsidR="009D678F" w:rsidRPr="00755A30" w:rsidRDefault="009D678F" w:rsidP="009D678F">
      <w:pPr>
        <w:ind w:leftChars="100" w:left="193"/>
      </w:pPr>
      <w:r w:rsidRPr="00755A30">
        <w:rPr>
          <w:rFonts w:hint="eastAsia"/>
        </w:rPr>
        <w:t xml:space="preserve">②監査、監査に準ずる業務及びこれらに関する業務の契約の受任及び継続の方針に関する事項　</w:t>
      </w:r>
    </w:p>
    <w:p w14:paraId="58569A2E" w14:textId="77777777" w:rsidR="009D678F" w:rsidRPr="00755A30" w:rsidRDefault="009D678F" w:rsidP="009D678F">
      <w:pPr>
        <w:ind w:leftChars="100" w:left="193"/>
      </w:pPr>
      <w:r w:rsidRPr="00755A30">
        <w:rPr>
          <w:rFonts w:hint="eastAsia"/>
        </w:rPr>
        <w:t xml:space="preserve">③会計監査人の職務の遂行が適正に行われることを確保するための体制に関するその他の事項　</w:t>
      </w:r>
    </w:p>
    <w:p w14:paraId="0D65BC2B" w14:textId="77777777" w:rsidR="009D678F" w:rsidRPr="00755A30" w:rsidRDefault="009D678F" w:rsidP="009D678F"/>
    <w:p w14:paraId="12F06EDA" w14:textId="77777777" w:rsidR="00250D1F" w:rsidRPr="00755A30" w:rsidRDefault="00250D1F" w:rsidP="009D678F">
      <w:r w:rsidRPr="00755A30">
        <w:rPr>
          <w:rFonts w:hint="eastAsia"/>
        </w:rPr>
        <w:t>（会計監査人との連携）</w:t>
      </w:r>
    </w:p>
    <w:p w14:paraId="2F522F1E" w14:textId="1054A85C" w:rsidR="00C606D1" w:rsidRPr="00755A30" w:rsidRDefault="00C606D1" w:rsidP="00C606D1">
      <w:pPr>
        <w:rPr>
          <w:rFonts w:ascii="ＭＳ 明朝" w:eastAsia="ＭＳ 明朝" w:hAnsi="ＭＳ 明朝"/>
        </w:rPr>
      </w:pPr>
      <w:r w:rsidRPr="00755A30">
        <w:rPr>
          <w:rFonts w:ascii="ＭＳ 明朝" w:eastAsia="ＭＳ 明朝" w:hAnsi="ＭＳ 明朝" w:hint="eastAsia"/>
        </w:rPr>
        <w:t>(2)監査等委員会は、会計監査人から重点監査項目、監査日程、監査要員の配置等の会計監査計画の概要の説明を受ける。また、会計監査人と定期的に意見交換を行って、</w:t>
      </w:r>
      <w:r w:rsidRPr="00234D49">
        <w:rPr>
          <w:rFonts w:ascii="ＭＳ 明朝" w:eastAsia="ＭＳ 明朝" w:hAnsi="ＭＳ 明朝" w:hint="eastAsia"/>
        </w:rPr>
        <w:t>会計上の課題、コーポレート・ガバナンス、内部統制又は業務プロセスにおける課題等、リスク情報を共有するために幅広いコミュニケーションとなるように努めなければならない（上場会社等の場合、「監査上の主要な検討事項（ＫＡＭ）」に関する協議を含む）。会計監査人の監査の環境が適切かどうかについても確認する。</w:t>
      </w:r>
      <w:r w:rsidRPr="00755A30">
        <w:rPr>
          <w:rFonts w:ascii="ＭＳ 明朝" w:eastAsia="ＭＳ 明朝" w:hAnsi="ＭＳ 明朝" w:hint="eastAsia"/>
        </w:rPr>
        <w:t>監査等委員会は、業務監査で知り得た情報のうち会計監査人の監査に参考となる情報を提供するなど、会計監査人と緊密な連携を図るように努める。</w:t>
      </w:r>
    </w:p>
    <w:p w14:paraId="2A8365C9" w14:textId="1ACB86D9" w:rsidR="009D678F" w:rsidRPr="00755A30" w:rsidRDefault="009D678F" w:rsidP="009D678F">
      <w:pPr>
        <w:ind w:left="193" w:hangingChars="100" w:hanging="193"/>
      </w:pPr>
    </w:p>
    <w:p w14:paraId="0D00F9DE" w14:textId="77777777" w:rsidR="00C606D1" w:rsidRPr="00755A30" w:rsidRDefault="00C606D1" w:rsidP="009D678F">
      <w:pPr>
        <w:ind w:left="193" w:hangingChars="100" w:hanging="193"/>
      </w:pPr>
    </w:p>
    <w:p w14:paraId="0DE49302" w14:textId="77777777" w:rsidR="00250D1F" w:rsidRPr="00755A30" w:rsidRDefault="00250D1F" w:rsidP="009D678F">
      <w:pPr>
        <w:ind w:left="193" w:hangingChars="100" w:hanging="193"/>
      </w:pPr>
      <w:r w:rsidRPr="00755A30">
        <w:rPr>
          <w:rFonts w:hint="eastAsia"/>
        </w:rPr>
        <w:lastRenderedPageBreak/>
        <w:t>（会計監査人の報酬等への同意）</w:t>
      </w:r>
    </w:p>
    <w:p w14:paraId="14E8760B" w14:textId="77777777" w:rsidR="009D678F" w:rsidRPr="00755A30" w:rsidRDefault="009D678F" w:rsidP="009D678F">
      <w:pPr>
        <w:ind w:left="193" w:hangingChars="100" w:hanging="193"/>
      </w:pPr>
      <w:r w:rsidRPr="00755A30">
        <w:rPr>
          <w:rFonts w:hint="eastAsia"/>
        </w:rPr>
        <w:t>(3)</w:t>
      </w:r>
      <w:r w:rsidRPr="00755A30">
        <w:rPr>
          <w:rFonts w:hint="eastAsia"/>
        </w:rPr>
        <w:t>監査等委員会は、会社が会計監査人と監査契約を締結する場合、担当取締役等から説明を受けるとともに、会計監査人からも監査計画、監査日程、監査担当者、報酬等の見積りの算出根拠等の説明を受けた上で、監査契約の内容、監査報酬の額について検討し、妥当と判断したときは、代表取締役等に同意を通知する（会社</w:t>
      </w:r>
      <w:r w:rsidRPr="00755A30">
        <w:rPr>
          <w:rFonts w:hint="eastAsia"/>
        </w:rPr>
        <w:t>399</w:t>
      </w:r>
      <w:r w:rsidRPr="00755A30">
        <w:rPr>
          <w:rFonts w:hint="eastAsia"/>
        </w:rPr>
        <w:t>①③）。</w:t>
      </w:r>
      <w:r w:rsidR="000A221A" w:rsidRPr="00755A30">
        <w:rPr>
          <w:rFonts w:hint="eastAsia"/>
        </w:rPr>
        <w:t>公開会社の場合、</w:t>
      </w:r>
      <w:r w:rsidRPr="00755A30">
        <w:rPr>
          <w:rFonts w:hint="eastAsia"/>
        </w:rPr>
        <w:t>事業年度末に同意の理由が事業報告に記載されているかを確認する（会社規</w:t>
      </w:r>
      <w:r w:rsidRPr="00755A30">
        <w:rPr>
          <w:rFonts w:hint="eastAsia"/>
        </w:rPr>
        <w:t>126</w:t>
      </w:r>
      <w:r w:rsidRPr="00755A30">
        <w:rPr>
          <w:rFonts w:hint="eastAsia"/>
        </w:rPr>
        <w:t>二）。</w:t>
      </w:r>
    </w:p>
    <w:p w14:paraId="034CA95E" w14:textId="77777777" w:rsidR="00C606D1" w:rsidRPr="00755A30" w:rsidRDefault="00C606D1" w:rsidP="009D678F">
      <w:pPr>
        <w:ind w:left="193" w:hangingChars="100" w:hanging="193"/>
      </w:pPr>
    </w:p>
    <w:p w14:paraId="35052DF5" w14:textId="797E749D" w:rsidR="00250D1F" w:rsidRPr="00755A30" w:rsidRDefault="00250D1F" w:rsidP="009D678F">
      <w:pPr>
        <w:ind w:left="193" w:hangingChars="100" w:hanging="193"/>
      </w:pPr>
      <w:r w:rsidRPr="00755A30">
        <w:rPr>
          <w:rFonts w:hint="eastAsia"/>
        </w:rPr>
        <w:t>（会計監査人の報告義務）</w:t>
      </w:r>
    </w:p>
    <w:p w14:paraId="22C0DF0E" w14:textId="77777777" w:rsidR="009D678F" w:rsidRPr="00755A30" w:rsidRDefault="009D678F" w:rsidP="009D678F">
      <w:pPr>
        <w:ind w:left="193" w:hangingChars="100" w:hanging="193"/>
      </w:pPr>
      <w:r w:rsidRPr="00755A30">
        <w:rPr>
          <w:rFonts w:hint="eastAsia"/>
        </w:rPr>
        <w:t>(4)</w:t>
      </w:r>
      <w:r w:rsidR="0018404F" w:rsidRPr="00755A30">
        <w:rPr>
          <w:rFonts w:hint="eastAsia"/>
        </w:rPr>
        <w:t>監査等委員会は、会計監査人から報告を受ける選定監査等委員を選定し、その職務を行うため必要があるときは、会計監査人に対し、その監査に関する報告を求めることができる（会社</w:t>
      </w:r>
      <w:r w:rsidR="0018404F" w:rsidRPr="00755A30">
        <w:rPr>
          <w:rFonts w:hint="eastAsia"/>
        </w:rPr>
        <w:t>397</w:t>
      </w:r>
      <w:r w:rsidR="0018404F" w:rsidRPr="00755A30">
        <w:rPr>
          <w:rFonts w:hint="eastAsia"/>
        </w:rPr>
        <w:t>②④）。</w:t>
      </w:r>
      <w:r w:rsidR="00C0229C" w:rsidRPr="00755A30">
        <w:rPr>
          <w:rFonts w:hint="eastAsia"/>
        </w:rPr>
        <w:t>会計監査人との連携では、会計監査人に対し、会計監査人は監査等委員会に対する次の報告義務があることを確認</w:t>
      </w:r>
      <w:r w:rsidR="0018404F" w:rsidRPr="00755A30">
        <w:rPr>
          <w:rFonts w:hint="eastAsia"/>
        </w:rPr>
        <w:t>しておく。「</w:t>
      </w:r>
      <w:r w:rsidRPr="00755A30">
        <w:rPr>
          <w:rFonts w:hint="eastAsia"/>
        </w:rPr>
        <w:t>会計監査人は、その職務を行うに際して取締役の職務の執行に関し不正の行為又は法令・定款に違反する重大な事実があることを発見したときは、遅滞なく、これを監査等委員会に報告しなければならない</w:t>
      </w:r>
      <w:r w:rsidR="0018404F" w:rsidRPr="00755A30">
        <w:rPr>
          <w:rFonts w:hint="eastAsia"/>
        </w:rPr>
        <w:t>」</w:t>
      </w:r>
      <w:r w:rsidRPr="00755A30">
        <w:rPr>
          <w:rFonts w:hint="eastAsia"/>
        </w:rPr>
        <w:t>（会社</w:t>
      </w:r>
      <w:r w:rsidRPr="00755A30">
        <w:rPr>
          <w:rFonts w:hint="eastAsia"/>
        </w:rPr>
        <w:t>397</w:t>
      </w:r>
      <w:r w:rsidRPr="00755A30">
        <w:rPr>
          <w:rFonts w:hint="eastAsia"/>
        </w:rPr>
        <w:t>①④）。</w:t>
      </w:r>
    </w:p>
    <w:p w14:paraId="5C39E7C3" w14:textId="77777777" w:rsidR="0018404F" w:rsidRPr="00755A30" w:rsidRDefault="009D678F" w:rsidP="0018404F">
      <w:pPr>
        <w:ind w:firstLineChars="100" w:firstLine="193"/>
      </w:pPr>
      <w:r w:rsidRPr="00755A30">
        <w:rPr>
          <w:rFonts w:hint="eastAsia"/>
        </w:rPr>
        <w:t>監査等委員会は、会計監査人より</w:t>
      </w:r>
      <w:r w:rsidR="0018404F" w:rsidRPr="00755A30">
        <w:rPr>
          <w:rFonts w:hint="eastAsia"/>
        </w:rPr>
        <w:t>これらの</w:t>
      </w:r>
      <w:r w:rsidRPr="00755A30">
        <w:rPr>
          <w:rFonts w:hint="eastAsia"/>
        </w:rPr>
        <w:t>報告（計算書類・財務諸表の虚偽記載等を含む）を受けたときは、</w:t>
      </w:r>
    </w:p>
    <w:p w14:paraId="347D0F37" w14:textId="77777777" w:rsidR="009D678F" w:rsidRPr="00755A30" w:rsidRDefault="009D678F" w:rsidP="0018404F">
      <w:pPr>
        <w:ind w:leftChars="100" w:left="193"/>
      </w:pPr>
      <w:r w:rsidRPr="00755A30">
        <w:rPr>
          <w:rFonts w:hint="eastAsia"/>
        </w:rPr>
        <w:t>必要な調査を行い、取締役会又は取締役に対し助言、</w:t>
      </w:r>
      <w:r w:rsidR="0018404F" w:rsidRPr="00755A30">
        <w:rPr>
          <w:rFonts w:hint="eastAsia"/>
        </w:rPr>
        <w:t>提言、</w:t>
      </w:r>
      <w:r w:rsidRPr="00755A30">
        <w:rPr>
          <w:rFonts w:hint="eastAsia"/>
        </w:rPr>
        <w:t>勧告をするなど必要な是正措置を講じなければならない。</w:t>
      </w:r>
    </w:p>
    <w:p w14:paraId="3CBD6F9F" w14:textId="77777777" w:rsidR="009D678F" w:rsidRPr="00755A30" w:rsidRDefault="009D678F" w:rsidP="009D678F">
      <w:pPr>
        <w:ind w:left="193" w:hangingChars="100" w:hanging="193"/>
      </w:pPr>
    </w:p>
    <w:p w14:paraId="4A6FFAE8" w14:textId="688E873E" w:rsidR="00250D1F" w:rsidRPr="00755A30" w:rsidRDefault="00250D1F" w:rsidP="009D678F">
      <w:pPr>
        <w:ind w:left="193" w:hangingChars="100" w:hanging="193"/>
      </w:pPr>
      <w:r w:rsidRPr="00755A30">
        <w:rPr>
          <w:rFonts w:hint="eastAsia"/>
        </w:rPr>
        <w:t>（金商法における報告義務）</w:t>
      </w:r>
    </w:p>
    <w:p w14:paraId="44F96F72" w14:textId="1322D9A6" w:rsidR="009D678F" w:rsidRPr="00234D49" w:rsidRDefault="009D678F" w:rsidP="009D678F">
      <w:pPr>
        <w:ind w:left="193" w:hangingChars="100" w:hanging="193"/>
      </w:pPr>
      <w:r w:rsidRPr="00755A30">
        <w:rPr>
          <w:rFonts w:hint="eastAsia"/>
        </w:rPr>
        <w:t>(5)</w:t>
      </w:r>
      <w:r w:rsidR="00E60E51" w:rsidRPr="00755A30">
        <w:rPr>
          <w:rFonts w:hint="eastAsia"/>
        </w:rPr>
        <w:t>公認会計士又は監査法人</w:t>
      </w:r>
      <w:r w:rsidRPr="00755A30">
        <w:rPr>
          <w:rFonts w:hint="eastAsia"/>
        </w:rPr>
        <w:t>が、法令に違反する事実（財務計算に関する書類の適正性の確保に影響を及ぼすおそれがある事実を含む）を発見したときは、監査等委員会に書面で通知しなければならないとされている（金商法</w:t>
      </w:r>
      <w:r w:rsidRPr="00755A30">
        <w:rPr>
          <w:rFonts w:hint="eastAsia"/>
        </w:rPr>
        <w:t>193</w:t>
      </w:r>
      <w:r w:rsidRPr="00755A30">
        <w:rPr>
          <w:rFonts w:hint="eastAsia"/>
        </w:rPr>
        <w:t>の</w:t>
      </w:r>
      <w:r w:rsidRPr="00755A30">
        <w:rPr>
          <w:rFonts w:hint="eastAsia"/>
        </w:rPr>
        <w:t>3</w:t>
      </w:r>
      <w:r w:rsidRPr="00755A30">
        <w:rPr>
          <w:rFonts w:hint="eastAsia"/>
        </w:rPr>
        <w:t>、財務諸表等の監査証明に関する内閣府令第</w:t>
      </w:r>
      <w:r w:rsidRPr="00755A30">
        <w:rPr>
          <w:rFonts w:hint="eastAsia"/>
        </w:rPr>
        <w:t>7</w:t>
      </w:r>
      <w:r w:rsidRPr="00755A30">
        <w:rPr>
          <w:rFonts w:hint="eastAsia"/>
        </w:rPr>
        <w:t>条）。また企業会計審議会が定めた「監査における不正リスク対応基準」（平成</w:t>
      </w:r>
      <w:r w:rsidRPr="00755A30">
        <w:rPr>
          <w:rFonts w:hint="eastAsia"/>
        </w:rPr>
        <w:t>25</w:t>
      </w:r>
      <w:r w:rsidRPr="00755A30">
        <w:rPr>
          <w:rFonts w:hint="eastAsia"/>
        </w:rPr>
        <w:t>年</w:t>
      </w:r>
      <w:r w:rsidRPr="00755A30">
        <w:rPr>
          <w:rFonts w:hint="eastAsia"/>
        </w:rPr>
        <w:t>3</w:t>
      </w:r>
      <w:r w:rsidRPr="00755A30">
        <w:rPr>
          <w:rFonts w:hint="eastAsia"/>
        </w:rPr>
        <w:t>月</w:t>
      </w:r>
      <w:r w:rsidRPr="00755A30">
        <w:rPr>
          <w:rFonts w:hint="eastAsia"/>
        </w:rPr>
        <w:t>26</w:t>
      </w:r>
      <w:r w:rsidRPr="00755A30">
        <w:rPr>
          <w:rFonts w:hint="eastAsia"/>
        </w:rPr>
        <w:t>日）においては、「</w:t>
      </w:r>
      <w:r w:rsidR="00EB02C6" w:rsidRPr="00234D49">
        <w:rPr>
          <w:rFonts w:hint="eastAsia"/>
        </w:rPr>
        <w:t>監査人（公認会計士又は監査法人を指す）</w:t>
      </w:r>
      <w:r w:rsidRPr="00234D49">
        <w:rPr>
          <w:rFonts w:hint="eastAsia"/>
        </w:rPr>
        <w:t>は、会計監査の各段階において監査等委員会と</w:t>
      </w:r>
      <w:r w:rsidR="00C606D1" w:rsidRPr="00234D49">
        <w:rPr>
          <w:rFonts w:hint="eastAsia"/>
        </w:rPr>
        <w:t>協議をするとともに、</w:t>
      </w:r>
      <w:r w:rsidR="005D7527" w:rsidRPr="00234D49">
        <w:rPr>
          <w:rFonts w:hint="eastAsia"/>
        </w:rPr>
        <w:t>不正</w:t>
      </w:r>
      <w:r w:rsidR="00C606D1" w:rsidRPr="00234D49">
        <w:rPr>
          <w:rFonts w:hint="eastAsia"/>
        </w:rPr>
        <w:t>による</w:t>
      </w:r>
      <w:r w:rsidR="005D7527" w:rsidRPr="00234D49">
        <w:rPr>
          <w:rFonts w:hint="eastAsia"/>
        </w:rPr>
        <w:t>重要な虚偽の表示</w:t>
      </w:r>
      <w:r w:rsidR="00C606D1" w:rsidRPr="00234D49">
        <w:rPr>
          <w:rFonts w:hint="eastAsia"/>
        </w:rPr>
        <w:t>があると</w:t>
      </w:r>
      <w:r w:rsidR="005D7527" w:rsidRPr="00234D49">
        <w:rPr>
          <w:rFonts w:hint="eastAsia"/>
        </w:rPr>
        <w:t>判断</w:t>
      </w:r>
      <w:r w:rsidR="00C606D1" w:rsidRPr="00234D49">
        <w:rPr>
          <w:rFonts w:hint="eastAsia"/>
        </w:rPr>
        <w:t>した</w:t>
      </w:r>
      <w:r w:rsidR="005D7527" w:rsidRPr="00234D49">
        <w:rPr>
          <w:rFonts w:hint="eastAsia"/>
        </w:rPr>
        <w:t>場合、特に経営者</w:t>
      </w:r>
      <w:r w:rsidR="00C606D1" w:rsidRPr="00234D49">
        <w:rPr>
          <w:rFonts w:hint="eastAsia"/>
        </w:rPr>
        <w:t>の</w:t>
      </w:r>
      <w:r w:rsidR="005D7527" w:rsidRPr="00234D49">
        <w:rPr>
          <w:rFonts w:hint="eastAsia"/>
        </w:rPr>
        <w:t>関与</w:t>
      </w:r>
      <w:r w:rsidR="00C606D1" w:rsidRPr="00234D49">
        <w:rPr>
          <w:rFonts w:hint="eastAsia"/>
        </w:rPr>
        <w:t>が</w:t>
      </w:r>
      <w:r w:rsidR="005D7527" w:rsidRPr="00234D49">
        <w:rPr>
          <w:rFonts w:hint="eastAsia"/>
        </w:rPr>
        <w:t>疑われる</w:t>
      </w:r>
      <w:r w:rsidRPr="00234D49">
        <w:rPr>
          <w:rFonts w:hint="eastAsia"/>
        </w:rPr>
        <w:t xml:space="preserve">不正を発見した場合は、速やかに監査等委員会に報告し、協議の上、経営者に問題点の是正等適切な措置を求めなければならない」と規定されている（不正リスク対応基準　第二　</w:t>
      </w:r>
      <w:r w:rsidRPr="00234D49">
        <w:rPr>
          <w:rFonts w:hint="eastAsia"/>
        </w:rPr>
        <w:t>17</w:t>
      </w:r>
      <w:r w:rsidRPr="00234D49">
        <w:rPr>
          <w:rFonts w:hint="eastAsia"/>
        </w:rPr>
        <w:t>・</w:t>
      </w:r>
      <w:r w:rsidRPr="00234D49">
        <w:rPr>
          <w:rFonts w:hint="eastAsia"/>
        </w:rPr>
        <w:t>18</w:t>
      </w:r>
      <w:r w:rsidRPr="00234D49">
        <w:rPr>
          <w:rFonts w:hint="eastAsia"/>
        </w:rPr>
        <w:t>）。監査等委員会は、これらについて監査人と認識を共有し、適切に対応しなければならない。</w:t>
      </w:r>
    </w:p>
    <w:p w14:paraId="30354819" w14:textId="2F0A3837" w:rsidR="009D678F" w:rsidRPr="00234D49" w:rsidRDefault="009D678F" w:rsidP="009D678F">
      <w:pPr>
        <w:ind w:left="193" w:hangingChars="100" w:hanging="193"/>
      </w:pPr>
    </w:p>
    <w:p w14:paraId="4015EFEC" w14:textId="645C00DF" w:rsidR="00C606D1" w:rsidRPr="00234D49" w:rsidRDefault="00C606D1" w:rsidP="00C606D1">
      <w:pPr>
        <w:rPr>
          <w:rFonts w:ascii="ＭＳ 明朝" w:eastAsia="ＭＳ 明朝" w:hAnsi="ＭＳ 明朝"/>
        </w:rPr>
      </w:pPr>
      <w:r w:rsidRPr="00234D49">
        <w:rPr>
          <w:rFonts w:ascii="ＭＳ 明朝" w:eastAsia="ＭＳ 明朝" w:hAnsi="ＭＳ 明朝" w:hint="eastAsia"/>
        </w:rPr>
        <w:t>（監査人による法令違反の発見）</w:t>
      </w:r>
    </w:p>
    <w:p w14:paraId="24A212F8" w14:textId="49E5D5A1" w:rsidR="00C606D1" w:rsidRPr="00234D49" w:rsidRDefault="00C606D1" w:rsidP="005D7527">
      <w:pPr>
        <w:ind w:left="193" w:hangingChars="100" w:hanging="193"/>
        <w:rPr>
          <w:rFonts w:ascii="ＭＳ 明朝" w:eastAsia="ＭＳ 明朝" w:hAnsi="ＭＳ 明朝"/>
        </w:rPr>
      </w:pPr>
      <w:r w:rsidRPr="00234D49">
        <w:rPr>
          <w:rFonts w:ascii="ＭＳ 明朝" w:eastAsia="ＭＳ 明朝" w:hAnsi="ＭＳ 明朝" w:hint="eastAsia"/>
        </w:rPr>
        <w:t>(</w:t>
      </w:r>
      <w:r w:rsidR="005D7527" w:rsidRPr="00234D49">
        <w:rPr>
          <w:rFonts w:ascii="ＭＳ 明朝" w:eastAsia="ＭＳ 明朝" w:hAnsi="ＭＳ 明朝"/>
        </w:rPr>
        <w:t>6</w:t>
      </w:r>
      <w:r w:rsidRPr="00234D49">
        <w:rPr>
          <w:rFonts w:ascii="ＭＳ 明朝" w:eastAsia="ＭＳ 明朝" w:hAnsi="ＭＳ 明朝" w:hint="eastAsia"/>
        </w:rPr>
        <w:t>)日本公認会計士協会は「違法行為への対応に関する指針」（2019年9月17日最終改正）を定め、監査人</w:t>
      </w:r>
      <w:r w:rsidR="00197A36" w:rsidRPr="00234D49">
        <w:rPr>
          <w:rFonts w:ascii="ＭＳ 明朝" w:eastAsia="ＭＳ 明朝" w:hAnsi="ＭＳ 明朝" w:hint="eastAsia"/>
        </w:rPr>
        <w:t>（公認会計士又は監査法人を指す）</w:t>
      </w:r>
      <w:r w:rsidRPr="00234D49">
        <w:rPr>
          <w:rFonts w:ascii="ＭＳ 明朝" w:eastAsia="ＭＳ 明朝" w:hAnsi="ＭＳ 明朝" w:hint="eastAsia"/>
        </w:rPr>
        <w:t>が監査契約をする会社の取締役、従業員等の違法行為又はその疑いに気付いた場合、経営者及び必要に応じて監査役等に報告し対応を促さなければならないとしている。この場合の違法行為の対象となる法令には、財務諸表の作成・開示に関して遵守すべき法令のみならず、汚職・贈収賄、マネーロンダリング、情報保護、環境保護、公衆衛生・安全等に関する法令など広範囲の法令が含まれる。監査等委員会は、法令に従った事業活動が行われるように監視するとともに、監査人から報告を受けたときは、迅速に調査し、是正するように行動しなければならない。</w:t>
      </w:r>
    </w:p>
    <w:p w14:paraId="361B713F" w14:textId="55D45181" w:rsidR="00C606D1" w:rsidRPr="00755A30" w:rsidRDefault="00C606D1" w:rsidP="009D678F">
      <w:pPr>
        <w:ind w:left="193" w:hangingChars="100" w:hanging="193"/>
      </w:pPr>
    </w:p>
    <w:p w14:paraId="071BBF34" w14:textId="77777777" w:rsidR="00250D1F" w:rsidRPr="00755A30" w:rsidRDefault="00250D1F" w:rsidP="009D678F">
      <w:pPr>
        <w:ind w:left="193" w:hangingChars="100" w:hanging="193"/>
        <w:rPr>
          <w:lang w:eastAsia="zh-CN"/>
        </w:rPr>
      </w:pPr>
      <w:r w:rsidRPr="00755A30">
        <w:rPr>
          <w:rFonts w:hint="eastAsia"/>
          <w:lang w:eastAsia="zh-CN"/>
        </w:rPr>
        <w:t>（財務報告内部統制制度）</w:t>
      </w:r>
    </w:p>
    <w:p w14:paraId="4E82D261" w14:textId="0D3FBBC1" w:rsidR="009D678F" w:rsidRPr="00234D49" w:rsidRDefault="009D678F" w:rsidP="009D678F">
      <w:pPr>
        <w:ind w:left="193" w:hangingChars="100" w:hanging="193"/>
      </w:pPr>
      <w:r w:rsidRPr="00234D49">
        <w:rPr>
          <w:rFonts w:hint="eastAsia"/>
        </w:rPr>
        <w:t>(</w:t>
      </w:r>
      <w:r w:rsidR="005D7527" w:rsidRPr="00234D49">
        <w:t>7</w:t>
      </w:r>
      <w:r w:rsidRPr="00234D49">
        <w:rPr>
          <w:rFonts w:hint="eastAsia"/>
        </w:rPr>
        <w:t>)</w:t>
      </w:r>
      <w:r w:rsidRPr="00234D49">
        <w:rPr>
          <w:rFonts w:hint="eastAsia"/>
        </w:rPr>
        <w:t>有価証券報告書等の財務報告書類の適正な表示及び開示に関しては、「財務報告に係る内部統制」の実施（財務報告内部統制制度）が定められている（金商法</w:t>
      </w:r>
      <w:r w:rsidRPr="00234D49">
        <w:rPr>
          <w:rFonts w:hint="eastAsia"/>
        </w:rPr>
        <w:t>24</w:t>
      </w:r>
      <w:r w:rsidRPr="00234D49">
        <w:rPr>
          <w:rFonts w:hint="eastAsia"/>
        </w:rPr>
        <w:t>の</w:t>
      </w:r>
      <w:r w:rsidRPr="00234D49">
        <w:rPr>
          <w:rFonts w:hint="eastAsia"/>
        </w:rPr>
        <w:t>4</w:t>
      </w:r>
      <w:r w:rsidRPr="00234D49">
        <w:rPr>
          <w:rFonts w:hint="eastAsia"/>
        </w:rPr>
        <w:t>の</w:t>
      </w:r>
      <w:r w:rsidRPr="00234D49">
        <w:rPr>
          <w:rFonts w:hint="eastAsia"/>
        </w:rPr>
        <w:t>4</w:t>
      </w:r>
      <w:r w:rsidRPr="00234D49">
        <w:rPr>
          <w:rFonts w:hint="eastAsia"/>
        </w:rPr>
        <w:t>）。経営者は、取締役会が定めた「内部統制の整備及び運用に係る基本方針」に基づき、内部統制の整備、運用、モニタリング、及び有効性評価を実施し、「内部統制報告書」を作成しなければならない。監査法人等は、経営者による内部統制の評価の妥当性について検討し、「内部統制監査報告書」を作成する。監査等委員会は、代表取締役等から内部統制の評価の結果について報告を受けるとともに、監査法人等から、代表取締役等との協議状況、経営者の評価の妥当性について報告を受け、取締役の職務執行の監査の一環として意見形成をする。</w:t>
      </w:r>
    </w:p>
    <w:p w14:paraId="0BCDBEB0" w14:textId="6112A2F8" w:rsidR="009D678F" w:rsidRPr="00234D49" w:rsidRDefault="009D678F" w:rsidP="009D678F">
      <w:pPr>
        <w:ind w:left="193" w:hangingChars="100" w:hanging="193"/>
      </w:pPr>
    </w:p>
    <w:p w14:paraId="2302E55A" w14:textId="41257EB1" w:rsidR="005D7527" w:rsidRPr="00234D49" w:rsidRDefault="005D7527" w:rsidP="009D678F">
      <w:pPr>
        <w:ind w:left="193" w:hangingChars="100" w:hanging="193"/>
      </w:pPr>
    </w:p>
    <w:p w14:paraId="567A33B3" w14:textId="77777777" w:rsidR="005D7527" w:rsidRPr="00234D49" w:rsidRDefault="005D7527" w:rsidP="009D678F">
      <w:pPr>
        <w:ind w:left="193" w:hangingChars="100" w:hanging="193"/>
      </w:pPr>
    </w:p>
    <w:p w14:paraId="6F192B8B" w14:textId="77777777" w:rsidR="00250D1F" w:rsidRPr="00234D49" w:rsidRDefault="00250D1F" w:rsidP="009D678F">
      <w:pPr>
        <w:ind w:left="193" w:hangingChars="100" w:hanging="193"/>
      </w:pPr>
      <w:r w:rsidRPr="00234D49">
        <w:rPr>
          <w:rFonts w:hint="eastAsia"/>
        </w:rPr>
        <w:lastRenderedPageBreak/>
        <w:t>（会計監査人の監査の方法と結果の相当性の判断）</w:t>
      </w:r>
    </w:p>
    <w:p w14:paraId="33A869E2" w14:textId="531C25E6" w:rsidR="009D678F" w:rsidRPr="00755A30" w:rsidRDefault="009D678F" w:rsidP="009D678F">
      <w:pPr>
        <w:ind w:left="193" w:hangingChars="100" w:hanging="193"/>
      </w:pPr>
      <w:r w:rsidRPr="00234D49">
        <w:rPr>
          <w:rFonts w:hint="eastAsia"/>
        </w:rPr>
        <w:t>(</w:t>
      </w:r>
      <w:r w:rsidR="002E2777" w:rsidRPr="00234D49">
        <w:t>8</w:t>
      </w:r>
      <w:r w:rsidRPr="00234D49">
        <w:rPr>
          <w:rFonts w:hint="eastAsia"/>
        </w:rPr>
        <w:t>)</w:t>
      </w:r>
      <w:r w:rsidRPr="00234D49">
        <w:rPr>
          <w:rFonts w:hint="eastAsia"/>
        </w:rPr>
        <w:t>監</w:t>
      </w:r>
      <w:r w:rsidRPr="00755A30">
        <w:rPr>
          <w:rFonts w:hint="eastAsia"/>
        </w:rPr>
        <w:t>査等委員会は、当該事業年度に係る計算関係書類が、会社の財産及び損益の状況を適正に表示しているかどうかに関する会計監査人の監査の方法及び結果の相当性について監査意見を形成しなければならない（会算規</w:t>
      </w:r>
      <w:r w:rsidRPr="00755A30">
        <w:rPr>
          <w:rFonts w:hint="eastAsia"/>
        </w:rPr>
        <w:t>128</w:t>
      </w:r>
      <w:r w:rsidRPr="00755A30">
        <w:rPr>
          <w:rFonts w:hint="eastAsia"/>
        </w:rPr>
        <w:t>の</w:t>
      </w:r>
      <w:r w:rsidRPr="00755A30">
        <w:rPr>
          <w:rFonts w:hint="eastAsia"/>
        </w:rPr>
        <w:t>2</w:t>
      </w:r>
      <w:r w:rsidRPr="00755A30">
        <w:rPr>
          <w:rFonts w:hint="eastAsia"/>
        </w:rPr>
        <w:t>）。</w:t>
      </w:r>
    </w:p>
    <w:p w14:paraId="5EF2DCA4" w14:textId="77777777" w:rsidR="00250D1F" w:rsidRPr="00755A30" w:rsidRDefault="00250D1F" w:rsidP="009D678F"/>
    <w:p w14:paraId="26075BBE" w14:textId="77777777" w:rsidR="009D678F" w:rsidRPr="00755A30" w:rsidRDefault="009D678F" w:rsidP="009D678F">
      <w:r w:rsidRPr="00755A30">
        <w:rPr>
          <w:rFonts w:hint="eastAsia"/>
        </w:rPr>
        <w:t>[</w:t>
      </w:r>
      <w:r w:rsidRPr="00755A30">
        <w:rPr>
          <w:rFonts w:hint="eastAsia"/>
        </w:rPr>
        <w:t>監査等のツボ</w:t>
      </w:r>
      <w:r w:rsidRPr="00755A30">
        <w:rPr>
          <w:rFonts w:hint="eastAsia"/>
        </w:rPr>
        <w:t xml:space="preserve">] </w:t>
      </w:r>
    </w:p>
    <w:p w14:paraId="03574B8A" w14:textId="334CA739" w:rsidR="00074B8C" w:rsidRPr="00234D49" w:rsidRDefault="00074B8C" w:rsidP="00074B8C">
      <w:r w:rsidRPr="00755A30">
        <w:rPr>
          <w:rFonts w:hint="eastAsia"/>
        </w:rPr>
        <w:t>(1)</w:t>
      </w:r>
      <w:r w:rsidRPr="00755A30">
        <w:rPr>
          <w:rFonts w:hint="eastAsia"/>
        </w:rPr>
        <w:t>現任会計監査人を変更して新たな会計監査人を選任する場合、その手続に相当な日時と労力が必要になる。変更理由を明確にし、関係する取締役（経理財務担当取締役を含む）から資料の提供や意見の聴取を行い、候補とする会計監査人が会計監査を行うために必要な独立性や品質管理体制を有しているか、過去の業務実績等に問題はないか等について慎重に検討する。さらに監査計画、監査体制、監査報酬の水準について候補とする会計監査人と直接打ち合わせを</w:t>
      </w:r>
      <w:r w:rsidR="005D7527" w:rsidRPr="00234D49">
        <w:rPr>
          <w:rFonts w:hint="eastAsia"/>
        </w:rPr>
        <w:t>行う。</w:t>
      </w:r>
    </w:p>
    <w:p w14:paraId="46F9937F" w14:textId="77777777" w:rsidR="00074B8C" w:rsidRPr="00234D49" w:rsidRDefault="00074B8C" w:rsidP="00074B8C">
      <w:pPr>
        <w:ind w:left="193" w:hangingChars="100" w:hanging="193"/>
      </w:pPr>
    </w:p>
    <w:p w14:paraId="79361F26" w14:textId="1CE66484" w:rsidR="005D7527" w:rsidRPr="00234D49" w:rsidRDefault="009D678F" w:rsidP="009D678F">
      <w:pPr>
        <w:ind w:left="193" w:hangingChars="100" w:hanging="193"/>
      </w:pPr>
      <w:r w:rsidRPr="00234D49">
        <w:rPr>
          <w:rFonts w:hint="eastAsia"/>
        </w:rPr>
        <w:t>(2)</w:t>
      </w:r>
      <w:r w:rsidRPr="00234D49">
        <w:rPr>
          <w:rFonts w:hint="eastAsia"/>
        </w:rPr>
        <w:t>会計監査人との連携に当たっては監査等委員会自ら働きかけ、会計監査人の監査の環境が適切かどうかを含め、様々な会計上の課題等につき、日ごろから質問等を行うなど、十分なコミュニケーションを図っておくことが重要である。会計監査を担当している監査チームの</w:t>
      </w:r>
      <w:r w:rsidR="005D7527" w:rsidRPr="00234D49">
        <w:rPr>
          <w:rFonts w:hint="eastAsia"/>
        </w:rPr>
        <w:t>責任者はもとより、</w:t>
      </w:r>
      <w:r w:rsidR="006605BE" w:rsidRPr="00234D49">
        <w:rPr>
          <w:rFonts w:hint="eastAsia"/>
        </w:rPr>
        <w:t>できる</w:t>
      </w:r>
      <w:r w:rsidRPr="00234D49">
        <w:rPr>
          <w:rFonts w:hint="eastAsia"/>
        </w:rPr>
        <w:t>だけ多くの</w:t>
      </w:r>
      <w:r w:rsidR="005D7527" w:rsidRPr="00234D49">
        <w:rPr>
          <w:rFonts w:hint="eastAsia"/>
        </w:rPr>
        <w:t>監査チームのメンバー</w:t>
      </w:r>
      <w:r w:rsidRPr="00234D49">
        <w:rPr>
          <w:rFonts w:hint="eastAsia"/>
        </w:rPr>
        <w:t>とコミュニケーションを図る</w:t>
      </w:r>
      <w:r w:rsidR="00547565" w:rsidRPr="00234D49">
        <w:rPr>
          <w:rFonts w:hint="eastAsia"/>
        </w:rPr>
        <w:t>。</w:t>
      </w:r>
    </w:p>
    <w:p w14:paraId="74C28C38" w14:textId="77777777" w:rsidR="005D7527" w:rsidRPr="00234D49" w:rsidRDefault="005D7527" w:rsidP="009D678F">
      <w:pPr>
        <w:ind w:left="193" w:hangingChars="100" w:hanging="193"/>
      </w:pPr>
    </w:p>
    <w:p w14:paraId="2DF06B50" w14:textId="2C55DB15" w:rsidR="009D678F" w:rsidRPr="00755A30" w:rsidRDefault="009D678F" w:rsidP="009D678F">
      <w:pPr>
        <w:ind w:left="193" w:hangingChars="100" w:hanging="193"/>
      </w:pPr>
      <w:r w:rsidRPr="00755A30">
        <w:rPr>
          <w:rFonts w:hint="eastAsia"/>
        </w:rPr>
        <w:t>(3)</w:t>
      </w:r>
      <w:r w:rsidRPr="00755A30">
        <w:rPr>
          <w:rFonts w:hint="eastAsia"/>
        </w:rPr>
        <w:t xml:space="preserve">監査報酬の世間相場については、同業他社、同規模の他社等についてインターネット情報等で確認し、監査報酬額が監査計画、監査範囲、監査担当者の要員配置に照らして妥当か確認する。　　　</w:t>
      </w:r>
    </w:p>
    <w:p w14:paraId="7B51B839" w14:textId="77777777" w:rsidR="009D678F" w:rsidRPr="00755A30" w:rsidRDefault="009D678F" w:rsidP="009D678F">
      <w:pPr>
        <w:ind w:left="193" w:hangingChars="100" w:hanging="193"/>
      </w:pPr>
    </w:p>
    <w:p w14:paraId="09154C96" w14:textId="59FCE673" w:rsidR="009D678F" w:rsidRPr="00755A30" w:rsidRDefault="00676DA9" w:rsidP="009D678F">
      <w:pPr>
        <w:ind w:left="193" w:hangingChars="100" w:hanging="193"/>
      </w:pPr>
      <w:r w:rsidRPr="00755A30">
        <w:t>(4)</w:t>
      </w:r>
      <w:r w:rsidR="009D678F" w:rsidRPr="00755A30">
        <w:rPr>
          <w:rFonts w:hint="eastAsia"/>
        </w:rPr>
        <w:t>監査等委員会は、会計監査人の会計監査の方法と結果の相当性について意見を形成する。その場合、会計監査人の説明を受けるとともに、重要な会計監査項目（以下の事項を含む）について経理・財務担当取締役から説明を受けなければならない。また業務監査の監査結果を活用しつつ、必要と認めるときは、会計監査人や内部監査部門による会計監査</w:t>
      </w:r>
      <w:r w:rsidR="00074B8C" w:rsidRPr="00755A30">
        <w:rPr>
          <w:rFonts w:hint="eastAsia"/>
        </w:rPr>
        <w:t>へ</w:t>
      </w:r>
      <w:r w:rsidR="009D678F" w:rsidRPr="00755A30">
        <w:rPr>
          <w:rFonts w:hint="eastAsia"/>
        </w:rPr>
        <w:t>の立会や合同監査を実施したり、監査等委員自らが追加監査を実施したりすることも考慮する必要がある。</w:t>
      </w:r>
    </w:p>
    <w:p w14:paraId="1127BCEF" w14:textId="77777777" w:rsidR="009D678F" w:rsidRPr="00755A30" w:rsidRDefault="009D678F" w:rsidP="008F3DB1">
      <w:r w:rsidRPr="00755A30">
        <w:rPr>
          <w:rFonts w:hint="eastAsia"/>
        </w:rPr>
        <w:t>①貸借対照表・損益計算書の主要項目の内容</w:t>
      </w:r>
    </w:p>
    <w:p w14:paraId="3C87D745" w14:textId="77777777" w:rsidR="009D678F" w:rsidRPr="00755A30" w:rsidRDefault="009D678F" w:rsidP="008F3DB1">
      <w:r w:rsidRPr="00755A30">
        <w:rPr>
          <w:rFonts w:hint="eastAsia"/>
        </w:rPr>
        <w:t>②個別・連結注記表の内容（重要な会計方針、表示方法、見積り、関連当事者との取引、後発事象等）</w:t>
      </w:r>
    </w:p>
    <w:p w14:paraId="425A3F9E" w14:textId="014CEC2B" w:rsidR="009D678F" w:rsidRPr="00755A30" w:rsidRDefault="009D678F" w:rsidP="008F3DB1">
      <w:r w:rsidRPr="00755A30">
        <w:rPr>
          <w:rFonts w:hint="eastAsia"/>
        </w:rPr>
        <w:t>③固定資産、棚卸資産、現金・預金等の残高確認、売掛債権残高確認等</w:t>
      </w:r>
    </w:p>
    <w:p w14:paraId="7F0CCCDD" w14:textId="291C30AD" w:rsidR="00547565" w:rsidRPr="00755A30" w:rsidRDefault="00547565" w:rsidP="008F3DB1"/>
    <w:p w14:paraId="69CD6090" w14:textId="417519D6" w:rsidR="00547565" w:rsidRPr="00234D49" w:rsidRDefault="00547565" w:rsidP="00547565">
      <w:pPr>
        <w:ind w:left="193" w:hangingChars="100" w:hanging="193"/>
        <w:rPr>
          <w:rFonts w:ascii="ＭＳ 明朝" w:eastAsia="ＭＳ 明朝" w:hAnsi="ＭＳ 明朝"/>
        </w:rPr>
      </w:pPr>
      <w:r w:rsidRPr="00234D49">
        <w:rPr>
          <w:rFonts w:ascii="ＭＳ 明朝" w:eastAsia="ＭＳ 明朝" w:hAnsi="ＭＳ 明朝" w:hint="eastAsia"/>
        </w:rPr>
        <w:t>(</w:t>
      </w:r>
      <w:r w:rsidRPr="00234D49">
        <w:rPr>
          <w:rFonts w:ascii="ＭＳ 明朝" w:eastAsia="ＭＳ 明朝" w:hAnsi="ＭＳ 明朝"/>
        </w:rPr>
        <w:t>5)</w:t>
      </w:r>
      <w:r w:rsidRPr="00234D49">
        <w:rPr>
          <w:rFonts w:ascii="ＭＳ 明朝" w:eastAsia="ＭＳ 明朝" w:hAnsi="ＭＳ 明朝" w:hint="eastAsia"/>
        </w:rPr>
        <w:t>上場会社等（有価証券報告書提出会社）の場合、監査等委員会は、監査人と「監査上の主要な検討事項</w:t>
      </w:r>
      <w:r w:rsidR="00676DA9" w:rsidRPr="00234D49">
        <w:rPr>
          <w:rFonts w:ascii="ＭＳ 明朝" w:eastAsia="ＭＳ 明朝" w:hAnsi="ＭＳ 明朝" w:hint="eastAsia"/>
        </w:rPr>
        <w:t>(ＫＡＭ）</w:t>
      </w:r>
      <w:r w:rsidRPr="00234D49">
        <w:rPr>
          <w:rFonts w:ascii="ＭＳ 明朝" w:eastAsia="ＭＳ 明朝" w:hAnsi="ＭＳ 明朝" w:hint="eastAsia"/>
        </w:rPr>
        <w:t>」について適切にコミュニケーションを行わなければならない。監査人は、「監査上の主要な検討事項</w:t>
      </w:r>
      <w:r w:rsidR="00676DA9" w:rsidRPr="00234D49">
        <w:rPr>
          <w:rFonts w:ascii="ＭＳ 明朝" w:eastAsia="ＭＳ 明朝" w:hAnsi="ＭＳ 明朝" w:hint="eastAsia"/>
        </w:rPr>
        <w:t>ＫＡＭ）</w:t>
      </w:r>
      <w:r w:rsidRPr="00234D49">
        <w:rPr>
          <w:rFonts w:ascii="ＭＳ 明朝" w:eastAsia="ＭＳ 明朝" w:hAnsi="ＭＳ 明朝" w:hint="eastAsia"/>
        </w:rPr>
        <w:t>」を有価証券報告書の財務諸表の「監査報告書」に記載する。「</w:t>
      </w:r>
      <w:r w:rsidR="00676DA9" w:rsidRPr="00234D49">
        <w:rPr>
          <w:rFonts w:ascii="ＭＳ 明朝" w:eastAsia="ＭＳ 明朝" w:hAnsi="ＭＳ 明朝" w:hint="eastAsia"/>
        </w:rPr>
        <w:t>ＫＡＭ</w:t>
      </w:r>
      <w:r w:rsidRPr="00234D49">
        <w:rPr>
          <w:rFonts w:ascii="ＭＳ 明朝" w:eastAsia="ＭＳ 明朝" w:hAnsi="ＭＳ 明朝" w:hint="eastAsia"/>
        </w:rPr>
        <w:t>」とは、監査人が、「（金商法に基づく）財務諸表の監査の過程で監査等委員会と協議した事項(重要な虚偽表示リスク、見積りの不確実性等)のうち、職業的専門家として当該監査において特に重要であると判断した事項」を指す。株主等に監査の過程について明らかにするために、「監査意見」とは明確に区別し、監査内容（重点監査事項とその監査方法）の情報として報告するとしている（企業会計審議会「監査基準の改訂に関する意見書」平成30年7月5日）。</w:t>
      </w:r>
    </w:p>
    <w:p w14:paraId="06FE5BB8" w14:textId="77777777" w:rsidR="00547565" w:rsidRPr="00234D49" w:rsidRDefault="00547565" w:rsidP="00547565">
      <w:pPr>
        <w:rPr>
          <w:rFonts w:ascii="ＭＳ 明朝" w:eastAsia="ＭＳ 明朝" w:hAnsi="ＭＳ 明朝"/>
        </w:rPr>
      </w:pPr>
    </w:p>
    <w:p w14:paraId="6711486E" w14:textId="52C97447" w:rsidR="00547565" w:rsidRPr="00234D49" w:rsidRDefault="00547565" w:rsidP="00676DA9">
      <w:pPr>
        <w:ind w:left="193" w:hangingChars="100" w:hanging="193"/>
        <w:rPr>
          <w:rFonts w:ascii="ＭＳ 明朝" w:eastAsia="ＭＳ 明朝" w:hAnsi="ＭＳ 明朝"/>
        </w:rPr>
      </w:pPr>
      <w:r w:rsidRPr="00234D49">
        <w:rPr>
          <w:rFonts w:ascii="ＭＳ 明朝" w:eastAsia="ＭＳ 明朝" w:hAnsi="ＭＳ 明朝" w:hint="eastAsia"/>
        </w:rPr>
        <w:t>(</w:t>
      </w:r>
      <w:r w:rsidRPr="00234D49">
        <w:rPr>
          <w:rFonts w:ascii="ＭＳ 明朝" w:eastAsia="ＭＳ 明朝" w:hAnsi="ＭＳ 明朝"/>
        </w:rPr>
        <w:t>6)</w:t>
      </w:r>
      <w:r w:rsidRPr="00234D49">
        <w:rPr>
          <w:rFonts w:ascii="ＭＳ 明朝" w:eastAsia="ＭＳ 明朝" w:hAnsi="ＭＳ 明朝" w:hint="eastAsia"/>
        </w:rPr>
        <w:t>「監査上の主要な検討事項（ＫＡＭ）」についてのコミュニケーションは、期初、期中、期末に次の内容を目安として実施する。</w:t>
      </w:r>
    </w:p>
    <w:p w14:paraId="1D1492B5" w14:textId="77777777" w:rsidR="00547565" w:rsidRPr="00234D49" w:rsidRDefault="00547565" w:rsidP="00676DA9">
      <w:pPr>
        <w:ind w:left="193" w:hangingChars="100" w:hanging="193"/>
        <w:rPr>
          <w:rFonts w:ascii="ＭＳ 明朝" w:eastAsia="ＭＳ 明朝" w:hAnsi="ＭＳ 明朝"/>
        </w:rPr>
      </w:pPr>
      <w:r w:rsidRPr="00234D49">
        <w:rPr>
          <w:rFonts w:ascii="ＭＳ 明朝" w:eastAsia="ＭＳ 明朝" w:hAnsi="ＭＳ 明朝" w:hint="eastAsia"/>
        </w:rPr>
        <w:t>①期初では、監査等委員会及び監査人の監査計画作成に当たり、「監査上の主要な検討事項（ＫＡＭ）」の候補となる事項（特別な検討を要するリスク、虚偽表示リスク、見積りの不確実性の高い事項等）について報告を受け、質疑応答をする。</w:t>
      </w:r>
    </w:p>
    <w:p w14:paraId="394CEF10" w14:textId="77777777" w:rsidR="00547565" w:rsidRPr="00234D49" w:rsidRDefault="00547565" w:rsidP="00676DA9">
      <w:pPr>
        <w:ind w:left="193" w:hangingChars="100" w:hanging="193"/>
        <w:rPr>
          <w:rFonts w:ascii="ＭＳ 明朝" w:eastAsia="ＭＳ 明朝" w:hAnsi="ＭＳ 明朝"/>
        </w:rPr>
      </w:pPr>
      <w:r w:rsidRPr="00234D49">
        <w:rPr>
          <w:rFonts w:ascii="ＭＳ 明朝" w:eastAsia="ＭＳ 明朝" w:hAnsi="ＭＳ 明朝" w:hint="eastAsia"/>
        </w:rPr>
        <w:t>②期中では、監査人からそれらの候補に関連した監査の過程で意見交換を求められたときは、監査等委員会は適切に対応する。監査人と経営者との意見の相違に関する事項が含まれる場合もある。</w:t>
      </w:r>
    </w:p>
    <w:p w14:paraId="577C1353" w14:textId="77777777" w:rsidR="00547565" w:rsidRPr="00234D49" w:rsidRDefault="00547565" w:rsidP="00676DA9">
      <w:pPr>
        <w:ind w:left="193" w:hangingChars="100" w:hanging="193"/>
        <w:rPr>
          <w:rFonts w:ascii="ＭＳ 明朝" w:eastAsia="ＭＳ 明朝" w:hAnsi="ＭＳ 明朝"/>
        </w:rPr>
      </w:pPr>
      <w:r w:rsidRPr="00234D49">
        <w:rPr>
          <w:rFonts w:ascii="ＭＳ 明朝" w:eastAsia="ＭＳ 明朝" w:hAnsi="ＭＳ 明朝" w:hint="eastAsia"/>
        </w:rPr>
        <w:t>③監査人から有価証券報告書の監査終了後に「監査報告」に記載する「監査上の主要な検討事項（ＫＡＭ）」として決定する事項の提示を事前に受け、質疑応答をする。</w:t>
      </w:r>
    </w:p>
    <w:p w14:paraId="1DC097F7" w14:textId="6E8BB934" w:rsidR="00943AEF" w:rsidRPr="00755A30" w:rsidRDefault="006605BE" w:rsidP="00943AEF">
      <w:r w:rsidRPr="00755A30">
        <w:br w:type="page"/>
      </w:r>
      <w:r w:rsidR="00943AEF" w:rsidRPr="00755A30">
        <w:rPr>
          <w:rFonts w:hint="eastAsia"/>
          <w:lang w:eastAsia="zh-CN"/>
        </w:rPr>
        <w:lastRenderedPageBreak/>
        <w:t>Ⅴ．監査報告</w:t>
      </w:r>
    </w:p>
    <w:p w14:paraId="009295E2" w14:textId="77777777" w:rsidR="002834BE" w:rsidRPr="00755A30" w:rsidRDefault="002834BE" w:rsidP="00943AEF"/>
    <w:p w14:paraId="128CA698" w14:textId="77777777" w:rsidR="00943AEF" w:rsidRPr="00755A30" w:rsidRDefault="00943AEF" w:rsidP="00943AEF">
      <w:r w:rsidRPr="00755A30">
        <w:t>[</w:t>
      </w:r>
      <w:r w:rsidRPr="00755A30">
        <w:rPr>
          <w:rFonts w:hint="eastAsia"/>
        </w:rPr>
        <w:t>確認事項</w:t>
      </w:r>
      <w:r w:rsidRPr="00755A30">
        <w:t>]</w:t>
      </w:r>
    </w:p>
    <w:tbl>
      <w:tblPr>
        <w:tblStyle w:val="a3"/>
        <w:tblW w:w="0" w:type="auto"/>
        <w:tblLook w:val="04A0" w:firstRow="1" w:lastRow="0" w:firstColumn="1" w:lastColumn="0" w:noHBand="0" w:noVBand="1"/>
      </w:tblPr>
      <w:tblGrid>
        <w:gridCol w:w="9836"/>
      </w:tblGrid>
      <w:tr w:rsidR="00943AEF" w:rsidRPr="00755A30" w14:paraId="6917B05F" w14:textId="77777777" w:rsidTr="00696038">
        <w:tc>
          <w:tcPr>
            <w:tcW w:w="9836" w:type="dxa"/>
            <w:tcBorders>
              <w:top w:val="single" w:sz="4" w:space="0" w:color="auto"/>
              <w:left w:val="single" w:sz="4" w:space="0" w:color="auto"/>
              <w:bottom w:val="single" w:sz="4" w:space="0" w:color="auto"/>
              <w:right w:val="single" w:sz="4" w:space="0" w:color="auto"/>
            </w:tcBorders>
            <w:hideMark/>
          </w:tcPr>
          <w:p w14:paraId="38DFBE22" w14:textId="77777777" w:rsidR="00943AEF" w:rsidRPr="00755A30" w:rsidRDefault="00943AEF" w:rsidP="00943AEF">
            <w:pPr>
              <w:ind w:left="578" w:hangingChars="300" w:hanging="578"/>
            </w:pPr>
            <w:r w:rsidRPr="00755A30">
              <w:rPr>
                <w:rFonts w:hint="eastAsia"/>
              </w:rPr>
              <w:t>□１．監査等委員会</w:t>
            </w:r>
            <w:r w:rsidR="0018404F" w:rsidRPr="00755A30">
              <w:rPr>
                <w:rFonts w:hint="eastAsia"/>
              </w:rPr>
              <w:t>は、</w:t>
            </w:r>
            <w:r w:rsidRPr="00755A30">
              <w:rPr>
                <w:rFonts w:hint="eastAsia"/>
              </w:rPr>
              <w:t>監査等委員会が定めた監査の方針、職務の分担等に従い各監査等委員が実施した監査の方法と結果について報告を</w:t>
            </w:r>
            <w:r w:rsidR="0018404F" w:rsidRPr="00755A30">
              <w:rPr>
                <w:rFonts w:hint="eastAsia"/>
              </w:rPr>
              <w:t>受け、</w:t>
            </w:r>
            <w:r w:rsidRPr="00755A30">
              <w:rPr>
                <w:rFonts w:hint="eastAsia"/>
              </w:rPr>
              <w:t>監査等委員会の監査報告の内容について慎重に審議した。</w:t>
            </w:r>
          </w:p>
          <w:p w14:paraId="7A8DE412" w14:textId="77777777" w:rsidR="00943AEF" w:rsidRPr="00755A30" w:rsidRDefault="00943AEF" w:rsidP="00943AEF">
            <w:pPr>
              <w:ind w:left="578" w:hangingChars="300" w:hanging="578"/>
            </w:pPr>
          </w:p>
          <w:p w14:paraId="3073743C" w14:textId="77777777" w:rsidR="00943AEF" w:rsidRPr="00755A30" w:rsidRDefault="00943AEF" w:rsidP="00943AEF">
            <w:pPr>
              <w:ind w:left="578" w:hangingChars="300" w:hanging="578"/>
            </w:pPr>
            <w:r w:rsidRPr="00755A30">
              <w:rPr>
                <w:rFonts w:hint="eastAsia"/>
              </w:rPr>
              <w:t>□２．監査等委員会は、事業報告及びその附属明細書の内容を検討し、法令定款に従い、会社の状況を正しく示していることを確認した。</w:t>
            </w:r>
          </w:p>
          <w:p w14:paraId="583EF8A3" w14:textId="77777777" w:rsidR="00943AEF" w:rsidRPr="00755A30" w:rsidRDefault="00943AEF" w:rsidP="00943AEF">
            <w:pPr>
              <w:ind w:left="578" w:hangingChars="300" w:hanging="578"/>
            </w:pPr>
          </w:p>
          <w:p w14:paraId="02D57310" w14:textId="77777777" w:rsidR="00943AEF" w:rsidRPr="00755A30" w:rsidRDefault="00943AEF" w:rsidP="00943AEF">
            <w:pPr>
              <w:ind w:left="578" w:hangingChars="300" w:hanging="578"/>
            </w:pPr>
            <w:r w:rsidRPr="00755A30">
              <w:rPr>
                <w:rFonts w:hint="eastAsia"/>
              </w:rPr>
              <w:t>□３．監査等委員会は、取締役の職務の執行状況について期中に監査した結果を整理し、取締役の職務の執行に関する不正の行為又は法令もしくは定款に違反する重大な事実はなかったことを確認した。</w:t>
            </w:r>
          </w:p>
          <w:p w14:paraId="51ABEB3A" w14:textId="77777777" w:rsidR="00943AEF" w:rsidRPr="00755A30" w:rsidRDefault="00943AEF" w:rsidP="00943AEF">
            <w:pPr>
              <w:ind w:left="578" w:hangingChars="300" w:hanging="578"/>
            </w:pPr>
          </w:p>
          <w:p w14:paraId="4B6BF5AD" w14:textId="77777777" w:rsidR="00943AEF" w:rsidRPr="00755A30" w:rsidRDefault="00943AEF" w:rsidP="00943AEF">
            <w:pPr>
              <w:ind w:left="578" w:hangingChars="300" w:hanging="578"/>
            </w:pPr>
            <w:r w:rsidRPr="00755A30">
              <w:rPr>
                <w:rFonts w:hint="eastAsia"/>
              </w:rPr>
              <w:t>□４．</w:t>
            </w:r>
            <w:r w:rsidR="00253503" w:rsidRPr="00755A30">
              <w:rPr>
                <w:rFonts w:hint="eastAsia"/>
              </w:rPr>
              <w:t>監査等委員会は、</w:t>
            </w:r>
            <w:r w:rsidRPr="00755A30">
              <w:rPr>
                <w:rFonts w:hint="eastAsia"/>
              </w:rPr>
              <w:t>内部統制システムに関する取締役会の決議の内容は、相当であることを確認した上で、事業報告に記載された内部統制システムの概要についても適切であると確認した。</w:t>
            </w:r>
          </w:p>
          <w:p w14:paraId="07BCC405" w14:textId="77777777" w:rsidR="00943AEF" w:rsidRPr="00755A30" w:rsidRDefault="00943AEF" w:rsidP="00943AEF">
            <w:pPr>
              <w:ind w:left="578" w:hangingChars="300" w:hanging="578"/>
            </w:pPr>
          </w:p>
          <w:p w14:paraId="6FB8A2F2" w14:textId="77777777" w:rsidR="00943AEF" w:rsidRPr="00755A30" w:rsidRDefault="00943AEF" w:rsidP="00943AEF">
            <w:pPr>
              <w:ind w:left="578" w:hangingChars="300" w:hanging="578"/>
            </w:pPr>
            <w:r w:rsidRPr="00755A30">
              <w:rPr>
                <w:rFonts w:hint="eastAsia"/>
              </w:rPr>
              <w:t>□５．監査等委員会は、内部統制システムの構築・運用状況</w:t>
            </w:r>
            <w:r w:rsidR="00253503" w:rsidRPr="00755A30">
              <w:rPr>
                <w:rFonts w:hint="eastAsia"/>
              </w:rPr>
              <w:t>（企業集団を含む）</w:t>
            </w:r>
            <w:r w:rsidRPr="00755A30">
              <w:rPr>
                <w:rFonts w:hint="eastAsia"/>
              </w:rPr>
              <w:t>について期中に監査した結果を整理し、取締役の職務執行について指摘すべき事項がないことを確認した。</w:t>
            </w:r>
          </w:p>
          <w:p w14:paraId="1950016C" w14:textId="77777777" w:rsidR="00943AEF" w:rsidRPr="00755A30" w:rsidRDefault="00943AEF" w:rsidP="00943AEF">
            <w:pPr>
              <w:ind w:left="578" w:hangingChars="300" w:hanging="578"/>
            </w:pPr>
          </w:p>
          <w:p w14:paraId="2D53481B" w14:textId="77777777" w:rsidR="00943AEF" w:rsidRPr="00755A30" w:rsidRDefault="00943AEF" w:rsidP="00943AEF">
            <w:pPr>
              <w:ind w:left="578" w:hangingChars="300" w:hanging="578"/>
            </w:pPr>
            <w:r w:rsidRPr="00755A30">
              <w:rPr>
                <w:rFonts w:hint="eastAsia"/>
              </w:rPr>
              <w:t>□６．監査等委員会は、会計監査人が独立した立場を保持し適正な監査を実施して</w:t>
            </w:r>
            <w:r w:rsidR="002834BE" w:rsidRPr="00755A30">
              <w:rPr>
                <w:rFonts w:hint="eastAsia"/>
              </w:rPr>
              <w:t>いることを踏まえて、</w:t>
            </w:r>
            <w:r w:rsidRPr="00755A30">
              <w:rPr>
                <w:rFonts w:hint="eastAsia"/>
              </w:rPr>
              <w:t>会計監査人の監査の方法は相当であることを確認した。</w:t>
            </w:r>
          </w:p>
          <w:p w14:paraId="6F01EC4D" w14:textId="77777777" w:rsidR="00943AEF" w:rsidRPr="00755A30" w:rsidRDefault="00943AEF" w:rsidP="00943AEF">
            <w:pPr>
              <w:ind w:left="578" w:hangingChars="300" w:hanging="578"/>
            </w:pPr>
          </w:p>
          <w:p w14:paraId="37D34487" w14:textId="77777777" w:rsidR="00943AEF" w:rsidRPr="00755A30" w:rsidRDefault="00943AEF" w:rsidP="00943AEF">
            <w:pPr>
              <w:ind w:left="578" w:hangingChars="300" w:hanging="578"/>
            </w:pPr>
            <w:r w:rsidRPr="00755A30">
              <w:rPr>
                <w:rFonts w:hint="eastAsia"/>
              </w:rPr>
              <w:t>□７．監査等委員会は、会計監査人から計算書類及びその附属明細書（並びに連結計算書類）の監査の結果の報告を受け、監査等委員会の業務監査・会計監査の結果を踏まえて、会計監査人の監査結果は相当であることを確認した。</w:t>
            </w:r>
          </w:p>
          <w:p w14:paraId="3EF8C0F1" w14:textId="77777777" w:rsidR="00943AEF" w:rsidRPr="00755A30" w:rsidRDefault="00943AEF" w:rsidP="00943AEF">
            <w:pPr>
              <w:ind w:left="578" w:hangingChars="300" w:hanging="578"/>
            </w:pPr>
          </w:p>
          <w:p w14:paraId="680EA57B" w14:textId="77777777" w:rsidR="00943AEF" w:rsidRPr="00755A30" w:rsidRDefault="00943AEF" w:rsidP="00943AEF">
            <w:pPr>
              <w:ind w:left="578" w:hangingChars="300" w:hanging="578"/>
            </w:pPr>
            <w:r w:rsidRPr="00755A30">
              <w:rPr>
                <w:rFonts w:hint="eastAsia"/>
              </w:rPr>
              <w:t>□８．上記７項目の検討を踏まえ、買収防衛策の有無、事業報告に記載されている親会社</w:t>
            </w:r>
            <w:r w:rsidR="004F7FEF" w:rsidRPr="00755A30">
              <w:rPr>
                <w:rFonts w:hint="eastAsia"/>
              </w:rPr>
              <w:t>等</w:t>
            </w:r>
            <w:r w:rsidRPr="00755A30">
              <w:rPr>
                <w:rFonts w:hint="eastAsia"/>
              </w:rPr>
              <w:t>との取引の有無、重要な後発事象の有無、監査等委員会の監査報告について異なる意見を持つ監査等委員の有無を確認の上、監査報告書を作成し、監査等委員会において決議した。</w:t>
            </w:r>
          </w:p>
          <w:p w14:paraId="3AA68286" w14:textId="386BA874" w:rsidR="00943AEF" w:rsidRPr="00755A30" w:rsidRDefault="00943AEF" w:rsidP="00696038"/>
          <w:tbl>
            <w:tblPr>
              <w:tblStyle w:val="a3"/>
              <w:tblW w:w="0" w:type="auto"/>
              <w:tblLook w:val="04A0" w:firstRow="1" w:lastRow="0" w:firstColumn="1" w:lastColumn="0" w:noHBand="0" w:noVBand="1"/>
            </w:tblPr>
            <w:tblGrid>
              <w:gridCol w:w="9605"/>
            </w:tblGrid>
            <w:tr w:rsidR="00755A30" w:rsidRPr="00755A30" w14:paraId="58D8CC18" w14:textId="77777777" w:rsidTr="00696038">
              <w:tc>
                <w:tcPr>
                  <w:tcW w:w="9605" w:type="dxa"/>
                  <w:tcBorders>
                    <w:top w:val="single" w:sz="4" w:space="0" w:color="auto"/>
                    <w:left w:val="single" w:sz="4" w:space="0" w:color="auto"/>
                    <w:bottom w:val="single" w:sz="4" w:space="0" w:color="auto"/>
                    <w:right w:val="single" w:sz="4" w:space="0" w:color="auto"/>
                  </w:tcBorders>
                </w:tcPr>
                <w:p w14:paraId="20EA1018" w14:textId="4047DB52" w:rsidR="00943AEF" w:rsidRPr="00755A30" w:rsidRDefault="00F1535F" w:rsidP="00696038">
                  <w:r w:rsidRPr="00755A30">
                    <w:rPr>
                      <w:rFonts w:hint="eastAsia"/>
                    </w:rPr>
                    <w:t>＜メモ＞</w:t>
                  </w:r>
                  <w:r w:rsidRPr="00755A30">
                    <w:rPr>
                      <w:rFonts w:hint="eastAsia"/>
                    </w:rPr>
                    <w:t>[</w:t>
                  </w:r>
                  <w:r w:rsidRPr="00755A30">
                    <w:rPr>
                      <w:rFonts w:hint="eastAsia"/>
                    </w:rPr>
                    <w:t>確認できなかった事項の理由・今後の課題等</w:t>
                  </w:r>
                  <w:r w:rsidRPr="00755A30">
                    <w:rPr>
                      <w:rFonts w:hint="eastAsia"/>
                    </w:rPr>
                    <w:t>]</w:t>
                  </w:r>
                  <w:r w:rsidRPr="00755A30">
                    <w:t xml:space="preserve"> </w:t>
                  </w:r>
                </w:p>
                <w:p w14:paraId="4E783226" w14:textId="77777777" w:rsidR="00943AEF" w:rsidRPr="00755A30" w:rsidRDefault="00943AEF" w:rsidP="00696038"/>
                <w:p w14:paraId="7428B5F1" w14:textId="77777777" w:rsidR="00943AEF" w:rsidRPr="00755A30" w:rsidRDefault="00943AEF" w:rsidP="00696038"/>
              </w:tc>
            </w:tr>
          </w:tbl>
          <w:p w14:paraId="101AA424" w14:textId="77777777" w:rsidR="00943AEF" w:rsidRPr="00755A30" w:rsidRDefault="00943AEF" w:rsidP="00696038"/>
        </w:tc>
      </w:tr>
    </w:tbl>
    <w:p w14:paraId="4CD62EA9" w14:textId="77777777" w:rsidR="00943AEF" w:rsidRPr="00755A30" w:rsidRDefault="00943AEF" w:rsidP="00943AEF"/>
    <w:p w14:paraId="4FC8F6CA" w14:textId="77777777" w:rsidR="00943AEF" w:rsidRPr="00755A30" w:rsidRDefault="00943AEF" w:rsidP="00943AEF">
      <w:r w:rsidRPr="00755A30">
        <w:t>[</w:t>
      </w:r>
      <w:r w:rsidRPr="00755A30">
        <w:rPr>
          <w:rFonts w:hint="eastAsia"/>
        </w:rPr>
        <w:t>説明</w:t>
      </w:r>
      <w:r w:rsidRPr="00755A30">
        <w:t>]</w:t>
      </w:r>
    </w:p>
    <w:p w14:paraId="6BB084B6" w14:textId="77777777" w:rsidR="00FF35C2" w:rsidRPr="00755A30" w:rsidRDefault="00FF35C2" w:rsidP="00943AEF">
      <w:pPr>
        <w:ind w:left="193" w:hangingChars="100" w:hanging="193"/>
      </w:pPr>
      <w:r w:rsidRPr="00755A30">
        <w:rPr>
          <w:rFonts w:hint="eastAsia"/>
        </w:rPr>
        <w:t>（事業報告等、計算関係書類の監査）</w:t>
      </w:r>
    </w:p>
    <w:p w14:paraId="6DE03872" w14:textId="77777777" w:rsidR="00943AEF" w:rsidRPr="00755A30" w:rsidRDefault="00943AEF" w:rsidP="00943AEF">
      <w:pPr>
        <w:ind w:left="193" w:hangingChars="100" w:hanging="193"/>
      </w:pPr>
      <w:r w:rsidRPr="00755A30">
        <w:t>(1)</w:t>
      </w:r>
      <w:r w:rsidRPr="00755A30">
        <w:rPr>
          <w:rFonts w:hint="eastAsia"/>
        </w:rPr>
        <w:t>監査等委員会は、事業報告及びその附属明細書、計算関係書類その他の書類について、作成に当たった取締役等から説明を受け、事業年度の期中監査、期末監査で知り得た情報及び監査結果に基づき、記載事項が法令・定款に従い会社の状況を正しく示しているかを</w:t>
      </w:r>
      <w:r w:rsidR="00253503" w:rsidRPr="00755A30">
        <w:rPr>
          <w:rFonts w:hint="eastAsia"/>
        </w:rPr>
        <w:t>監査</w:t>
      </w:r>
      <w:r w:rsidRPr="00755A30">
        <w:rPr>
          <w:rFonts w:hint="eastAsia"/>
        </w:rPr>
        <w:t>する</w:t>
      </w:r>
      <w:r w:rsidR="00914946" w:rsidRPr="00755A30">
        <w:rPr>
          <w:rFonts w:hint="eastAsia"/>
        </w:rPr>
        <w:t>（会社</w:t>
      </w:r>
      <w:r w:rsidR="00914946" w:rsidRPr="00755A30">
        <w:rPr>
          <w:rFonts w:hint="eastAsia"/>
        </w:rPr>
        <w:t>436</w:t>
      </w:r>
      <w:r w:rsidR="00914946" w:rsidRPr="00755A30">
        <w:rPr>
          <w:rFonts w:hint="eastAsia"/>
        </w:rPr>
        <w:t>②）</w:t>
      </w:r>
      <w:r w:rsidRPr="00755A30">
        <w:rPr>
          <w:rFonts w:hint="eastAsia"/>
        </w:rPr>
        <w:t>。必要と認めたときは、取締役に対し意見を述べ、又は、修正を求める。</w:t>
      </w:r>
    </w:p>
    <w:p w14:paraId="4DE250D8" w14:textId="77777777" w:rsidR="00914946" w:rsidRPr="00755A30" w:rsidRDefault="00914946" w:rsidP="00943AEF">
      <w:pPr>
        <w:ind w:left="193" w:hangingChars="100" w:hanging="193"/>
      </w:pPr>
    </w:p>
    <w:p w14:paraId="7E4449CE" w14:textId="77777777" w:rsidR="00FF35C2" w:rsidRPr="00755A30" w:rsidRDefault="00FF35C2" w:rsidP="00943AEF">
      <w:pPr>
        <w:ind w:left="193" w:hangingChars="100" w:hanging="193"/>
      </w:pPr>
      <w:r w:rsidRPr="00755A30">
        <w:rPr>
          <w:rFonts w:hint="eastAsia"/>
        </w:rPr>
        <w:t>（監査報告の作成）</w:t>
      </w:r>
    </w:p>
    <w:p w14:paraId="1CD04DC9" w14:textId="152A3A51" w:rsidR="00943AEF" w:rsidRPr="00755A30" w:rsidRDefault="00943AEF" w:rsidP="00943AEF">
      <w:pPr>
        <w:ind w:left="193" w:hangingChars="100" w:hanging="193"/>
      </w:pPr>
      <w:r w:rsidRPr="00755A30">
        <w:t>(2)</w:t>
      </w:r>
      <w:r w:rsidRPr="00755A30">
        <w:rPr>
          <w:rFonts w:hint="eastAsia"/>
        </w:rPr>
        <w:t>監査等委員会は、事業報告及びその附属明細書、計算関係書類及び会計監査報告を受領したときは、監査報告を作成しなければならない。</w:t>
      </w:r>
      <w:r w:rsidR="004F7FEF" w:rsidRPr="00755A30">
        <w:rPr>
          <w:rFonts w:hint="eastAsia"/>
        </w:rPr>
        <w:t>監査等委員は、</w:t>
      </w:r>
      <w:r w:rsidRPr="00755A30">
        <w:rPr>
          <w:rFonts w:hint="eastAsia"/>
        </w:rPr>
        <w:t>監査等委員会監査報告の内容が、</w:t>
      </w:r>
      <w:r w:rsidR="004F7FEF" w:rsidRPr="00755A30">
        <w:rPr>
          <w:rFonts w:hint="eastAsia"/>
        </w:rPr>
        <w:t>当該</w:t>
      </w:r>
      <w:r w:rsidRPr="00755A30">
        <w:rPr>
          <w:rFonts w:hint="eastAsia"/>
        </w:rPr>
        <w:t>監査等委員の意見と異なる場合は、</w:t>
      </w:r>
      <w:r w:rsidR="004F7FEF" w:rsidRPr="00755A30">
        <w:rPr>
          <w:rFonts w:hint="eastAsia"/>
        </w:rPr>
        <w:t>その</w:t>
      </w:r>
      <w:r w:rsidRPr="00755A30">
        <w:rPr>
          <w:rFonts w:hint="eastAsia"/>
        </w:rPr>
        <w:t>意見を監査報告に付記することができる（会社規</w:t>
      </w:r>
      <w:r w:rsidRPr="00755A30">
        <w:t>130</w:t>
      </w:r>
      <w:r w:rsidRPr="00755A30">
        <w:rPr>
          <w:rFonts w:hint="eastAsia"/>
        </w:rPr>
        <w:t>の</w:t>
      </w:r>
      <w:r w:rsidRPr="00755A30">
        <w:t>2</w:t>
      </w:r>
      <w:r w:rsidRPr="00755A30">
        <w:rPr>
          <w:rFonts w:hint="eastAsia"/>
        </w:rPr>
        <w:t>①、会算規</w:t>
      </w:r>
      <w:r w:rsidRPr="00755A30">
        <w:t>128</w:t>
      </w:r>
      <w:r w:rsidRPr="00755A30">
        <w:rPr>
          <w:rFonts w:hint="eastAsia"/>
        </w:rPr>
        <w:t>の</w:t>
      </w:r>
      <w:r w:rsidRPr="00755A30">
        <w:t>2</w:t>
      </w:r>
      <w:r w:rsidRPr="00755A30">
        <w:rPr>
          <w:rFonts w:hint="eastAsia"/>
        </w:rPr>
        <w:t>①）。監査報告の内容は、監査等委員会の決議をもって定める（会社規</w:t>
      </w:r>
      <w:r w:rsidRPr="00755A30">
        <w:t>130</w:t>
      </w:r>
      <w:r w:rsidRPr="00755A30">
        <w:rPr>
          <w:rFonts w:hint="eastAsia"/>
        </w:rPr>
        <w:t>の</w:t>
      </w:r>
      <w:r w:rsidRPr="00755A30">
        <w:t>2</w:t>
      </w:r>
      <w:r w:rsidRPr="00755A30">
        <w:rPr>
          <w:rFonts w:hint="eastAsia"/>
        </w:rPr>
        <w:t>②、会算規</w:t>
      </w:r>
      <w:r w:rsidRPr="00755A30">
        <w:t>128</w:t>
      </w:r>
      <w:r w:rsidRPr="00755A30">
        <w:rPr>
          <w:rFonts w:hint="eastAsia"/>
        </w:rPr>
        <w:t>の</w:t>
      </w:r>
      <w:r w:rsidRPr="00755A30">
        <w:t>2</w:t>
      </w:r>
      <w:r w:rsidRPr="00755A30">
        <w:rPr>
          <w:rFonts w:hint="eastAsia"/>
        </w:rPr>
        <w:t>②）。</w:t>
      </w:r>
    </w:p>
    <w:p w14:paraId="100BF68B" w14:textId="67893D58" w:rsidR="00BE3EAF" w:rsidRPr="00755A30" w:rsidRDefault="00BE3EAF" w:rsidP="00943AEF">
      <w:pPr>
        <w:ind w:left="193" w:hangingChars="100" w:hanging="193"/>
      </w:pPr>
      <w:r w:rsidRPr="00755A30">
        <w:br w:type="page"/>
      </w:r>
    </w:p>
    <w:p w14:paraId="7E44EBDC" w14:textId="77777777" w:rsidR="00FF35C2" w:rsidRPr="00755A30" w:rsidRDefault="00FF35C2" w:rsidP="00943AEF">
      <w:r w:rsidRPr="00755A30">
        <w:rPr>
          <w:rFonts w:hint="eastAsia"/>
        </w:rPr>
        <w:lastRenderedPageBreak/>
        <w:t xml:space="preserve">（監査報告の内容）　</w:t>
      </w:r>
    </w:p>
    <w:p w14:paraId="351960F1" w14:textId="77777777" w:rsidR="00943AEF" w:rsidRPr="00755A30" w:rsidRDefault="00943AEF" w:rsidP="00943AEF">
      <w:r w:rsidRPr="00755A30">
        <w:t>(3)</w:t>
      </w:r>
      <w:r w:rsidRPr="00755A30">
        <w:rPr>
          <w:rFonts w:hint="eastAsia"/>
        </w:rPr>
        <w:t>監査等委員会の監査報告の内容として、次の事項を記載しなければならない。</w:t>
      </w:r>
    </w:p>
    <w:p w14:paraId="29A8C782" w14:textId="77777777" w:rsidR="00943AEF" w:rsidRPr="00755A30" w:rsidRDefault="00943AEF" w:rsidP="00943AEF">
      <w:r w:rsidRPr="00755A30">
        <w:rPr>
          <w:rFonts w:hint="eastAsia"/>
        </w:rPr>
        <w:t>（会社規</w:t>
      </w:r>
      <w:r w:rsidRPr="00755A30">
        <w:rPr>
          <w:rFonts w:hint="eastAsia"/>
        </w:rPr>
        <w:t>130</w:t>
      </w:r>
      <w:r w:rsidRPr="00755A30">
        <w:rPr>
          <w:rFonts w:hint="eastAsia"/>
        </w:rPr>
        <w:t>の</w:t>
      </w:r>
      <w:r w:rsidRPr="00755A30">
        <w:rPr>
          <w:rFonts w:hint="eastAsia"/>
        </w:rPr>
        <w:t>2</w:t>
      </w:r>
      <w:r w:rsidRPr="00755A30">
        <w:rPr>
          <w:rFonts w:hint="eastAsia"/>
        </w:rPr>
        <w:t>・</w:t>
      </w:r>
      <w:r w:rsidRPr="00755A30">
        <w:rPr>
          <w:rFonts w:hint="eastAsia"/>
        </w:rPr>
        <w:t>129</w:t>
      </w:r>
      <w:r w:rsidRPr="00755A30">
        <w:rPr>
          <w:rFonts w:hint="eastAsia"/>
        </w:rPr>
        <w:t>①、会算規</w:t>
      </w:r>
      <w:r w:rsidRPr="00755A30">
        <w:rPr>
          <w:rFonts w:hint="eastAsia"/>
        </w:rPr>
        <w:t>128</w:t>
      </w:r>
      <w:r w:rsidRPr="00755A30">
        <w:rPr>
          <w:rFonts w:hint="eastAsia"/>
        </w:rPr>
        <w:t>の</w:t>
      </w:r>
      <w:r w:rsidRPr="00755A30">
        <w:rPr>
          <w:rFonts w:hint="eastAsia"/>
        </w:rPr>
        <w:t>2</w:t>
      </w:r>
      <w:r w:rsidRPr="00755A30">
        <w:rPr>
          <w:rFonts w:hint="eastAsia"/>
        </w:rPr>
        <w:t>・</w:t>
      </w:r>
      <w:r w:rsidRPr="00755A30">
        <w:rPr>
          <w:rFonts w:hint="eastAsia"/>
        </w:rPr>
        <w:t>127</w:t>
      </w:r>
      <w:r w:rsidRPr="00755A30">
        <w:rPr>
          <w:rFonts w:hint="eastAsia"/>
        </w:rPr>
        <w:t>）</w:t>
      </w:r>
    </w:p>
    <w:p w14:paraId="4AFA846B" w14:textId="77777777" w:rsidR="00943AEF" w:rsidRPr="00755A30" w:rsidRDefault="00943AEF" w:rsidP="00943AEF">
      <w:r w:rsidRPr="00755A30">
        <w:rPr>
          <w:rFonts w:hint="eastAsia"/>
        </w:rPr>
        <w:t>①監査等委員会の監査の方法及びその内容</w:t>
      </w:r>
    </w:p>
    <w:p w14:paraId="07B6CD93" w14:textId="77777777" w:rsidR="00943AEF" w:rsidRPr="00755A30" w:rsidRDefault="00943AEF" w:rsidP="00943AEF">
      <w:r w:rsidRPr="00755A30">
        <w:rPr>
          <w:rFonts w:hint="eastAsia"/>
        </w:rPr>
        <w:t>②事業報告及びその附属明細書が法令・定款に従い会社の状況を正しく示しているかどうかについての意見</w:t>
      </w:r>
    </w:p>
    <w:p w14:paraId="0AF92592" w14:textId="77777777" w:rsidR="00943AEF" w:rsidRPr="00755A30" w:rsidRDefault="00943AEF" w:rsidP="00943AEF">
      <w:r w:rsidRPr="00755A30">
        <w:rPr>
          <w:rFonts w:hint="eastAsia"/>
        </w:rPr>
        <w:t>③取締役の職務の執行に関し、不正の行為又は法令・定款に違反する重大な事実があったときは、その事実</w:t>
      </w:r>
    </w:p>
    <w:p w14:paraId="1323091D" w14:textId="77777777" w:rsidR="00943AEF" w:rsidRPr="00755A30" w:rsidRDefault="00943AEF" w:rsidP="00943AEF">
      <w:r w:rsidRPr="00755A30">
        <w:rPr>
          <w:rFonts w:hint="eastAsia"/>
        </w:rPr>
        <w:t xml:space="preserve">　（そのような重大な事実が認められない場合、その旨記載することが慣例となっている。）</w:t>
      </w:r>
    </w:p>
    <w:p w14:paraId="4221646B" w14:textId="77777777" w:rsidR="00943AEF" w:rsidRPr="00755A30" w:rsidRDefault="00943AEF" w:rsidP="00943AEF">
      <w:r w:rsidRPr="00755A30">
        <w:rPr>
          <w:rFonts w:hint="eastAsia"/>
        </w:rPr>
        <w:t>④内部統制システムに関する取締役会の決議の内容が相当であるかどうかについて</w:t>
      </w:r>
    </w:p>
    <w:p w14:paraId="16163045" w14:textId="77777777" w:rsidR="00943AEF" w:rsidRPr="00755A30" w:rsidRDefault="00943AEF" w:rsidP="00943AEF">
      <w:pPr>
        <w:ind w:left="193" w:hangingChars="100" w:hanging="193"/>
      </w:pPr>
      <w:r w:rsidRPr="00755A30">
        <w:rPr>
          <w:rFonts w:hint="eastAsia"/>
        </w:rPr>
        <w:t>⑤内部統制システムに関する事業報告の記載内容（構築状況と運用状況）及び取締役の職務の執行について指摘すべき事項があるかどうかについて</w:t>
      </w:r>
    </w:p>
    <w:p w14:paraId="6C4680E9" w14:textId="77777777" w:rsidR="00943AEF" w:rsidRPr="00755A30" w:rsidRDefault="00943AEF" w:rsidP="00943AEF">
      <w:pPr>
        <w:ind w:left="193" w:hangingChars="100" w:hanging="193"/>
      </w:pPr>
      <w:r w:rsidRPr="00755A30">
        <w:rPr>
          <w:rFonts w:hint="eastAsia"/>
        </w:rPr>
        <w:t>⑥会社が、会社法施行規則第</w:t>
      </w:r>
      <w:r w:rsidRPr="00755A30">
        <w:t>118</w:t>
      </w:r>
      <w:r w:rsidRPr="00755A30">
        <w:rPr>
          <w:rFonts w:hint="eastAsia"/>
        </w:rPr>
        <w:t>条三号の規定により、「会社の財務及び事業の方針の決定を支配する者の在り方に関する基本方針」を定め、その概要が事業報告に記載されている場合は、その基本方針が相当であるかどうかについての意見、及び、「基本方針の実現に資する特別な取組み」と「支配を防止するための取組み（買収防衛策）」の概要が事業報告に記載されている場合は、当該取組みが、基本方針に沿うものであること、株主の共同の利益を損なうものではないこと、会社役員の地位の維持を目的とするものではないことに関しての取締役会の判断についての監査等委員会の意見</w:t>
      </w:r>
    </w:p>
    <w:p w14:paraId="67CC4D2C" w14:textId="77777777" w:rsidR="00943AEF" w:rsidRPr="00755A30" w:rsidRDefault="00943AEF" w:rsidP="00943AEF">
      <w:pPr>
        <w:ind w:left="193" w:hangingChars="100" w:hanging="193"/>
      </w:pPr>
      <w:r w:rsidRPr="00755A30">
        <w:rPr>
          <w:rFonts w:hint="eastAsia"/>
        </w:rPr>
        <w:t>⑦会社が、会社法施行規則第</w:t>
      </w:r>
      <w:r w:rsidRPr="00755A30">
        <w:t>118</w:t>
      </w:r>
      <w:r w:rsidRPr="00755A30">
        <w:rPr>
          <w:rFonts w:hint="eastAsia"/>
        </w:rPr>
        <w:t>条五号の規定により、親会社</w:t>
      </w:r>
      <w:r w:rsidR="000E3AAB" w:rsidRPr="00755A30">
        <w:rPr>
          <w:rFonts w:hint="eastAsia"/>
        </w:rPr>
        <w:t>等</w:t>
      </w:r>
      <w:r w:rsidRPr="00755A30">
        <w:rPr>
          <w:rFonts w:hint="eastAsia"/>
        </w:rPr>
        <w:t>との取引について、当該取引をするに当たり会社の利益を害さないように留意した事項、当該取引が会社の利益を害さないかどうかについての取締役会の判断及びその理由が、事業報告に記載されている場合は、それについての監査等委員会の意見</w:t>
      </w:r>
    </w:p>
    <w:p w14:paraId="23B98BCB" w14:textId="77777777" w:rsidR="00943AEF" w:rsidRPr="00755A30" w:rsidRDefault="00943AEF" w:rsidP="00943AEF">
      <w:pPr>
        <w:ind w:left="193" w:hangingChars="100" w:hanging="193"/>
      </w:pPr>
      <w:r w:rsidRPr="00755A30">
        <w:rPr>
          <w:rFonts w:hint="eastAsia"/>
        </w:rPr>
        <w:t>⑧計算書類及びその附属明細書についての会計監査人の監査の方法及び結果を相当でないと認めたときは、その旨及びその理由（相当であると認めた場合、通常その旨記載する。）</w:t>
      </w:r>
    </w:p>
    <w:p w14:paraId="2034B96C" w14:textId="77777777" w:rsidR="00943AEF" w:rsidRPr="00755A30" w:rsidRDefault="00943AEF" w:rsidP="00943AEF">
      <w:pPr>
        <w:ind w:left="193" w:hangingChars="100" w:hanging="193"/>
      </w:pPr>
      <w:r w:rsidRPr="00755A30">
        <w:rPr>
          <w:rFonts w:hint="eastAsia"/>
        </w:rPr>
        <w:t>⑨連結計算書類がある場合は、連結計算書類についての会計監査人の監査の方法及び結果を相当でないと認めたときは、その旨及びその理由（相当であると認めた場合、通常その旨記載する。）</w:t>
      </w:r>
    </w:p>
    <w:p w14:paraId="21BA3370" w14:textId="77777777" w:rsidR="00943AEF" w:rsidRPr="00755A30" w:rsidRDefault="00943AEF" w:rsidP="00943AEF">
      <w:pPr>
        <w:ind w:left="193" w:hangingChars="100" w:hanging="193"/>
      </w:pPr>
      <w:r w:rsidRPr="00755A30">
        <w:rPr>
          <w:rFonts w:hint="eastAsia"/>
        </w:rPr>
        <w:t>⑩重要な後発事象がある場合、重要な後発事象（計算関係書類に関するものに限る。ただし、会計監査人の監査報告の内容になっているものを除く。）</w:t>
      </w:r>
    </w:p>
    <w:p w14:paraId="7F5402EF" w14:textId="2F0FF153" w:rsidR="00943AEF" w:rsidRPr="00755A30" w:rsidRDefault="00943AEF" w:rsidP="00943AEF">
      <w:pPr>
        <w:ind w:left="193" w:hangingChars="100" w:hanging="193"/>
      </w:pPr>
      <w:r w:rsidRPr="00755A30">
        <w:rPr>
          <w:rFonts w:hint="eastAsia"/>
        </w:rPr>
        <w:t>⑪監査等委員</w:t>
      </w:r>
      <w:r w:rsidR="000E3AAB" w:rsidRPr="00755A30">
        <w:rPr>
          <w:rFonts w:hint="eastAsia"/>
        </w:rPr>
        <w:t>会と</w:t>
      </w:r>
      <w:r w:rsidRPr="00755A30">
        <w:rPr>
          <w:rFonts w:hint="eastAsia"/>
        </w:rPr>
        <w:t>異なる</w:t>
      </w:r>
      <w:r w:rsidR="000E3AAB" w:rsidRPr="00755A30">
        <w:rPr>
          <w:rFonts w:hint="eastAsia"/>
        </w:rPr>
        <w:t>意見</w:t>
      </w:r>
      <w:r w:rsidR="008A5E08" w:rsidRPr="00234D49">
        <w:rPr>
          <w:rFonts w:hint="eastAsia"/>
        </w:rPr>
        <w:t>を付記する</w:t>
      </w:r>
      <w:r w:rsidRPr="00234D49">
        <w:rPr>
          <w:rFonts w:hint="eastAsia"/>
        </w:rPr>
        <w:t>場</w:t>
      </w:r>
      <w:r w:rsidRPr="00755A30">
        <w:rPr>
          <w:rFonts w:hint="eastAsia"/>
        </w:rPr>
        <w:t>合、当該監査等委員の</w:t>
      </w:r>
      <w:r w:rsidR="000E3AAB" w:rsidRPr="00755A30">
        <w:rPr>
          <w:rFonts w:hint="eastAsia"/>
        </w:rPr>
        <w:t>氏名、</w:t>
      </w:r>
      <w:r w:rsidRPr="00755A30">
        <w:rPr>
          <w:rFonts w:hint="eastAsia"/>
        </w:rPr>
        <w:t>意見</w:t>
      </w:r>
      <w:r w:rsidR="000E3AAB" w:rsidRPr="00755A30">
        <w:rPr>
          <w:rFonts w:hint="eastAsia"/>
        </w:rPr>
        <w:t>、その理由</w:t>
      </w:r>
    </w:p>
    <w:p w14:paraId="55019451" w14:textId="77777777" w:rsidR="00943AEF" w:rsidRPr="00755A30" w:rsidRDefault="00943AEF" w:rsidP="00943AEF">
      <w:pPr>
        <w:ind w:left="193" w:hangingChars="100" w:hanging="193"/>
      </w:pPr>
      <w:r w:rsidRPr="00755A30">
        <w:rPr>
          <w:rFonts w:hint="eastAsia"/>
        </w:rPr>
        <w:t>⑫監査等委員会が会計監査人から「職務の遂行が適正に実施されることを確保するための体制」（会算規</w:t>
      </w:r>
      <w:r w:rsidRPr="00755A30">
        <w:rPr>
          <w:rFonts w:hint="eastAsia"/>
        </w:rPr>
        <w:t>131</w:t>
      </w:r>
      <w:r w:rsidRPr="00755A30">
        <w:rPr>
          <w:rFonts w:hint="eastAsia"/>
        </w:rPr>
        <w:t>条各号に掲げる事項）を「監査に関する品質管理基準」（平成</w:t>
      </w:r>
      <w:r w:rsidRPr="00755A30">
        <w:rPr>
          <w:rFonts w:hint="eastAsia"/>
        </w:rPr>
        <w:t>17</w:t>
      </w:r>
      <w:r w:rsidRPr="00755A30">
        <w:rPr>
          <w:rFonts w:hint="eastAsia"/>
        </w:rPr>
        <w:t>年</w:t>
      </w:r>
      <w:r w:rsidRPr="00755A30">
        <w:rPr>
          <w:rFonts w:hint="eastAsia"/>
        </w:rPr>
        <w:t>10</w:t>
      </w:r>
      <w:r w:rsidRPr="00755A30">
        <w:rPr>
          <w:rFonts w:hint="eastAsia"/>
        </w:rPr>
        <w:t>月</w:t>
      </w:r>
      <w:r w:rsidRPr="00755A30">
        <w:rPr>
          <w:rFonts w:hint="eastAsia"/>
        </w:rPr>
        <w:t>28</w:t>
      </w:r>
      <w:r w:rsidRPr="00755A30">
        <w:rPr>
          <w:rFonts w:hint="eastAsia"/>
        </w:rPr>
        <w:t>日企業会計審議会）等に従って整備している旨の通知を受けたこと、及び必要に応じて説明を求めたこと（監査の方法の項に記載</w:t>
      </w:r>
      <w:r w:rsidR="0040359E" w:rsidRPr="00755A30">
        <w:rPr>
          <w:rFonts w:hint="eastAsia"/>
        </w:rPr>
        <w:t>する。）</w:t>
      </w:r>
    </w:p>
    <w:p w14:paraId="38A3CD41" w14:textId="77777777" w:rsidR="00943AEF" w:rsidRPr="00755A30" w:rsidRDefault="00943AEF" w:rsidP="00943AEF">
      <w:r w:rsidRPr="00755A30">
        <w:rPr>
          <w:rFonts w:hint="eastAsia"/>
        </w:rPr>
        <w:t>⑬監査のための必要な調査ができなかったときは、その旨及びその理由</w:t>
      </w:r>
    </w:p>
    <w:p w14:paraId="7F060AAE" w14:textId="77777777" w:rsidR="00943AEF" w:rsidRPr="00755A30" w:rsidRDefault="00943AEF" w:rsidP="00943AEF">
      <w:r w:rsidRPr="00755A30">
        <w:rPr>
          <w:rFonts w:hint="eastAsia"/>
        </w:rPr>
        <w:t>⑭監査報告を作成した日</w:t>
      </w:r>
    </w:p>
    <w:p w14:paraId="25D4ADC6" w14:textId="77777777" w:rsidR="00943AEF" w:rsidRPr="00755A30" w:rsidRDefault="00943AEF" w:rsidP="00943AEF">
      <w:r w:rsidRPr="00755A30">
        <w:rPr>
          <w:rFonts w:hint="eastAsia"/>
        </w:rPr>
        <w:t>⑮監査等委員の氏名、自署、押印</w:t>
      </w:r>
    </w:p>
    <w:p w14:paraId="6B1B4272" w14:textId="77777777" w:rsidR="00943AEF" w:rsidRPr="00755A30" w:rsidRDefault="00943AEF" w:rsidP="00943AEF"/>
    <w:p w14:paraId="0FD0EE20" w14:textId="77777777" w:rsidR="00FF35C2" w:rsidRPr="00755A30" w:rsidRDefault="00FF35C2" w:rsidP="00943AEF">
      <w:r w:rsidRPr="00755A30">
        <w:rPr>
          <w:rFonts w:hint="eastAsia"/>
        </w:rPr>
        <w:t>（監査報告の通知期限）</w:t>
      </w:r>
    </w:p>
    <w:p w14:paraId="5D4C0BE1" w14:textId="77777777" w:rsidR="00943AEF" w:rsidRPr="00755A30" w:rsidRDefault="00943AEF" w:rsidP="00002CF8">
      <w:pPr>
        <w:ind w:left="193" w:hangingChars="100" w:hanging="193"/>
      </w:pPr>
      <w:r w:rsidRPr="00755A30">
        <w:rPr>
          <w:rFonts w:hint="eastAsia"/>
        </w:rPr>
        <w:t>(4)</w:t>
      </w:r>
      <w:r w:rsidRPr="00755A30">
        <w:rPr>
          <w:rFonts w:hint="eastAsia"/>
        </w:rPr>
        <w:t>特定監査等委員は、法令に定める通知期限までに、特定取締役に対して、事業報告等、計算書類等、連結計算書類に関する監査等委員会監査報告の内容を通知しなければならない（会社規</w:t>
      </w:r>
      <w:r w:rsidRPr="00755A30">
        <w:rPr>
          <w:rFonts w:hint="eastAsia"/>
        </w:rPr>
        <w:t>132</w:t>
      </w:r>
      <w:r w:rsidRPr="00755A30">
        <w:rPr>
          <w:rFonts w:hint="eastAsia"/>
        </w:rPr>
        <w:t>④⑤三、会算規</w:t>
      </w:r>
      <w:r w:rsidRPr="00755A30">
        <w:rPr>
          <w:rFonts w:hint="eastAsia"/>
        </w:rPr>
        <w:t>132</w:t>
      </w:r>
      <w:r w:rsidRPr="00755A30">
        <w:rPr>
          <w:rFonts w:hint="eastAsia"/>
        </w:rPr>
        <w:t>①）。また、計算書類等、連結計算書類に関する監査等委員会監査報告の内容は、会計監査人に対しても通知しなければならない（会算規</w:t>
      </w:r>
      <w:r w:rsidRPr="00755A30">
        <w:rPr>
          <w:rFonts w:hint="eastAsia"/>
        </w:rPr>
        <w:t>132</w:t>
      </w:r>
      <w:r w:rsidRPr="00755A30">
        <w:rPr>
          <w:rFonts w:hint="eastAsia"/>
        </w:rPr>
        <w:t>①）。「特定監査等委員」とは、監査等委員会が監査報告の内容の通知をすべき者として定めた監査等委員を指す（会社規</w:t>
      </w:r>
      <w:r w:rsidRPr="00755A30">
        <w:rPr>
          <w:rFonts w:hint="eastAsia"/>
        </w:rPr>
        <w:t>132</w:t>
      </w:r>
      <w:r w:rsidRPr="00755A30">
        <w:rPr>
          <w:rFonts w:hint="eastAsia"/>
        </w:rPr>
        <w:t>⑤、会算規</w:t>
      </w:r>
      <w:r w:rsidRPr="00755A30">
        <w:rPr>
          <w:rFonts w:hint="eastAsia"/>
        </w:rPr>
        <w:t>130</w:t>
      </w:r>
      <w:r w:rsidRPr="00755A30">
        <w:rPr>
          <w:rFonts w:hint="eastAsia"/>
        </w:rPr>
        <w:t>⑤）。「特定取締役」とは、監査等委員会の監査報告の内容の通知を受ける者として定められている取締役、又は、事業報告等、計算関係書類の作成に関する職務を行った取締役を指す（会社規</w:t>
      </w:r>
      <w:r w:rsidRPr="00755A30">
        <w:rPr>
          <w:rFonts w:hint="eastAsia"/>
        </w:rPr>
        <w:t>132</w:t>
      </w:r>
      <w:r w:rsidRPr="00755A30">
        <w:rPr>
          <w:rFonts w:hint="eastAsia"/>
        </w:rPr>
        <w:t>④、会算規</w:t>
      </w:r>
      <w:r w:rsidRPr="00755A30">
        <w:rPr>
          <w:rFonts w:hint="eastAsia"/>
        </w:rPr>
        <w:t>130</w:t>
      </w:r>
      <w:r w:rsidRPr="00755A30">
        <w:rPr>
          <w:rFonts w:hint="eastAsia"/>
        </w:rPr>
        <w:t>④）。</w:t>
      </w:r>
    </w:p>
    <w:p w14:paraId="497090CD" w14:textId="77777777" w:rsidR="000E3AAB" w:rsidRPr="00755A30" w:rsidRDefault="000E3AAB" w:rsidP="00943AEF">
      <w:r w:rsidRPr="00755A30">
        <w:br w:type="page"/>
      </w:r>
    </w:p>
    <w:p w14:paraId="7E6FEF0C" w14:textId="77777777" w:rsidR="00943AEF" w:rsidRPr="00755A30" w:rsidRDefault="00943AEF" w:rsidP="00943AEF">
      <w:r w:rsidRPr="00755A30">
        <w:lastRenderedPageBreak/>
        <w:t>[</w:t>
      </w:r>
      <w:r w:rsidRPr="00755A30">
        <w:rPr>
          <w:rFonts w:hint="eastAsia"/>
        </w:rPr>
        <w:t>監査等のツボ</w:t>
      </w:r>
      <w:r w:rsidRPr="00755A30">
        <w:t>]</w:t>
      </w:r>
    </w:p>
    <w:p w14:paraId="273292C0" w14:textId="77777777" w:rsidR="00943AEF" w:rsidRPr="00755A30" w:rsidRDefault="00943AEF" w:rsidP="00943AEF">
      <w:pPr>
        <w:ind w:left="193" w:hangingChars="100" w:hanging="193"/>
      </w:pPr>
      <w:r w:rsidRPr="00755A30">
        <w:t>(1)</w:t>
      </w:r>
      <w:r w:rsidRPr="00755A30">
        <w:rPr>
          <w:rFonts w:hint="eastAsia"/>
        </w:rPr>
        <w:t>取締役の職務の執行に関する監査については、期末監査手続きとして取締役全員に「取締役職務執行確認書」（監査懇話会</w:t>
      </w:r>
      <w:r w:rsidR="000E3AAB" w:rsidRPr="00755A30">
        <w:rPr>
          <w:rFonts w:hint="eastAsia"/>
        </w:rPr>
        <w:t>ホームページに掲載</w:t>
      </w:r>
      <w:r w:rsidRPr="00755A30">
        <w:rPr>
          <w:rFonts w:hint="eastAsia"/>
        </w:rPr>
        <w:t>）等の書類の提出を求め、取締役の職務の執行についての最終確認を行うことが望ましい。　取締役職務執行確認書は、取締役の職務執行についての自己チェックリストであり、期末監査の一環として取締役に提出を求めるものである。</w:t>
      </w:r>
    </w:p>
    <w:p w14:paraId="5A349F19" w14:textId="77777777" w:rsidR="00943AEF" w:rsidRPr="00755A30" w:rsidRDefault="00943AEF" w:rsidP="00943AEF"/>
    <w:p w14:paraId="2FC869A2" w14:textId="77777777" w:rsidR="00943AEF" w:rsidRPr="00755A30" w:rsidRDefault="00943AEF" w:rsidP="000A4D95">
      <w:pPr>
        <w:ind w:left="96" w:hangingChars="50" w:hanging="96"/>
      </w:pPr>
      <w:r w:rsidRPr="00755A30">
        <w:t>(2)</w:t>
      </w:r>
      <w:r w:rsidRPr="00755A30">
        <w:rPr>
          <w:rFonts w:hint="eastAsia"/>
        </w:rPr>
        <w:t>監査報告書において、社外取締役である監査等委員については、監査報告書の署名欄において、氏名に肩書として付記するか、又は、監査報告書末尾に（注）としてその旨付記することが望ましい。常勤の監査等委員がいる場合においても、同様</w:t>
      </w:r>
      <w:r w:rsidR="00002CF8" w:rsidRPr="00755A30">
        <w:rPr>
          <w:rFonts w:hint="eastAsia"/>
        </w:rPr>
        <w:t>の</w:t>
      </w:r>
      <w:r w:rsidRPr="00755A30">
        <w:rPr>
          <w:rFonts w:hint="eastAsia"/>
        </w:rPr>
        <w:t>記載</w:t>
      </w:r>
      <w:r w:rsidR="00002CF8" w:rsidRPr="00755A30">
        <w:rPr>
          <w:rFonts w:hint="eastAsia"/>
        </w:rPr>
        <w:t>を</w:t>
      </w:r>
      <w:r w:rsidRPr="00755A30">
        <w:rPr>
          <w:rFonts w:hint="eastAsia"/>
        </w:rPr>
        <w:t>することが望ましい。</w:t>
      </w:r>
    </w:p>
    <w:p w14:paraId="368946BE" w14:textId="77777777" w:rsidR="00943AEF" w:rsidRPr="00755A30" w:rsidRDefault="00943AEF" w:rsidP="00943AEF">
      <w:pPr>
        <w:ind w:left="193" w:hangingChars="100" w:hanging="193"/>
      </w:pPr>
    </w:p>
    <w:p w14:paraId="4B6BA729" w14:textId="77777777" w:rsidR="00943AEF" w:rsidRPr="00755A30" w:rsidRDefault="00943AEF" w:rsidP="00943AEF">
      <w:pPr>
        <w:ind w:left="193" w:hangingChars="100" w:hanging="193"/>
      </w:pPr>
      <w:r w:rsidRPr="00755A30">
        <w:t>(3)</w:t>
      </w:r>
      <w:r w:rsidRPr="00755A30">
        <w:rPr>
          <w:rFonts w:hint="eastAsia"/>
        </w:rPr>
        <w:t>監査報告の対象期間は、当該事業年度開始日から事業年度末日までとなるので、期中の定時株主総会にて監査等委員会設置会社への移行があった場合は、当該事業年度の第一四半期の期間における監査について特記することが望ましい。例えば、「（当該事業年度の開始時から定時株主総会終結時までの状況については、旧監査役会から引き継いだ内容に基づいております。」と記述することが考えられる。</w:t>
      </w:r>
    </w:p>
    <w:p w14:paraId="7BF8BC50" w14:textId="77777777" w:rsidR="00CF4D26" w:rsidRPr="00755A30" w:rsidRDefault="00CF4D26" w:rsidP="00943AEF"/>
    <w:p w14:paraId="105D42E6" w14:textId="77777777" w:rsidR="00943AEF" w:rsidRPr="00755A30" w:rsidRDefault="00943AEF" w:rsidP="00CF4D26">
      <w:pPr>
        <w:ind w:left="193" w:hangingChars="100" w:hanging="193"/>
      </w:pPr>
      <w:r w:rsidRPr="00755A30">
        <w:rPr>
          <w:rFonts w:hint="eastAsia"/>
        </w:rPr>
        <w:t>(4)</w:t>
      </w:r>
      <w:r w:rsidRPr="00755A30">
        <w:rPr>
          <w:rFonts w:hint="eastAsia"/>
        </w:rPr>
        <w:t>監査報告において、監査結果を検討し記載する場合、「相当性」の判断をすることになる。例えば、「内部統制システムに関する取締役会の決議の内容が相当であるかどうか」「計算書類及びその附属明細書についての会計監査人の監査の方法及び結果を相当でないと認めたときは」など。「相当である」とは、「合理的である」「ふさわしい」などの意味に用いられ、社会通念上その程度に応じていることを表す。判断する対象に対して定められた基準や程度に照らして「適切であるかどうか」「相応しいか」が相当性判断の根拠となる。</w:t>
      </w:r>
    </w:p>
    <w:p w14:paraId="64DC3284" w14:textId="77777777" w:rsidR="00CF4D26" w:rsidRPr="00755A30" w:rsidRDefault="00CF4D26" w:rsidP="00943AEF">
      <w:r w:rsidRPr="00755A30">
        <w:br w:type="page"/>
      </w:r>
    </w:p>
    <w:p w14:paraId="6E8ADE4C" w14:textId="7F87E627" w:rsidR="00696038" w:rsidRPr="00755A30" w:rsidRDefault="00696038" w:rsidP="00696038">
      <w:r w:rsidRPr="00755A30">
        <w:rPr>
          <w:rFonts w:hint="eastAsia"/>
        </w:rPr>
        <w:lastRenderedPageBreak/>
        <w:t>Ⅵ．監査等委員以外の取締役の</w:t>
      </w:r>
      <w:r w:rsidR="00253503" w:rsidRPr="00755A30">
        <w:rPr>
          <w:rFonts w:hint="eastAsia"/>
        </w:rPr>
        <w:t>選任・解任・辞任</w:t>
      </w:r>
      <w:r w:rsidRPr="00755A30">
        <w:rPr>
          <w:rFonts w:hint="eastAsia"/>
        </w:rPr>
        <w:t>・報酬等</w:t>
      </w:r>
      <w:r w:rsidR="008A5E08" w:rsidRPr="00755A30">
        <w:rPr>
          <w:rFonts w:hint="eastAsia"/>
          <w:b/>
          <w:bCs/>
          <w:shd w:val="pct15" w:color="auto" w:fill="FFFFFF"/>
        </w:rPr>
        <w:t>に</w:t>
      </w:r>
      <w:r w:rsidR="00706989" w:rsidRPr="00755A30">
        <w:rPr>
          <w:rFonts w:hint="eastAsia"/>
        </w:rPr>
        <w:t>ついての</w:t>
      </w:r>
      <w:r w:rsidRPr="00755A30">
        <w:rPr>
          <w:rFonts w:hint="eastAsia"/>
        </w:rPr>
        <w:t>意見の決定</w:t>
      </w:r>
    </w:p>
    <w:p w14:paraId="607EFC79" w14:textId="77777777" w:rsidR="003A072A" w:rsidRPr="00755A30" w:rsidRDefault="003A072A" w:rsidP="00696038"/>
    <w:p w14:paraId="02A89955" w14:textId="77777777" w:rsidR="00696038" w:rsidRPr="00755A30" w:rsidRDefault="00696038" w:rsidP="00696038">
      <w:r w:rsidRPr="00755A30">
        <w:rPr>
          <w:rFonts w:hint="eastAsia"/>
        </w:rPr>
        <w:t>[</w:t>
      </w:r>
      <w:r w:rsidRPr="00755A30">
        <w:rPr>
          <w:rFonts w:hint="eastAsia"/>
        </w:rPr>
        <w:t>確認事項</w:t>
      </w:r>
      <w:r w:rsidRPr="00755A30">
        <w:rPr>
          <w:rFonts w:hint="eastAsia"/>
        </w:rPr>
        <w:t>]</w:t>
      </w:r>
    </w:p>
    <w:tbl>
      <w:tblPr>
        <w:tblStyle w:val="a3"/>
        <w:tblW w:w="0" w:type="auto"/>
        <w:tblLook w:val="04A0" w:firstRow="1" w:lastRow="0" w:firstColumn="1" w:lastColumn="0" w:noHBand="0" w:noVBand="1"/>
      </w:tblPr>
      <w:tblGrid>
        <w:gridCol w:w="9836"/>
      </w:tblGrid>
      <w:tr w:rsidR="00696038" w:rsidRPr="00755A30" w14:paraId="2DF5F5CE" w14:textId="77777777" w:rsidTr="00A465E8">
        <w:trPr>
          <w:trHeight w:val="5598"/>
        </w:trPr>
        <w:tc>
          <w:tcPr>
            <w:tcW w:w="9836" w:type="dxa"/>
          </w:tcPr>
          <w:p w14:paraId="190F1086" w14:textId="77777777" w:rsidR="00696038" w:rsidRPr="00755A30" w:rsidRDefault="00696038" w:rsidP="00696038">
            <w:pPr>
              <w:ind w:left="565" w:hangingChars="293" w:hanging="565"/>
              <w:jc w:val="left"/>
            </w:pPr>
            <w:r w:rsidRPr="00755A30">
              <w:rPr>
                <w:rFonts w:hint="eastAsia"/>
              </w:rPr>
              <w:t>□１．監査等委員会は、監査等委員以外の取締役の選任、解任、辞任についての着眼点を定め、それに基づいて検討し、意見の決定を行った。</w:t>
            </w:r>
          </w:p>
          <w:p w14:paraId="71F99276" w14:textId="77777777" w:rsidR="00696038" w:rsidRPr="00755A30" w:rsidRDefault="00696038" w:rsidP="00696038">
            <w:pPr>
              <w:ind w:left="565" w:hangingChars="293" w:hanging="565"/>
              <w:jc w:val="left"/>
            </w:pPr>
          </w:p>
          <w:p w14:paraId="0E74A90A" w14:textId="77777777" w:rsidR="00902F88" w:rsidRPr="00755A30" w:rsidRDefault="00696038" w:rsidP="00902F88">
            <w:pPr>
              <w:ind w:left="565" w:hangingChars="293" w:hanging="565"/>
              <w:jc w:val="left"/>
            </w:pPr>
            <w:r w:rsidRPr="00755A30">
              <w:rPr>
                <w:rFonts w:hint="eastAsia"/>
              </w:rPr>
              <w:t>□２．監査等委員会は、監査等委員以外の取締役の報酬等について、株主総会</w:t>
            </w:r>
            <w:r w:rsidR="002C2468" w:rsidRPr="00755A30">
              <w:rPr>
                <w:rFonts w:hint="eastAsia"/>
              </w:rPr>
              <w:t>へ</w:t>
            </w:r>
            <w:r w:rsidRPr="00755A30">
              <w:rPr>
                <w:rFonts w:hint="eastAsia"/>
              </w:rPr>
              <w:t>の報酬等議案の提出に</w:t>
            </w:r>
            <w:r w:rsidR="0040644F" w:rsidRPr="00755A30">
              <w:rPr>
                <w:rFonts w:hint="eastAsia"/>
              </w:rPr>
              <w:t>かかわ</w:t>
            </w:r>
            <w:r w:rsidRPr="00755A30">
              <w:rPr>
                <w:rFonts w:hint="eastAsia"/>
              </w:rPr>
              <w:t>らず、必要と認めたときは意見陳述ができるように、会社の報酬等に関する方針・体系が定められているか、定められている場合</w:t>
            </w:r>
            <w:r w:rsidR="002C2468" w:rsidRPr="00755A30">
              <w:rPr>
                <w:rFonts w:hint="eastAsia"/>
              </w:rPr>
              <w:t>は</w:t>
            </w:r>
            <w:r w:rsidRPr="00755A30">
              <w:rPr>
                <w:rFonts w:hint="eastAsia"/>
              </w:rPr>
              <w:t>、適切に運用されているかについて検討し、意見の決定を行った。</w:t>
            </w:r>
          </w:p>
          <w:p w14:paraId="2C8594F7" w14:textId="77777777" w:rsidR="00902F88" w:rsidRPr="00755A30" w:rsidRDefault="00902F88" w:rsidP="00696038">
            <w:pPr>
              <w:ind w:left="565" w:hangingChars="293" w:hanging="565"/>
              <w:jc w:val="left"/>
            </w:pPr>
          </w:p>
          <w:p w14:paraId="1BB08147" w14:textId="77777777" w:rsidR="00696038" w:rsidRPr="00755A30" w:rsidRDefault="00696038" w:rsidP="00696038">
            <w:pPr>
              <w:ind w:left="565" w:hangingChars="293" w:hanging="565"/>
              <w:jc w:val="left"/>
            </w:pPr>
            <w:r w:rsidRPr="00755A30">
              <w:rPr>
                <w:rFonts w:hint="eastAsia"/>
              </w:rPr>
              <w:t>□３．監査等委員会は、取締役の</w:t>
            </w:r>
            <w:r w:rsidR="0058180B" w:rsidRPr="00755A30">
              <w:rPr>
                <w:rFonts w:hint="eastAsia"/>
              </w:rPr>
              <w:t>選任・解任・辞任</w:t>
            </w:r>
            <w:r w:rsidRPr="00755A30">
              <w:rPr>
                <w:rFonts w:hint="eastAsia"/>
              </w:rPr>
              <w:t>・報酬等に関する意見を決定したのち、必要に応じて、取締役会で当該意見を述べた。</w:t>
            </w:r>
          </w:p>
          <w:p w14:paraId="5D5C4773" w14:textId="77777777" w:rsidR="00696038" w:rsidRPr="00755A30" w:rsidRDefault="00696038" w:rsidP="00696038">
            <w:pPr>
              <w:ind w:left="565" w:hangingChars="293" w:hanging="565"/>
              <w:jc w:val="left"/>
            </w:pPr>
          </w:p>
          <w:p w14:paraId="382DEBA2" w14:textId="77777777" w:rsidR="00696038" w:rsidRPr="00755A30" w:rsidRDefault="00696038" w:rsidP="00696038">
            <w:pPr>
              <w:ind w:left="565" w:hangingChars="293" w:hanging="565"/>
              <w:jc w:val="left"/>
            </w:pPr>
            <w:r w:rsidRPr="00755A30">
              <w:rPr>
                <w:rFonts w:hint="eastAsia"/>
              </w:rPr>
              <w:t>□４．監査等委員会は、株主総会における取締役の</w:t>
            </w:r>
            <w:r w:rsidR="0058180B" w:rsidRPr="00755A30">
              <w:rPr>
                <w:rFonts w:hint="eastAsia"/>
              </w:rPr>
              <w:t>選任・解任・辞任・</w:t>
            </w:r>
            <w:r w:rsidRPr="00755A30">
              <w:rPr>
                <w:rFonts w:hint="eastAsia"/>
              </w:rPr>
              <w:t>報酬等に関する意見陳述権の行使、及び株主総会参考書類への記載についての方針を決定した。</w:t>
            </w:r>
          </w:p>
          <w:p w14:paraId="4EFF5CDB" w14:textId="1B95712A" w:rsidR="00696038" w:rsidRPr="00755A30" w:rsidRDefault="00696038" w:rsidP="00696038">
            <w:pPr>
              <w:jc w:val="left"/>
            </w:pPr>
          </w:p>
          <w:tbl>
            <w:tblPr>
              <w:tblStyle w:val="a3"/>
              <w:tblW w:w="0" w:type="auto"/>
              <w:tblLook w:val="04A0" w:firstRow="1" w:lastRow="0" w:firstColumn="1" w:lastColumn="0" w:noHBand="0" w:noVBand="1"/>
            </w:tblPr>
            <w:tblGrid>
              <w:gridCol w:w="9605"/>
            </w:tblGrid>
            <w:tr w:rsidR="00755A30" w:rsidRPr="00755A30" w14:paraId="55078802" w14:textId="77777777" w:rsidTr="00696038">
              <w:tc>
                <w:tcPr>
                  <w:tcW w:w="9605" w:type="dxa"/>
                </w:tcPr>
                <w:p w14:paraId="359A1C7E" w14:textId="427EB359" w:rsidR="00696038" w:rsidRPr="00755A30" w:rsidRDefault="00F1535F" w:rsidP="00696038">
                  <w:pPr>
                    <w:jc w:val="left"/>
                  </w:pPr>
                  <w:r w:rsidRPr="00755A30">
                    <w:rPr>
                      <w:rFonts w:hint="eastAsia"/>
                    </w:rPr>
                    <w:t>＜メモ＞</w:t>
                  </w:r>
                  <w:r w:rsidRPr="00755A30">
                    <w:rPr>
                      <w:rFonts w:hint="eastAsia"/>
                    </w:rPr>
                    <w:t>[</w:t>
                  </w:r>
                  <w:r w:rsidRPr="00755A30">
                    <w:rPr>
                      <w:rFonts w:hint="eastAsia"/>
                    </w:rPr>
                    <w:t>確認できなかった事項の理由・今後の課題等</w:t>
                  </w:r>
                  <w:r w:rsidRPr="00755A30">
                    <w:rPr>
                      <w:rFonts w:hint="eastAsia"/>
                    </w:rPr>
                    <w:t xml:space="preserve">] </w:t>
                  </w:r>
                </w:p>
                <w:p w14:paraId="7443ECEE" w14:textId="77777777" w:rsidR="00696038" w:rsidRPr="00755A30" w:rsidRDefault="00696038" w:rsidP="00696038">
                  <w:pPr>
                    <w:jc w:val="left"/>
                  </w:pPr>
                </w:p>
                <w:p w14:paraId="6CE55A86" w14:textId="77777777" w:rsidR="00696038" w:rsidRPr="00755A30" w:rsidRDefault="00696038" w:rsidP="00696038">
                  <w:pPr>
                    <w:jc w:val="left"/>
                  </w:pPr>
                </w:p>
                <w:p w14:paraId="35CEAE75" w14:textId="77777777" w:rsidR="00696038" w:rsidRPr="00755A30" w:rsidRDefault="00696038" w:rsidP="00696038">
                  <w:pPr>
                    <w:jc w:val="left"/>
                  </w:pPr>
                </w:p>
              </w:tc>
            </w:tr>
          </w:tbl>
          <w:p w14:paraId="1CF995D6" w14:textId="77777777" w:rsidR="00696038" w:rsidRPr="00755A30" w:rsidRDefault="00696038" w:rsidP="00696038">
            <w:pPr>
              <w:jc w:val="left"/>
            </w:pPr>
          </w:p>
        </w:tc>
      </w:tr>
    </w:tbl>
    <w:p w14:paraId="4FE3A91D" w14:textId="77777777" w:rsidR="00696038" w:rsidRPr="00755A30" w:rsidRDefault="00696038" w:rsidP="00696038"/>
    <w:p w14:paraId="6BDBB019" w14:textId="77777777" w:rsidR="00696038" w:rsidRPr="00755A30" w:rsidRDefault="00696038" w:rsidP="00696038">
      <w:r w:rsidRPr="00755A30">
        <w:rPr>
          <w:rFonts w:hint="eastAsia"/>
        </w:rPr>
        <w:t>[</w:t>
      </w:r>
      <w:r w:rsidRPr="00755A30">
        <w:rPr>
          <w:rFonts w:hint="eastAsia"/>
        </w:rPr>
        <w:t>説明</w:t>
      </w:r>
      <w:r w:rsidRPr="00755A30">
        <w:rPr>
          <w:rFonts w:hint="eastAsia"/>
        </w:rPr>
        <w:t>]</w:t>
      </w:r>
    </w:p>
    <w:p w14:paraId="65FFA4DE" w14:textId="77777777" w:rsidR="00FF35C2" w:rsidRPr="00755A30" w:rsidRDefault="00FF35C2" w:rsidP="00696038">
      <w:r w:rsidRPr="00755A30">
        <w:rPr>
          <w:rFonts w:hint="eastAsia"/>
        </w:rPr>
        <w:t>（監査等委員以外の取締役の選任・解任・辞任についての意見の決定）</w:t>
      </w:r>
    </w:p>
    <w:p w14:paraId="1B64C72C" w14:textId="77777777" w:rsidR="00696038" w:rsidRPr="00755A30" w:rsidRDefault="00696038" w:rsidP="00696038">
      <w:pPr>
        <w:ind w:left="193" w:hangingChars="100" w:hanging="193"/>
      </w:pPr>
      <w:r w:rsidRPr="00755A30">
        <w:rPr>
          <w:rFonts w:hint="eastAsia"/>
        </w:rPr>
        <w:t>(1)</w:t>
      </w:r>
      <w:r w:rsidRPr="00755A30">
        <w:rPr>
          <w:rFonts w:hint="eastAsia"/>
        </w:rPr>
        <w:t>監査等委員会は、監査等委員以外の取締役の選任・解任・辞任についての監査等委員会の意見を決定しなければならない（会社</w:t>
      </w:r>
      <w:r w:rsidRPr="00755A30">
        <w:rPr>
          <w:rFonts w:hint="eastAsia"/>
        </w:rPr>
        <w:t>399</w:t>
      </w:r>
      <w:r w:rsidRPr="00755A30">
        <w:rPr>
          <w:rFonts w:hint="eastAsia"/>
        </w:rPr>
        <w:t>の</w:t>
      </w:r>
      <w:r w:rsidRPr="00755A30">
        <w:rPr>
          <w:rFonts w:hint="eastAsia"/>
        </w:rPr>
        <w:t>2</w:t>
      </w:r>
      <w:r w:rsidRPr="00755A30">
        <w:rPr>
          <w:rFonts w:hint="eastAsia"/>
        </w:rPr>
        <w:t>③三）。監査等委員以外の取締役（主に業務執行取締役）の任期は</w:t>
      </w:r>
      <w:r w:rsidRPr="00755A30">
        <w:rPr>
          <w:rFonts w:hint="eastAsia"/>
        </w:rPr>
        <w:t>1</w:t>
      </w:r>
      <w:r w:rsidRPr="00755A30">
        <w:rPr>
          <w:rFonts w:hint="eastAsia"/>
        </w:rPr>
        <w:t>年であるため、選任に関しては、通常、毎期の定時株主総会に提出される取締役選任議案に関連した意見となる。</w:t>
      </w:r>
    </w:p>
    <w:p w14:paraId="04399364" w14:textId="77777777" w:rsidR="00696038" w:rsidRPr="00755A30" w:rsidRDefault="00696038" w:rsidP="00696038">
      <w:pPr>
        <w:ind w:left="193" w:hangingChars="100" w:hanging="193"/>
      </w:pPr>
    </w:p>
    <w:p w14:paraId="2FD823D8" w14:textId="77777777" w:rsidR="00FF35C2" w:rsidRPr="00755A30" w:rsidRDefault="00FF35C2" w:rsidP="00696038">
      <w:pPr>
        <w:ind w:left="193" w:hangingChars="100" w:hanging="193"/>
      </w:pPr>
      <w:r w:rsidRPr="00755A30">
        <w:rPr>
          <w:rFonts w:hint="eastAsia"/>
        </w:rPr>
        <w:t>（監査等委員以外の取締役の</w:t>
      </w:r>
      <w:r w:rsidR="0058180B" w:rsidRPr="00755A30">
        <w:rPr>
          <w:rFonts w:hint="eastAsia"/>
        </w:rPr>
        <w:t>選任・解任・辞任</w:t>
      </w:r>
      <w:r w:rsidRPr="00755A30">
        <w:rPr>
          <w:rFonts w:hint="eastAsia"/>
        </w:rPr>
        <w:t>についての意見形成の着眼点）</w:t>
      </w:r>
    </w:p>
    <w:p w14:paraId="11E3D802" w14:textId="77777777" w:rsidR="00696038" w:rsidRPr="00755A30" w:rsidRDefault="00696038" w:rsidP="00696038">
      <w:pPr>
        <w:ind w:left="193" w:hangingChars="100" w:hanging="193"/>
      </w:pPr>
      <w:r w:rsidRPr="00755A30">
        <w:rPr>
          <w:rFonts w:hint="eastAsia"/>
        </w:rPr>
        <w:t>(2)</w:t>
      </w:r>
      <w:r w:rsidRPr="00755A30">
        <w:rPr>
          <w:rFonts w:hint="eastAsia"/>
        </w:rPr>
        <w:t>監査等委員会は、監査等委員以外の取締役の選任・解任・辞任についての意見を決定するに当たり、意見形成の恣意性を排除し、客観性・公正性を保つため、着眼点を事前に策定しておく。着眼点として次の事項を例示できる。</w:t>
      </w:r>
    </w:p>
    <w:p w14:paraId="6CE28397" w14:textId="77777777" w:rsidR="00696038" w:rsidRPr="00755A30" w:rsidRDefault="00696038" w:rsidP="008F3DB1">
      <w:pPr>
        <w:ind w:leftChars="16" w:left="224" w:hangingChars="100" w:hanging="193"/>
      </w:pPr>
      <w:r w:rsidRPr="00755A30">
        <w:rPr>
          <w:rFonts w:hint="eastAsia"/>
        </w:rPr>
        <w:t>①経営方針・経営計画に沿った業務執行、</w:t>
      </w:r>
      <w:r w:rsidR="002C2468" w:rsidRPr="00755A30">
        <w:rPr>
          <w:rFonts w:hint="eastAsia"/>
        </w:rPr>
        <w:t>及び</w:t>
      </w:r>
      <w:r w:rsidRPr="00755A30">
        <w:rPr>
          <w:rFonts w:hint="eastAsia"/>
        </w:rPr>
        <w:t>企業統治の充実</w:t>
      </w:r>
      <w:r w:rsidR="002C2468" w:rsidRPr="00755A30">
        <w:rPr>
          <w:rFonts w:hint="eastAsia"/>
        </w:rPr>
        <w:t>・</w:t>
      </w:r>
      <w:r w:rsidRPr="00755A30">
        <w:rPr>
          <w:rFonts w:hint="eastAsia"/>
        </w:rPr>
        <w:t>向上を実現できる多様性のある取締役会構成メンバーになっているか</w:t>
      </w:r>
    </w:p>
    <w:p w14:paraId="48DF20E8" w14:textId="77777777" w:rsidR="00696038" w:rsidRPr="00755A30" w:rsidRDefault="00696038" w:rsidP="008F3DB1">
      <w:r w:rsidRPr="00755A30">
        <w:rPr>
          <w:rFonts w:hint="eastAsia"/>
        </w:rPr>
        <w:t>②会社業績の評価</w:t>
      </w:r>
    </w:p>
    <w:p w14:paraId="32FE313C" w14:textId="77777777" w:rsidR="00696038" w:rsidRPr="00755A30" w:rsidRDefault="00696038" w:rsidP="008F3DB1">
      <w:r w:rsidRPr="00755A30">
        <w:rPr>
          <w:rFonts w:hint="eastAsia"/>
        </w:rPr>
        <w:t>③業務執行取締役の業績と適格性の評価</w:t>
      </w:r>
    </w:p>
    <w:p w14:paraId="5CB3932D" w14:textId="77777777" w:rsidR="00696038" w:rsidRPr="00755A30" w:rsidRDefault="00696038" w:rsidP="008F3DB1">
      <w:pPr>
        <w:ind w:leftChars="100" w:left="193"/>
      </w:pPr>
      <w:r w:rsidRPr="00755A30">
        <w:rPr>
          <w:rFonts w:hint="eastAsia"/>
        </w:rPr>
        <w:t>監査等委員会は、選任議案、解任議案のそれぞれの候補者について賛成するのか反対するのか、その理由はなにか、を決定する。辞任の場合は、辞任の理由を確認し、その妥当性を判断する。</w:t>
      </w:r>
    </w:p>
    <w:p w14:paraId="70221104" w14:textId="77777777" w:rsidR="00696038" w:rsidRPr="00755A30" w:rsidRDefault="00696038" w:rsidP="00696038"/>
    <w:p w14:paraId="65F3C754" w14:textId="77777777" w:rsidR="00FF35C2" w:rsidRPr="00755A30" w:rsidRDefault="00FF35C2" w:rsidP="00696038">
      <w:r w:rsidRPr="00755A30">
        <w:rPr>
          <w:rFonts w:hint="eastAsia"/>
        </w:rPr>
        <w:t>（監査等委員以外の取締役の報酬等についての意見の決定）</w:t>
      </w:r>
    </w:p>
    <w:p w14:paraId="5432CB8A" w14:textId="77777777" w:rsidR="00696038" w:rsidRPr="00755A30" w:rsidRDefault="00696038" w:rsidP="00696038">
      <w:pPr>
        <w:ind w:left="193" w:hangingChars="100" w:hanging="193"/>
      </w:pPr>
      <w:r w:rsidRPr="00755A30">
        <w:rPr>
          <w:rFonts w:hint="eastAsia"/>
        </w:rPr>
        <w:t>(3)</w:t>
      </w:r>
      <w:r w:rsidRPr="00755A30">
        <w:rPr>
          <w:rFonts w:hint="eastAsia"/>
        </w:rPr>
        <w:t>監査等委員会は、監査等委員以外の取締役の報酬等についての監査等委員会の意見を決定しなければならない（</w:t>
      </w:r>
      <w:r w:rsidRPr="00755A30">
        <w:rPr>
          <w:rFonts w:hint="eastAsia"/>
        </w:rPr>
        <w:t>399</w:t>
      </w:r>
      <w:r w:rsidRPr="00755A30">
        <w:rPr>
          <w:rFonts w:hint="eastAsia"/>
        </w:rPr>
        <w:t>の</w:t>
      </w:r>
      <w:r w:rsidRPr="00755A30">
        <w:rPr>
          <w:rFonts w:hint="eastAsia"/>
        </w:rPr>
        <w:t>2</w:t>
      </w:r>
      <w:r w:rsidRPr="00755A30">
        <w:rPr>
          <w:rFonts w:hint="eastAsia"/>
        </w:rPr>
        <w:t>③三）。株主総会に提出される監査等委員以外の取締役の報酬等議案に関連させて意見陳述ができるとともに、取締役の報酬議案は毎年提出されるとは限らないため、報酬議案の提出にかかわらず、監査等委員会は、必要と認めたときは、いずれの株主総会においても報酬等の意見陳述ができると解されている。</w:t>
      </w:r>
    </w:p>
    <w:p w14:paraId="3BB747CC" w14:textId="77777777" w:rsidR="003A072A" w:rsidRPr="00755A30" w:rsidRDefault="003A072A" w:rsidP="00696038">
      <w:pPr>
        <w:ind w:left="193" w:hangingChars="100" w:hanging="193"/>
      </w:pPr>
      <w:r w:rsidRPr="00755A30">
        <w:br w:type="page"/>
      </w:r>
    </w:p>
    <w:p w14:paraId="014A2EB6" w14:textId="77777777" w:rsidR="00FF35C2" w:rsidRPr="00755A30" w:rsidRDefault="00FF35C2" w:rsidP="00696038">
      <w:pPr>
        <w:ind w:left="193" w:hangingChars="100" w:hanging="193"/>
      </w:pPr>
      <w:r w:rsidRPr="00755A30">
        <w:rPr>
          <w:rFonts w:hint="eastAsia"/>
        </w:rPr>
        <w:lastRenderedPageBreak/>
        <w:t>（監査等委員以外の取締役の報酬等についての意見形成の着眼点）</w:t>
      </w:r>
    </w:p>
    <w:p w14:paraId="15EEA82E" w14:textId="77777777" w:rsidR="00696038" w:rsidRPr="00755A30" w:rsidRDefault="00696038" w:rsidP="003A072A">
      <w:pPr>
        <w:ind w:left="193" w:hangingChars="100" w:hanging="193"/>
      </w:pPr>
      <w:r w:rsidRPr="00755A30">
        <w:rPr>
          <w:rFonts w:hint="eastAsia"/>
        </w:rPr>
        <w:t>(4)</w:t>
      </w:r>
      <w:r w:rsidRPr="00755A30">
        <w:rPr>
          <w:rFonts w:hint="eastAsia"/>
        </w:rPr>
        <w:t>報酬等の意見形成においては、報酬体系（定額報酬、賞与、業績連動報酬、ストックオプション等）の有無を確認し、業績との関連での報酬額の基準等について透明性、公正性を高めることに重点をおく。　その上で、①監査等委員以外の取締役のそれぞれの業績評価、②会社に対する貢献度を検証し、③報酬体系の中での位置づけについての意見を決定する。</w:t>
      </w:r>
      <w:r w:rsidR="003A072A" w:rsidRPr="00755A30">
        <w:rPr>
          <w:rFonts w:hint="eastAsia"/>
        </w:rPr>
        <w:t xml:space="preserve">　</w:t>
      </w:r>
      <w:r w:rsidRPr="00755A30">
        <w:rPr>
          <w:rFonts w:hint="eastAsia"/>
        </w:rPr>
        <w:t>なお、役員の報酬体系、業績との関連での報酬額の基準等についての意見形成のみ行い、個別の取締役の報酬等についての意見形成はしないという考え方もある。</w:t>
      </w:r>
    </w:p>
    <w:p w14:paraId="7FB698B1" w14:textId="77777777" w:rsidR="00696038" w:rsidRPr="00755A30" w:rsidRDefault="00696038" w:rsidP="00696038">
      <w:pPr>
        <w:ind w:left="193" w:hangingChars="100" w:hanging="193"/>
      </w:pPr>
    </w:p>
    <w:p w14:paraId="1B0CBB8C" w14:textId="77777777" w:rsidR="00FF35C2" w:rsidRPr="00755A30" w:rsidRDefault="00FF35C2" w:rsidP="00696038">
      <w:pPr>
        <w:ind w:left="193" w:hangingChars="100" w:hanging="193"/>
      </w:pPr>
      <w:r w:rsidRPr="00755A30">
        <w:rPr>
          <w:rFonts w:hint="eastAsia"/>
        </w:rPr>
        <w:t>（監査等委員以外の取締役の</w:t>
      </w:r>
      <w:r w:rsidR="0058180B" w:rsidRPr="00755A30">
        <w:rPr>
          <w:rFonts w:hint="eastAsia"/>
        </w:rPr>
        <w:t>選任・解任・辞任・</w:t>
      </w:r>
      <w:r w:rsidRPr="00755A30">
        <w:rPr>
          <w:rFonts w:hint="eastAsia"/>
        </w:rPr>
        <w:t>報酬等についての意見の取締役会での意見表明）</w:t>
      </w:r>
    </w:p>
    <w:p w14:paraId="5283A1AE" w14:textId="77777777" w:rsidR="00696038" w:rsidRPr="00755A30" w:rsidRDefault="00696038" w:rsidP="00696038">
      <w:pPr>
        <w:ind w:left="193" w:hangingChars="100" w:hanging="193"/>
      </w:pPr>
      <w:r w:rsidRPr="00755A30">
        <w:rPr>
          <w:rFonts w:hint="eastAsia"/>
        </w:rPr>
        <w:t>(5)</w:t>
      </w:r>
      <w:r w:rsidRPr="00755A30">
        <w:rPr>
          <w:rFonts w:hint="eastAsia"/>
        </w:rPr>
        <w:t>監査等委員会は、</w:t>
      </w:r>
      <w:r w:rsidR="0058180B" w:rsidRPr="00755A30">
        <w:rPr>
          <w:rFonts w:hint="eastAsia"/>
        </w:rPr>
        <w:t>選任・解任・辞任</w:t>
      </w:r>
      <w:r w:rsidRPr="00755A30">
        <w:rPr>
          <w:rFonts w:hint="eastAsia"/>
        </w:rPr>
        <w:t>・報酬等の意見を決定した後、株主総会で意見陳述する前に、取締役会において、監査等委員以外の取締役の選任・解任に関する株主総会提出議案について審議を行うとき、又は、監査等委員以外の取締役の報酬等に関する株主総会提出議案について審議を行うとき、必要に応じて、監査等委員会で決定した意見を述べる。報酬等に関する意見の場合は、毎期報酬等の株主総会提出議案を審議するとは限らないので、取締役会において監査等委員以外の各取締役の個人別報酬等の決定に関する審議の際に、必要に応じて意見を述べる。</w:t>
      </w:r>
    </w:p>
    <w:p w14:paraId="1EDE766A" w14:textId="77777777" w:rsidR="00696038" w:rsidRPr="00755A30" w:rsidRDefault="00696038" w:rsidP="00696038">
      <w:pPr>
        <w:ind w:leftChars="100" w:left="193"/>
      </w:pPr>
    </w:p>
    <w:p w14:paraId="5771910E" w14:textId="77777777" w:rsidR="00FF35C2" w:rsidRPr="00755A30" w:rsidRDefault="00FF35C2" w:rsidP="00696038">
      <w:pPr>
        <w:ind w:left="193" w:hangingChars="100" w:hanging="193"/>
      </w:pPr>
      <w:r w:rsidRPr="00755A30">
        <w:rPr>
          <w:rFonts w:hint="eastAsia"/>
        </w:rPr>
        <w:t>（監査等委員以外の取締役の</w:t>
      </w:r>
      <w:r w:rsidR="0058180B" w:rsidRPr="00755A30">
        <w:rPr>
          <w:rFonts w:hint="eastAsia"/>
        </w:rPr>
        <w:t>選任・解任・辞任・</w:t>
      </w:r>
      <w:r w:rsidRPr="00755A30">
        <w:rPr>
          <w:rFonts w:hint="eastAsia"/>
        </w:rPr>
        <w:t>報酬等についての意見の陳述権）</w:t>
      </w:r>
    </w:p>
    <w:p w14:paraId="3AD6AA0A" w14:textId="77777777" w:rsidR="00696038" w:rsidRPr="00755A30" w:rsidRDefault="00696038" w:rsidP="00696038">
      <w:pPr>
        <w:ind w:left="193" w:hangingChars="100" w:hanging="193"/>
      </w:pPr>
      <w:r w:rsidRPr="00755A30">
        <w:rPr>
          <w:rFonts w:hint="eastAsia"/>
        </w:rPr>
        <w:t>(6)</w:t>
      </w:r>
      <w:r w:rsidR="00B14E0E" w:rsidRPr="00755A30">
        <w:rPr>
          <w:rFonts w:hint="eastAsia"/>
        </w:rPr>
        <w:t>監査等委員会は、</w:t>
      </w:r>
      <w:r w:rsidR="007F16F2" w:rsidRPr="00755A30">
        <w:rPr>
          <w:rFonts w:hint="eastAsia"/>
        </w:rPr>
        <w:t>監査等委員を選定し、</w:t>
      </w:r>
      <w:r w:rsidR="00B14E0E" w:rsidRPr="00755A30">
        <w:rPr>
          <w:rFonts w:hint="eastAsia"/>
        </w:rPr>
        <w:t>監査等委員以外の取締役の選任・解任・辞任</w:t>
      </w:r>
      <w:r w:rsidR="0058180B" w:rsidRPr="00755A30">
        <w:rPr>
          <w:rFonts w:hint="eastAsia"/>
        </w:rPr>
        <w:t>・</w:t>
      </w:r>
      <w:r w:rsidR="00B14E0E" w:rsidRPr="00755A30">
        <w:rPr>
          <w:rFonts w:hint="eastAsia"/>
        </w:rPr>
        <w:t>報酬等について監査等委員会の決定した意見を株主総会で陳述</w:t>
      </w:r>
      <w:r w:rsidR="007F16F2" w:rsidRPr="00755A30">
        <w:rPr>
          <w:rFonts w:hint="eastAsia"/>
        </w:rPr>
        <w:t>する</w:t>
      </w:r>
      <w:r w:rsidR="00B14E0E" w:rsidRPr="00755A30">
        <w:rPr>
          <w:rFonts w:hint="eastAsia"/>
        </w:rPr>
        <w:t>ことができる（会社</w:t>
      </w:r>
      <w:r w:rsidR="00B14E0E" w:rsidRPr="00755A30">
        <w:rPr>
          <w:rFonts w:hint="eastAsia"/>
        </w:rPr>
        <w:t>342</w:t>
      </w:r>
      <w:r w:rsidR="00B14E0E" w:rsidRPr="00755A30">
        <w:rPr>
          <w:rFonts w:hint="eastAsia"/>
        </w:rPr>
        <w:t>の</w:t>
      </w:r>
      <w:r w:rsidR="00B14E0E" w:rsidRPr="00755A30">
        <w:rPr>
          <w:rFonts w:hint="eastAsia"/>
        </w:rPr>
        <w:t>2</w:t>
      </w:r>
      <w:r w:rsidR="003A072A" w:rsidRPr="00755A30">
        <w:rPr>
          <w:rFonts w:hint="eastAsia"/>
        </w:rPr>
        <w:t>④</w:t>
      </w:r>
      <w:r w:rsidR="00B14E0E" w:rsidRPr="00755A30">
        <w:rPr>
          <w:rFonts w:hint="eastAsia"/>
        </w:rPr>
        <w:t>・</w:t>
      </w:r>
      <w:r w:rsidR="00B14E0E" w:rsidRPr="00755A30">
        <w:rPr>
          <w:rFonts w:hint="eastAsia"/>
        </w:rPr>
        <w:t>361</w:t>
      </w:r>
      <w:r w:rsidR="00B14E0E" w:rsidRPr="00755A30">
        <w:rPr>
          <w:rFonts w:hint="eastAsia"/>
        </w:rPr>
        <w:t>⑥）。</w:t>
      </w:r>
      <w:r w:rsidRPr="00755A30">
        <w:rPr>
          <w:rFonts w:hint="eastAsia"/>
        </w:rPr>
        <w:t>なお、株主総会で述べる意見の概要は、当該株主総会参考書類に記載されなければならない（会社規</w:t>
      </w:r>
      <w:r w:rsidRPr="00755A30">
        <w:rPr>
          <w:rFonts w:hint="eastAsia"/>
        </w:rPr>
        <w:t>74</w:t>
      </w:r>
      <w:r w:rsidRPr="00755A30">
        <w:rPr>
          <w:rFonts w:hint="eastAsia"/>
        </w:rPr>
        <w:t>①三・</w:t>
      </w:r>
      <w:r w:rsidRPr="00755A30">
        <w:rPr>
          <w:rFonts w:hint="eastAsia"/>
        </w:rPr>
        <w:t>78</w:t>
      </w:r>
      <w:r w:rsidRPr="00755A30">
        <w:rPr>
          <w:rFonts w:hint="eastAsia"/>
        </w:rPr>
        <w:t>の</w:t>
      </w:r>
      <w:r w:rsidRPr="00755A30">
        <w:rPr>
          <w:rFonts w:hint="eastAsia"/>
        </w:rPr>
        <w:t>2</w:t>
      </w:r>
      <w:r w:rsidRPr="00755A30">
        <w:rPr>
          <w:rFonts w:hint="eastAsia"/>
        </w:rPr>
        <w:t>・</w:t>
      </w:r>
      <w:r w:rsidRPr="00755A30">
        <w:rPr>
          <w:rFonts w:hint="eastAsia"/>
        </w:rPr>
        <w:t>82</w:t>
      </w:r>
      <w:r w:rsidRPr="00755A30">
        <w:rPr>
          <w:rFonts w:hint="eastAsia"/>
        </w:rPr>
        <w:t>五）。</w:t>
      </w:r>
    </w:p>
    <w:p w14:paraId="5846274F" w14:textId="77777777" w:rsidR="0058180B" w:rsidRPr="00755A30" w:rsidRDefault="0058180B" w:rsidP="00696038">
      <w:pPr>
        <w:ind w:left="193" w:hangingChars="100" w:hanging="193"/>
      </w:pPr>
    </w:p>
    <w:p w14:paraId="165EEE33" w14:textId="77777777" w:rsidR="00B14BA3" w:rsidRPr="00755A30" w:rsidRDefault="00B14BA3" w:rsidP="00696038">
      <w:pPr>
        <w:ind w:left="193" w:hangingChars="100" w:hanging="193"/>
      </w:pPr>
      <w:r w:rsidRPr="00755A30">
        <w:rPr>
          <w:rFonts w:hint="eastAsia"/>
        </w:rPr>
        <w:t>（任意の指名・報酬等の諮問委員会への対応）</w:t>
      </w:r>
    </w:p>
    <w:p w14:paraId="52E4CE9A" w14:textId="77777777" w:rsidR="00696038" w:rsidRPr="00755A30" w:rsidRDefault="00696038" w:rsidP="00696038">
      <w:pPr>
        <w:ind w:left="193" w:hangingChars="100" w:hanging="193"/>
      </w:pPr>
      <w:r w:rsidRPr="00755A30">
        <w:rPr>
          <w:rFonts w:hint="eastAsia"/>
        </w:rPr>
        <w:t>(7)</w:t>
      </w:r>
      <w:r w:rsidRPr="00755A30">
        <w:rPr>
          <w:rFonts w:hint="eastAsia"/>
        </w:rPr>
        <w:t>会社が任意の指名又は報酬等の諮問委員会を取締役会の下に設置している場合は、そのメンバーの中に監査等委員が加わることの必要性、監査等委員会の意見形成との関係等を事前に検討しておく必要がある。</w:t>
      </w:r>
    </w:p>
    <w:p w14:paraId="2ED6CD00" w14:textId="77777777" w:rsidR="003A072A" w:rsidRPr="00755A30" w:rsidRDefault="003A072A" w:rsidP="00696038">
      <w:pPr>
        <w:ind w:left="193" w:hangingChars="100" w:hanging="193"/>
      </w:pPr>
    </w:p>
    <w:p w14:paraId="018357CA" w14:textId="77777777" w:rsidR="00696038" w:rsidRPr="00755A30" w:rsidRDefault="00696038" w:rsidP="00696038">
      <w:r w:rsidRPr="00755A30">
        <w:rPr>
          <w:rFonts w:hint="eastAsia"/>
        </w:rPr>
        <w:t>[</w:t>
      </w:r>
      <w:r w:rsidRPr="00755A30">
        <w:rPr>
          <w:rFonts w:hint="eastAsia"/>
        </w:rPr>
        <w:t>監査等のツボ</w:t>
      </w:r>
      <w:r w:rsidRPr="00755A30">
        <w:rPr>
          <w:rFonts w:hint="eastAsia"/>
        </w:rPr>
        <w:t>]</w:t>
      </w:r>
    </w:p>
    <w:p w14:paraId="26CB8B3E" w14:textId="6AB59A44" w:rsidR="00696038" w:rsidRPr="00234D49" w:rsidRDefault="00696038" w:rsidP="00696038">
      <w:pPr>
        <w:ind w:left="193" w:hangingChars="100" w:hanging="193"/>
      </w:pPr>
      <w:r w:rsidRPr="00234D49">
        <w:rPr>
          <w:rFonts w:hint="eastAsia"/>
        </w:rPr>
        <w:t>(1)</w:t>
      </w:r>
      <w:r w:rsidRPr="00234D49">
        <w:rPr>
          <w:rFonts w:hint="eastAsia"/>
        </w:rPr>
        <w:t>監査等委員会に対して株主総会での</w:t>
      </w:r>
      <w:r w:rsidR="0058180B" w:rsidRPr="00234D49">
        <w:rPr>
          <w:rFonts w:hint="eastAsia"/>
        </w:rPr>
        <w:t>選任・解任・辞任</w:t>
      </w:r>
      <w:r w:rsidRPr="00234D49">
        <w:rPr>
          <w:rFonts w:hint="eastAsia"/>
        </w:rPr>
        <w:t>・報酬等の陳述権が与えられている</w:t>
      </w:r>
      <w:r w:rsidR="008A5E08" w:rsidRPr="00234D49">
        <w:rPr>
          <w:rFonts w:hint="eastAsia"/>
        </w:rPr>
        <w:t>。</w:t>
      </w:r>
      <w:r w:rsidRPr="00234D49">
        <w:rPr>
          <w:rFonts w:hint="eastAsia"/>
        </w:rPr>
        <w:t>監査等委員は、監査等委員以外の取締役とは株主総会で区別して選任され、また監査等委員会は、監査等委員である社外取締役が過半数を占めている</w:t>
      </w:r>
      <w:r w:rsidR="008A5E08" w:rsidRPr="00234D49">
        <w:rPr>
          <w:rFonts w:hint="eastAsia"/>
        </w:rPr>
        <w:t>。したがって、</w:t>
      </w:r>
      <w:r w:rsidRPr="00234D49">
        <w:rPr>
          <w:rFonts w:hint="eastAsia"/>
        </w:rPr>
        <w:t>代表取締役やその他業務執行取締役から独立して業務執行を適切に監督することが期待され</w:t>
      </w:r>
      <w:r w:rsidR="008A5E08" w:rsidRPr="00234D49">
        <w:rPr>
          <w:rFonts w:hint="eastAsia"/>
        </w:rPr>
        <w:t>ている。</w:t>
      </w:r>
      <w:r w:rsidRPr="00234D49">
        <w:rPr>
          <w:rFonts w:hint="eastAsia"/>
        </w:rPr>
        <w:t>同時に、その立場に基づ</w:t>
      </w:r>
      <w:r w:rsidR="00F451DE" w:rsidRPr="00234D49">
        <w:rPr>
          <w:rFonts w:hint="eastAsia"/>
        </w:rPr>
        <w:t>いて株主に対して</w:t>
      </w:r>
      <w:r w:rsidRPr="00234D49">
        <w:rPr>
          <w:rFonts w:hint="eastAsia"/>
        </w:rPr>
        <w:t>意見を陳述することが期待されている</w:t>
      </w:r>
      <w:r w:rsidR="008A5E08" w:rsidRPr="00234D49">
        <w:rPr>
          <w:rFonts w:hint="eastAsia"/>
        </w:rPr>
        <w:t>。</w:t>
      </w:r>
    </w:p>
    <w:p w14:paraId="69A99F77" w14:textId="77777777" w:rsidR="007F16F2" w:rsidRPr="00234D49" w:rsidRDefault="007F16F2" w:rsidP="007F16F2">
      <w:pPr>
        <w:ind w:left="193" w:hangingChars="100" w:hanging="193"/>
      </w:pPr>
    </w:p>
    <w:p w14:paraId="2B578AAF" w14:textId="77777777" w:rsidR="00696038" w:rsidRPr="00755A30" w:rsidRDefault="007F16F2" w:rsidP="00696038">
      <w:pPr>
        <w:ind w:left="193" w:hangingChars="100" w:hanging="193"/>
      </w:pPr>
      <w:r w:rsidRPr="00755A30">
        <w:rPr>
          <w:rFonts w:hint="eastAsia"/>
        </w:rPr>
        <w:t>(2)</w:t>
      </w:r>
      <w:r w:rsidR="00283264" w:rsidRPr="00755A30">
        <w:rPr>
          <w:rFonts w:hint="eastAsia"/>
        </w:rPr>
        <w:t>監査等委員会において</w:t>
      </w:r>
      <w:r w:rsidRPr="00755A30">
        <w:rPr>
          <w:rFonts w:hint="eastAsia"/>
        </w:rPr>
        <w:t>監査等委員以外の取締役の</w:t>
      </w:r>
      <w:r w:rsidR="00283264" w:rsidRPr="00755A30">
        <w:rPr>
          <w:rFonts w:hint="eastAsia"/>
        </w:rPr>
        <w:t>選任・解任・辞任・報酬等の意見を検討するに当たっては、関連市販書物や他社事例等の外部情報も有用であるが、社内</w:t>
      </w:r>
      <w:r w:rsidR="007921A9" w:rsidRPr="00755A30">
        <w:rPr>
          <w:rFonts w:hint="eastAsia"/>
        </w:rPr>
        <w:t>の</w:t>
      </w:r>
      <w:r w:rsidR="00283264" w:rsidRPr="00755A30">
        <w:rPr>
          <w:rFonts w:hint="eastAsia"/>
        </w:rPr>
        <w:t>現状把握や代表取締役等の意見</w:t>
      </w:r>
      <w:r w:rsidR="007921A9" w:rsidRPr="00755A30">
        <w:rPr>
          <w:rFonts w:hint="eastAsia"/>
        </w:rPr>
        <w:t>などの社内情報が</w:t>
      </w:r>
      <w:r w:rsidR="00283264" w:rsidRPr="00755A30">
        <w:rPr>
          <w:rFonts w:hint="eastAsia"/>
        </w:rPr>
        <w:t>重要である。代表取締役や担当業務執行取締役から</w:t>
      </w:r>
      <w:r w:rsidR="007921A9" w:rsidRPr="00755A30">
        <w:rPr>
          <w:rFonts w:hint="eastAsia"/>
        </w:rPr>
        <w:t>情報収集ができ、今後の改善や計画について積極的に意見交換</w:t>
      </w:r>
      <w:r w:rsidR="00902F88" w:rsidRPr="00755A30">
        <w:rPr>
          <w:rFonts w:hint="eastAsia"/>
        </w:rPr>
        <w:t>ができる</w:t>
      </w:r>
      <w:r w:rsidR="007921A9" w:rsidRPr="00755A30">
        <w:rPr>
          <w:rFonts w:hint="eastAsia"/>
        </w:rPr>
        <w:t>環境を整えるように努める必要がある。代表取締役等との定期的な意見交換の際のテーマの一つとし</w:t>
      </w:r>
      <w:r w:rsidR="00902F88" w:rsidRPr="00755A30">
        <w:rPr>
          <w:rFonts w:hint="eastAsia"/>
        </w:rPr>
        <w:t>、</w:t>
      </w:r>
      <w:r w:rsidR="007921A9" w:rsidRPr="00755A30">
        <w:rPr>
          <w:rFonts w:hint="eastAsia"/>
        </w:rPr>
        <w:t>話し合っておくことが望ましい。</w:t>
      </w:r>
      <w:r w:rsidR="00301042" w:rsidRPr="00755A30">
        <w:rPr>
          <w:rFonts w:hint="eastAsia"/>
        </w:rPr>
        <w:t>また、必要と認めたときは、監査等委員会の報告</w:t>
      </w:r>
      <w:r w:rsidR="00706989" w:rsidRPr="00755A30">
        <w:rPr>
          <w:rFonts w:hint="eastAsia"/>
        </w:rPr>
        <w:t>徴収権</w:t>
      </w:r>
      <w:r w:rsidR="00301042" w:rsidRPr="00755A30">
        <w:rPr>
          <w:rFonts w:hint="eastAsia"/>
        </w:rPr>
        <w:t>・調査権を活用</w:t>
      </w:r>
      <w:r w:rsidR="00CC26D2" w:rsidRPr="00755A30">
        <w:rPr>
          <w:rFonts w:hint="eastAsia"/>
        </w:rPr>
        <w:t>することもできる。</w:t>
      </w:r>
    </w:p>
    <w:p w14:paraId="587033B0" w14:textId="77777777" w:rsidR="007921A9" w:rsidRPr="00755A30" w:rsidRDefault="007921A9" w:rsidP="00696038">
      <w:pPr>
        <w:ind w:left="193" w:hangingChars="100" w:hanging="193"/>
      </w:pPr>
    </w:p>
    <w:p w14:paraId="637BD827" w14:textId="77777777" w:rsidR="00696038" w:rsidRPr="00755A30" w:rsidRDefault="00696038" w:rsidP="00696038">
      <w:pPr>
        <w:ind w:left="193" w:hangingChars="100" w:hanging="193"/>
      </w:pPr>
      <w:r w:rsidRPr="00755A30">
        <w:rPr>
          <w:rFonts w:hint="eastAsia"/>
        </w:rPr>
        <w:t>(</w:t>
      </w:r>
      <w:r w:rsidR="00706989" w:rsidRPr="00755A30">
        <w:rPr>
          <w:rFonts w:hint="eastAsia"/>
        </w:rPr>
        <w:t>3</w:t>
      </w:r>
      <w:r w:rsidRPr="00755A30">
        <w:rPr>
          <w:rFonts w:hint="eastAsia"/>
        </w:rPr>
        <w:t>)</w:t>
      </w:r>
      <w:r w:rsidRPr="00755A30">
        <w:rPr>
          <w:rFonts w:hint="eastAsia"/>
        </w:rPr>
        <w:t>取締役会において、監査等委員会が決定した</w:t>
      </w:r>
      <w:r w:rsidR="0058180B" w:rsidRPr="00755A30">
        <w:rPr>
          <w:rFonts w:hint="eastAsia"/>
        </w:rPr>
        <w:t>選任・解任・辞任</w:t>
      </w:r>
      <w:r w:rsidRPr="00755A30">
        <w:rPr>
          <w:rFonts w:hint="eastAsia"/>
        </w:rPr>
        <w:t>・報酬等の意見表明を含めた審議を経て、監査等委員会の意見の見直しの必要性が生じた場合は、監査等委員会は、先に決定した意見について、再度、審議を行い、株主総会で陳述する意見内容を一部変更し、意見の決定を再度行うことも考えられる。</w:t>
      </w:r>
    </w:p>
    <w:p w14:paraId="21203B9E" w14:textId="77777777" w:rsidR="00696038" w:rsidRPr="00755A30" w:rsidRDefault="00696038" w:rsidP="00696038">
      <w:pPr>
        <w:ind w:left="193" w:hangingChars="100" w:hanging="193"/>
      </w:pPr>
    </w:p>
    <w:p w14:paraId="6C9BE201" w14:textId="77777777" w:rsidR="00696038" w:rsidRPr="00755A30" w:rsidRDefault="00696038" w:rsidP="00696038">
      <w:pPr>
        <w:ind w:left="193" w:hangingChars="100" w:hanging="193"/>
      </w:pPr>
      <w:r w:rsidRPr="00755A30">
        <w:rPr>
          <w:rFonts w:hint="eastAsia"/>
        </w:rPr>
        <w:t>(</w:t>
      </w:r>
      <w:r w:rsidR="00706989" w:rsidRPr="00755A30">
        <w:rPr>
          <w:rFonts w:hint="eastAsia"/>
        </w:rPr>
        <w:t>4</w:t>
      </w:r>
      <w:r w:rsidRPr="00755A30">
        <w:rPr>
          <w:rFonts w:hint="eastAsia"/>
        </w:rPr>
        <w:t>)</w:t>
      </w:r>
      <w:r w:rsidRPr="00755A30">
        <w:rPr>
          <w:rFonts w:hint="eastAsia"/>
        </w:rPr>
        <w:t>監査等委員以外の取締役の</w:t>
      </w:r>
      <w:r w:rsidR="0058180B" w:rsidRPr="00755A30">
        <w:rPr>
          <w:rFonts w:hint="eastAsia"/>
        </w:rPr>
        <w:t>選任・解任・辞任・</w:t>
      </w:r>
      <w:r w:rsidRPr="00755A30">
        <w:rPr>
          <w:rFonts w:hint="eastAsia"/>
        </w:rPr>
        <w:t>報酬等について意見の決定は、監査等委員会の職務として会社法で規定されているので、意見を決定しなければならない。株主総会において口頭で意見を述べること、又は、株主総会参考書類に記載することは、権限行使の問題と解されており、必ずしも行わなければならないわけではない。しかし、代表取締役等を中心とする会社側の</w:t>
      </w:r>
      <w:r w:rsidR="009B2FD2" w:rsidRPr="00755A30">
        <w:rPr>
          <w:rFonts w:hint="eastAsia"/>
        </w:rPr>
        <w:t>選任・解任・辞任</w:t>
      </w:r>
      <w:r w:rsidRPr="00755A30">
        <w:rPr>
          <w:rFonts w:hint="eastAsia"/>
        </w:rPr>
        <w:t>・報酬等の方針・決定手続等において公正性、透明性が著しく欠ける場合は、株主総会において株主等に意見表明すべきである。</w:t>
      </w:r>
    </w:p>
    <w:p w14:paraId="333A36C0" w14:textId="77777777" w:rsidR="00696038" w:rsidRPr="00755A30" w:rsidRDefault="00696038" w:rsidP="00696038">
      <w:bookmarkStart w:id="1" w:name="_Hlk31916848"/>
      <w:r w:rsidRPr="00755A30">
        <w:rPr>
          <w:rFonts w:hint="eastAsia"/>
        </w:rPr>
        <w:lastRenderedPageBreak/>
        <w:t>Ⅶ．企業不祥事発生時の対応、訴訟等への対応</w:t>
      </w:r>
    </w:p>
    <w:bookmarkEnd w:id="1"/>
    <w:p w14:paraId="5B533D4A" w14:textId="77777777" w:rsidR="00696038" w:rsidRPr="00755A30" w:rsidRDefault="00696038" w:rsidP="00696038"/>
    <w:p w14:paraId="23631C0C" w14:textId="77777777" w:rsidR="00696038" w:rsidRPr="00755A30" w:rsidRDefault="00696038" w:rsidP="00696038">
      <w:r w:rsidRPr="00755A30">
        <w:rPr>
          <w:rFonts w:hint="eastAsia"/>
        </w:rPr>
        <w:t>[</w:t>
      </w:r>
      <w:r w:rsidRPr="00755A30">
        <w:rPr>
          <w:rFonts w:hint="eastAsia"/>
        </w:rPr>
        <w:t>確認事項</w:t>
      </w:r>
      <w:r w:rsidRPr="00755A30">
        <w:rPr>
          <w:rFonts w:hint="eastAsia"/>
        </w:rPr>
        <w:t>]</w:t>
      </w:r>
    </w:p>
    <w:tbl>
      <w:tblPr>
        <w:tblStyle w:val="a3"/>
        <w:tblW w:w="0" w:type="auto"/>
        <w:tblLook w:val="04A0" w:firstRow="1" w:lastRow="0" w:firstColumn="1" w:lastColumn="0" w:noHBand="0" w:noVBand="1"/>
      </w:tblPr>
      <w:tblGrid>
        <w:gridCol w:w="9836"/>
      </w:tblGrid>
      <w:tr w:rsidR="00696038" w:rsidRPr="00755A30" w14:paraId="33513662" w14:textId="77777777" w:rsidTr="00D514B7">
        <w:trPr>
          <w:trHeight w:val="7441"/>
        </w:trPr>
        <w:tc>
          <w:tcPr>
            <w:tcW w:w="9836" w:type="dxa"/>
          </w:tcPr>
          <w:p w14:paraId="2C37BBDF" w14:textId="77777777" w:rsidR="00696038" w:rsidRPr="00755A30" w:rsidRDefault="00696038" w:rsidP="00696038">
            <w:pPr>
              <w:ind w:left="565" w:hangingChars="293" w:hanging="565"/>
            </w:pPr>
            <w:r w:rsidRPr="00755A30">
              <w:rPr>
                <w:rFonts w:hint="eastAsia"/>
              </w:rPr>
              <w:t>□１．不祥事の兆候（危険信号）を感知するために、監査等委員会は、会計監査人や内部監査部門に対し取締役等の業務の執行状況について質問し、意見交換した。</w:t>
            </w:r>
          </w:p>
          <w:p w14:paraId="712F26BC" w14:textId="77777777" w:rsidR="00696038" w:rsidRPr="00755A30" w:rsidRDefault="00696038" w:rsidP="00696038">
            <w:pPr>
              <w:ind w:left="565" w:hangingChars="293" w:hanging="565"/>
            </w:pPr>
          </w:p>
          <w:p w14:paraId="38EDFA80" w14:textId="77777777" w:rsidR="00696038" w:rsidRPr="00755A30" w:rsidRDefault="00696038" w:rsidP="00696038">
            <w:pPr>
              <w:ind w:left="565" w:hangingChars="293" w:hanging="565"/>
            </w:pPr>
            <w:r w:rsidRPr="00755A30">
              <w:rPr>
                <w:rFonts w:hint="eastAsia"/>
              </w:rPr>
              <w:t>□２．不祥事の発生及び発生が疑われる場合、監査等委員会は、直ちに取締役等から報告を求め、代表取締役等又は取締役会に対し、具体的対応方針の立案、決定を要請し、必要に応じて、調査委員会の設置を提言するなど適切に対応した。</w:t>
            </w:r>
          </w:p>
          <w:p w14:paraId="1CAFD240" w14:textId="77777777" w:rsidR="00696038" w:rsidRPr="00755A30" w:rsidRDefault="00696038" w:rsidP="00696038">
            <w:pPr>
              <w:ind w:left="565" w:hangingChars="293" w:hanging="565"/>
            </w:pPr>
          </w:p>
          <w:p w14:paraId="20219B3F" w14:textId="77777777" w:rsidR="00696038" w:rsidRPr="00755A30" w:rsidRDefault="00696038" w:rsidP="00696038">
            <w:pPr>
              <w:ind w:left="565" w:hangingChars="293" w:hanging="565"/>
            </w:pPr>
            <w:r w:rsidRPr="00755A30">
              <w:rPr>
                <w:rFonts w:hint="eastAsia"/>
              </w:rPr>
              <w:t>□３．監査等委員会は、初期対応後も代表取締役等や調査委員会から対応状況の説明を受け、必要に応じて調査委員会の委員に就任することを求めるなど適切な措置を講じた。</w:t>
            </w:r>
          </w:p>
          <w:p w14:paraId="444D89FE" w14:textId="77777777" w:rsidR="00696038" w:rsidRPr="00755A30" w:rsidRDefault="00696038" w:rsidP="00696038">
            <w:pPr>
              <w:ind w:left="565" w:hangingChars="293" w:hanging="565"/>
            </w:pPr>
          </w:p>
          <w:p w14:paraId="6DB3A166" w14:textId="77777777" w:rsidR="00696038" w:rsidRPr="00755A30" w:rsidRDefault="00696038" w:rsidP="00696038">
            <w:pPr>
              <w:ind w:left="565" w:hangingChars="293" w:hanging="565"/>
            </w:pPr>
            <w:r w:rsidRPr="00755A30">
              <w:rPr>
                <w:rFonts w:hint="eastAsia"/>
              </w:rPr>
              <w:t>□４．監査等委員会は、会社と取締役との間の訴えにおける会社の代表として、監査等委員を選定した。</w:t>
            </w:r>
          </w:p>
          <w:p w14:paraId="1F43B4E0" w14:textId="77777777" w:rsidR="00696038" w:rsidRPr="00755A30" w:rsidRDefault="00696038" w:rsidP="00696038">
            <w:pPr>
              <w:ind w:left="565" w:hangingChars="293" w:hanging="565"/>
            </w:pPr>
          </w:p>
          <w:p w14:paraId="037EC1BB" w14:textId="77777777" w:rsidR="00696038" w:rsidRPr="00755A30" w:rsidRDefault="00696038" w:rsidP="00696038">
            <w:pPr>
              <w:ind w:left="565" w:hangingChars="293" w:hanging="565"/>
            </w:pPr>
            <w:r w:rsidRPr="00755A30">
              <w:rPr>
                <w:rFonts w:hint="eastAsia"/>
              </w:rPr>
              <w:t>□５．各監査等委員は、取締役等の責任一部免除に関する事項に関し、監査等委員会での協議を経て、同意するか否かの意思表示を行った。</w:t>
            </w:r>
          </w:p>
          <w:p w14:paraId="30DAD9EF" w14:textId="77777777" w:rsidR="00696038" w:rsidRPr="00755A30" w:rsidRDefault="00696038" w:rsidP="00696038">
            <w:pPr>
              <w:ind w:left="565" w:hangingChars="293" w:hanging="565"/>
            </w:pPr>
          </w:p>
          <w:p w14:paraId="56E765BD" w14:textId="77777777" w:rsidR="00696038" w:rsidRPr="00755A30" w:rsidRDefault="00696038" w:rsidP="00696038">
            <w:pPr>
              <w:ind w:left="565" w:hangingChars="293" w:hanging="565"/>
            </w:pPr>
            <w:r w:rsidRPr="00755A30">
              <w:rPr>
                <w:rFonts w:hint="eastAsia"/>
              </w:rPr>
              <w:t>□６．監査等委員会は、取締役の責任を追及する訴えを提起するように株主から請求があったので、適切に対応した。</w:t>
            </w:r>
          </w:p>
          <w:p w14:paraId="0636DB2E" w14:textId="77777777" w:rsidR="00696038" w:rsidRPr="00755A30" w:rsidRDefault="00696038" w:rsidP="00696038">
            <w:pPr>
              <w:ind w:left="565" w:hangingChars="293" w:hanging="565"/>
            </w:pPr>
          </w:p>
          <w:p w14:paraId="01832D2F" w14:textId="77777777" w:rsidR="00696038" w:rsidRPr="00755A30" w:rsidRDefault="00696038" w:rsidP="00696038">
            <w:pPr>
              <w:ind w:left="565" w:hangingChars="293" w:hanging="565"/>
            </w:pPr>
            <w:r w:rsidRPr="00755A30">
              <w:rPr>
                <w:rFonts w:hint="eastAsia"/>
              </w:rPr>
              <w:t>□７．各監査等委員は、株主代表訴訟における会社の被告取締役側への補助参加の同意に際し、監査等委員会での協議を経て、同意するか否かの意思表示を行った。</w:t>
            </w:r>
          </w:p>
          <w:p w14:paraId="7C8DD8D0" w14:textId="62C9FADE" w:rsidR="00696038" w:rsidRPr="00755A30" w:rsidRDefault="00696038" w:rsidP="00696038">
            <w:pPr>
              <w:ind w:left="565" w:hangingChars="293" w:hanging="565"/>
            </w:pPr>
          </w:p>
          <w:tbl>
            <w:tblPr>
              <w:tblStyle w:val="a3"/>
              <w:tblW w:w="0" w:type="auto"/>
              <w:tblLook w:val="04A0" w:firstRow="1" w:lastRow="0" w:firstColumn="1" w:lastColumn="0" w:noHBand="0" w:noVBand="1"/>
            </w:tblPr>
            <w:tblGrid>
              <w:gridCol w:w="9605"/>
            </w:tblGrid>
            <w:tr w:rsidR="00755A30" w:rsidRPr="00755A30" w14:paraId="6AC7896E" w14:textId="77777777" w:rsidTr="00696038">
              <w:tc>
                <w:tcPr>
                  <w:tcW w:w="9605" w:type="dxa"/>
                </w:tcPr>
                <w:p w14:paraId="68C39B42" w14:textId="196C2C7E" w:rsidR="00696038" w:rsidRPr="00755A30" w:rsidRDefault="00F1535F" w:rsidP="00696038">
                  <w:r w:rsidRPr="00755A30">
                    <w:rPr>
                      <w:rFonts w:hint="eastAsia"/>
                    </w:rPr>
                    <w:t>＜メモ＞</w:t>
                  </w:r>
                  <w:r w:rsidRPr="00755A30">
                    <w:rPr>
                      <w:rFonts w:hint="eastAsia"/>
                    </w:rPr>
                    <w:t>[</w:t>
                  </w:r>
                  <w:r w:rsidRPr="00755A30">
                    <w:rPr>
                      <w:rFonts w:hint="eastAsia"/>
                    </w:rPr>
                    <w:t>確認できなかった事項の理由・今後の課題等</w:t>
                  </w:r>
                  <w:r w:rsidRPr="00755A30">
                    <w:rPr>
                      <w:rFonts w:hint="eastAsia"/>
                    </w:rPr>
                    <w:t xml:space="preserve">] </w:t>
                  </w:r>
                </w:p>
                <w:p w14:paraId="33282698" w14:textId="77777777" w:rsidR="00696038" w:rsidRPr="00755A30" w:rsidRDefault="00696038" w:rsidP="00696038"/>
                <w:p w14:paraId="654A345C" w14:textId="77777777" w:rsidR="00696038" w:rsidRPr="00755A30" w:rsidRDefault="00696038" w:rsidP="00696038"/>
              </w:tc>
            </w:tr>
          </w:tbl>
          <w:p w14:paraId="03F04344" w14:textId="77777777" w:rsidR="00696038" w:rsidRPr="00755A30" w:rsidRDefault="00696038" w:rsidP="00696038"/>
        </w:tc>
      </w:tr>
    </w:tbl>
    <w:p w14:paraId="3B85FF4A" w14:textId="77777777" w:rsidR="00D514B7" w:rsidRPr="00755A30" w:rsidRDefault="00D514B7" w:rsidP="00696038"/>
    <w:p w14:paraId="150480FE" w14:textId="403B3C52" w:rsidR="00696038" w:rsidRPr="00755A30" w:rsidRDefault="00696038" w:rsidP="00696038">
      <w:r w:rsidRPr="00755A30">
        <w:rPr>
          <w:rFonts w:hint="eastAsia"/>
        </w:rPr>
        <w:t>[</w:t>
      </w:r>
      <w:r w:rsidRPr="00755A30">
        <w:rPr>
          <w:rFonts w:hint="eastAsia"/>
        </w:rPr>
        <w:t>説明</w:t>
      </w:r>
      <w:r w:rsidRPr="00755A30">
        <w:rPr>
          <w:rFonts w:hint="eastAsia"/>
        </w:rPr>
        <w:t>]</w:t>
      </w:r>
    </w:p>
    <w:p w14:paraId="68D54685" w14:textId="65D2E2FB" w:rsidR="00B14BA3" w:rsidRPr="00755A30" w:rsidRDefault="00B14BA3" w:rsidP="00696038">
      <w:pPr>
        <w:ind w:left="193" w:hangingChars="100" w:hanging="193"/>
      </w:pPr>
      <w:r w:rsidRPr="00755A30">
        <w:rPr>
          <w:rFonts w:hint="eastAsia"/>
        </w:rPr>
        <w:t>（不祥事の兆候の感知）</w:t>
      </w:r>
    </w:p>
    <w:p w14:paraId="58FF49A3" w14:textId="5CAB1AFF" w:rsidR="00696038" w:rsidRPr="00755A30" w:rsidRDefault="00696038" w:rsidP="00696038">
      <w:pPr>
        <w:ind w:left="193" w:hangingChars="100" w:hanging="193"/>
      </w:pPr>
      <w:r w:rsidRPr="00755A30">
        <w:rPr>
          <w:rFonts w:hint="eastAsia"/>
        </w:rPr>
        <w:t>(</w:t>
      </w:r>
      <w:r w:rsidR="00D514B7" w:rsidRPr="00755A30">
        <w:t>1</w:t>
      </w:r>
      <w:r w:rsidRPr="00755A30">
        <w:rPr>
          <w:rFonts w:hint="eastAsia"/>
        </w:rPr>
        <w:t>)</w:t>
      </w:r>
      <w:r w:rsidRPr="00755A30">
        <w:rPr>
          <w:rFonts w:hint="eastAsia"/>
        </w:rPr>
        <w:t>監査等委員会は、粉飾決算等会計不正を含む不祥事の兆候（危険信号）を感知するために、会計監査人や内部監査部門に対し取締役等の業務の執行状況について質問し、意見交換に努めなければならない。監査等委員会から必要な情報を提供しつつ、必要と認めたときは調査を依頼することができる連携関係を築く必要がある。</w:t>
      </w:r>
    </w:p>
    <w:p w14:paraId="54B8CC94" w14:textId="77777777" w:rsidR="00696038" w:rsidRPr="00755A30" w:rsidRDefault="00696038" w:rsidP="00696038">
      <w:pPr>
        <w:ind w:left="193" w:hangingChars="100" w:hanging="193"/>
      </w:pPr>
    </w:p>
    <w:p w14:paraId="508D25DA" w14:textId="77777777" w:rsidR="00B14BA3" w:rsidRPr="00755A30" w:rsidRDefault="00B14BA3" w:rsidP="00696038">
      <w:pPr>
        <w:ind w:left="193" w:hangingChars="100" w:hanging="193"/>
      </w:pPr>
      <w:r w:rsidRPr="00755A30">
        <w:rPr>
          <w:rFonts w:hint="eastAsia"/>
        </w:rPr>
        <w:t>（不祥事発生時の対応）</w:t>
      </w:r>
    </w:p>
    <w:p w14:paraId="51F1FF1A" w14:textId="0D306181" w:rsidR="00696038" w:rsidRPr="00755A30" w:rsidRDefault="00696038" w:rsidP="00696038">
      <w:pPr>
        <w:ind w:left="193" w:hangingChars="100" w:hanging="193"/>
      </w:pPr>
      <w:r w:rsidRPr="00755A30">
        <w:rPr>
          <w:rFonts w:hint="eastAsia"/>
        </w:rPr>
        <w:t>(</w:t>
      </w:r>
      <w:r w:rsidR="00D514B7" w:rsidRPr="00755A30">
        <w:t>2</w:t>
      </w:r>
      <w:r w:rsidRPr="00755A30">
        <w:rPr>
          <w:rFonts w:hint="eastAsia"/>
        </w:rPr>
        <w:t>)</w:t>
      </w:r>
      <w:r w:rsidRPr="00755A30">
        <w:rPr>
          <w:rFonts w:hint="eastAsia"/>
        </w:rPr>
        <w:t>監査等委員会は、企業不祥事（法令・定款に違反する行為、その他社会的批判を招く不正又は不適切な行為をいう。）が発生した場合、又は、発生するおそれが生じていると判断した場合、直ちに取締役等に対して報告を求めるとともに、代表取締役等又は取締役会に対し、その事実関係の把握、原因究明、損害の拡大防止、対外的開示等の具体的対応方針の立案、決定を要請する。必要と認めたときは、社内調査委員会、又は、外部の独立した弁護士等に依頼して設ける第三者委員会の設置を求める。</w:t>
      </w:r>
    </w:p>
    <w:p w14:paraId="3D9CB792" w14:textId="77777777" w:rsidR="00D514B7" w:rsidRPr="00755A30" w:rsidRDefault="00D514B7" w:rsidP="00696038">
      <w:pPr>
        <w:ind w:left="193" w:hangingChars="100" w:hanging="193"/>
      </w:pPr>
    </w:p>
    <w:p w14:paraId="2C726BB6" w14:textId="6E3D3810" w:rsidR="00B14BA3" w:rsidRPr="00755A30" w:rsidRDefault="00B14BA3" w:rsidP="00696038">
      <w:pPr>
        <w:ind w:left="193" w:hangingChars="100" w:hanging="193"/>
      </w:pPr>
      <w:r w:rsidRPr="00755A30">
        <w:rPr>
          <w:rFonts w:hint="eastAsia"/>
        </w:rPr>
        <w:t>（調査委員会への対応）</w:t>
      </w:r>
    </w:p>
    <w:p w14:paraId="3C9AFA50" w14:textId="2660E4FB" w:rsidR="00696038" w:rsidRPr="00755A30" w:rsidRDefault="00696038" w:rsidP="00696038">
      <w:pPr>
        <w:ind w:left="193" w:hangingChars="100" w:hanging="193"/>
      </w:pPr>
      <w:r w:rsidRPr="00755A30">
        <w:rPr>
          <w:rFonts w:hint="eastAsia"/>
        </w:rPr>
        <w:t>(</w:t>
      </w:r>
      <w:r w:rsidR="00D514B7" w:rsidRPr="00755A30">
        <w:t>3</w:t>
      </w:r>
      <w:r w:rsidRPr="00755A30">
        <w:rPr>
          <w:rFonts w:hint="eastAsia"/>
        </w:rPr>
        <w:t>)</w:t>
      </w:r>
      <w:r w:rsidRPr="00755A30">
        <w:rPr>
          <w:rFonts w:hint="eastAsia"/>
        </w:rPr>
        <w:t>監査等委員会は、初期対応の後も引き続き代表取締役等から対応状況の説明を受ける。社内調査委員会又は第三者委員会が設置されている場合は、当該委員会からの説明を受ける。必要と認めたときは、社外監査等委員が第三者委員会の委員に就任することを求める。</w:t>
      </w:r>
    </w:p>
    <w:p w14:paraId="267EF705" w14:textId="77777777" w:rsidR="00B14BA3" w:rsidRPr="00755A30" w:rsidRDefault="00B14BA3" w:rsidP="00696038">
      <w:pPr>
        <w:ind w:left="193" w:hangingChars="100" w:hanging="193"/>
      </w:pPr>
      <w:r w:rsidRPr="00755A30">
        <w:rPr>
          <w:rFonts w:hint="eastAsia"/>
        </w:rPr>
        <w:lastRenderedPageBreak/>
        <w:t>（会社と取締役</w:t>
      </w:r>
      <w:r w:rsidR="00706989" w:rsidRPr="00755A30">
        <w:rPr>
          <w:rFonts w:hint="eastAsia"/>
        </w:rPr>
        <w:t>と</w:t>
      </w:r>
      <w:r w:rsidRPr="00755A30">
        <w:rPr>
          <w:rFonts w:hint="eastAsia"/>
        </w:rPr>
        <w:t>の間の</w:t>
      </w:r>
      <w:r w:rsidR="00706989" w:rsidRPr="00755A30">
        <w:rPr>
          <w:rFonts w:hint="eastAsia"/>
        </w:rPr>
        <w:t>訴えにおける</w:t>
      </w:r>
      <w:r w:rsidRPr="00755A30">
        <w:rPr>
          <w:rFonts w:hint="eastAsia"/>
        </w:rPr>
        <w:t>会社の代表）</w:t>
      </w:r>
    </w:p>
    <w:p w14:paraId="6FD731D0" w14:textId="1146EC6D" w:rsidR="00696038" w:rsidRPr="00755A30" w:rsidRDefault="00696038" w:rsidP="00696038">
      <w:pPr>
        <w:ind w:left="193" w:hangingChars="100" w:hanging="193"/>
      </w:pPr>
      <w:r w:rsidRPr="00755A30">
        <w:rPr>
          <w:rFonts w:hint="eastAsia"/>
        </w:rPr>
        <w:t>(</w:t>
      </w:r>
      <w:r w:rsidR="00D514B7" w:rsidRPr="00755A30">
        <w:t>4</w:t>
      </w:r>
      <w:r w:rsidRPr="00755A30">
        <w:rPr>
          <w:rFonts w:hint="eastAsia"/>
        </w:rPr>
        <w:t>)</w:t>
      </w:r>
      <w:r w:rsidRPr="00755A30">
        <w:rPr>
          <w:rFonts w:hint="eastAsia"/>
        </w:rPr>
        <w:t>会社が取締役に対して訴えを提起し、又は取締役が会社に対し訴えを提起するときは、監査等委員会は、当該事案に利害関係を有していない監査等委員を選定し、会社を代表させる。監査等委員が当該訴えに係る当事者である場合は、取締役会が定める者が会社を代表する（会社</w:t>
      </w:r>
      <w:r w:rsidRPr="00755A30">
        <w:rPr>
          <w:rFonts w:hint="eastAsia"/>
        </w:rPr>
        <w:t>399</w:t>
      </w:r>
      <w:r w:rsidRPr="00755A30">
        <w:rPr>
          <w:rFonts w:hint="eastAsia"/>
        </w:rPr>
        <w:t>の</w:t>
      </w:r>
      <w:r w:rsidRPr="00755A30">
        <w:rPr>
          <w:rFonts w:hint="eastAsia"/>
        </w:rPr>
        <w:t>7</w:t>
      </w:r>
      <w:r w:rsidRPr="00755A30">
        <w:rPr>
          <w:rFonts w:hint="eastAsia"/>
        </w:rPr>
        <w:t>①）。</w:t>
      </w:r>
    </w:p>
    <w:p w14:paraId="2D9EDED7" w14:textId="77777777" w:rsidR="00696038" w:rsidRPr="00755A30" w:rsidRDefault="00696038" w:rsidP="00696038"/>
    <w:p w14:paraId="42D7B5B2" w14:textId="77777777" w:rsidR="00B14BA3" w:rsidRPr="00755A30" w:rsidRDefault="00B14BA3" w:rsidP="00696038">
      <w:r w:rsidRPr="00755A30">
        <w:rPr>
          <w:rFonts w:hint="eastAsia"/>
        </w:rPr>
        <w:t>（取締役の責任の一部免除に関する議案への同意）</w:t>
      </w:r>
    </w:p>
    <w:p w14:paraId="68625477" w14:textId="77777777" w:rsidR="00696038" w:rsidRPr="00755A30" w:rsidRDefault="00696038" w:rsidP="00696038">
      <w:r w:rsidRPr="00755A30">
        <w:rPr>
          <w:rFonts w:hint="eastAsia"/>
        </w:rPr>
        <w:t>(5)</w:t>
      </w:r>
      <w:r w:rsidR="0079735E" w:rsidRPr="00755A30">
        <w:rPr>
          <w:rFonts w:hint="eastAsia"/>
        </w:rPr>
        <w:t>監査等委員会での協議を経て、</w:t>
      </w:r>
      <w:r w:rsidRPr="00755A30">
        <w:rPr>
          <w:rFonts w:hint="eastAsia"/>
        </w:rPr>
        <w:t>各監査等委員は、以下の</w:t>
      </w:r>
      <w:r w:rsidR="0079735E" w:rsidRPr="00755A30">
        <w:rPr>
          <w:rFonts w:hint="eastAsia"/>
        </w:rPr>
        <w:t>同意</w:t>
      </w:r>
      <w:r w:rsidRPr="00755A30">
        <w:rPr>
          <w:rFonts w:hint="eastAsia"/>
        </w:rPr>
        <w:t>事項に関し、同意するか否かの意思表示をする。</w:t>
      </w:r>
    </w:p>
    <w:p w14:paraId="1F4F3B2A" w14:textId="77777777" w:rsidR="00696038" w:rsidRPr="00755A30" w:rsidRDefault="00696038" w:rsidP="008F3DB1">
      <w:r w:rsidRPr="00755A30">
        <w:rPr>
          <w:rFonts w:hint="eastAsia"/>
        </w:rPr>
        <w:t>①監査等委員以外の取締役の責任の一部免除に関する議案を株主総会に提出すること（会社</w:t>
      </w:r>
      <w:r w:rsidRPr="00755A30">
        <w:rPr>
          <w:rFonts w:hint="eastAsia"/>
        </w:rPr>
        <w:t>425</w:t>
      </w:r>
      <w:r w:rsidRPr="00755A30">
        <w:rPr>
          <w:rFonts w:hint="eastAsia"/>
        </w:rPr>
        <w:t>③）。</w:t>
      </w:r>
    </w:p>
    <w:p w14:paraId="3D9D7D3F" w14:textId="77777777" w:rsidR="00696038" w:rsidRPr="00755A30" w:rsidRDefault="00696038" w:rsidP="008F3DB1">
      <w:pPr>
        <w:ind w:left="193" w:hangingChars="100" w:hanging="193"/>
      </w:pPr>
      <w:r w:rsidRPr="00755A30">
        <w:rPr>
          <w:rFonts w:hint="eastAsia"/>
        </w:rPr>
        <w:t>②取締役会決議によって取締役の責任の一部を免除することができる旨の定款変更に関する議案を株主総会に提出すること（会社</w:t>
      </w:r>
      <w:r w:rsidRPr="00755A30">
        <w:rPr>
          <w:rFonts w:hint="eastAsia"/>
        </w:rPr>
        <w:t>426</w:t>
      </w:r>
      <w:r w:rsidRPr="00755A30">
        <w:rPr>
          <w:rFonts w:hint="eastAsia"/>
        </w:rPr>
        <w:t>②）。</w:t>
      </w:r>
    </w:p>
    <w:p w14:paraId="5DDA9C32" w14:textId="77777777" w:rsidR="00696038" w:rsidRPr="00755A30" w:rsidRDefault="00696038" w:rsidP="008F3DB1">
      <w:r w:rsidRPr="00755A30">
        <w:rPr>
          <w:rFonts w:hint="eastAsia"/>
        </w:rPr>
        <w:t>③定款の規定に基づき取締役の責任の一部免除に関する議案を取締役会に提出すること（会社</w:t>
      </w:r>
      <w:r w:rsidRPr="00755A30">
        <w:rPr>
          <w:rFonts w:hint="eastAsia"/>
        </w:rPr>
        <w:t>426</w:t>
      </w:r>
      <w:r w:rsidRPr="00755A30">
        <w:rPr>
          <w:rFonts w:hint="eastAsia"/>
        </w:rPr>
        <w:t>②）</w:t>
      </w:r>
    </w:p>
    <w:p w14:paraId="26A720DA" w14:textId="77777777" w:rsidR="00696038" w:rsidRPr="00755A30" w:rsidRDefault="00696038" w:rsidP="008F3DB1">
      <w:pPr>
        <w:ind w:left="193" w:hangingChars="100" w:hanging="193"/>
      </w:pPr>
      <w:r w:rsidRPr="00755A30">
        <w:rPr>
          <w:rFonts w:hint="eastAsia"/>
        </w:rPr>
        <w:t>④社外取締役その他の非業務執行取締役との間で責任限定契約をすることができる旨の定款変更に関する議案を株主総会に提出すること（会社</w:t>
      </w:r>
      <w:r w:rsidRPr="00755A30">
        <w:rPr>
          <w:rFonts w:hint="eastAsia"/>
        </w:rPr>
        <w:t>427</w:t>
      </w:r>
      <w:r w:rsidRPr="00755A30">
        <w:rPr>
          <w:rFonts w:hint="eastAsia"/>
        </w:rPr>
        <w:t>③）。</w:t>
      </w:r>
    </w:p>
    <w:p w14:paraId="74A41A3E" w14:textId="77777777" w:rsidR="00696038" w:rsidRPr="00755A30" w:rsidRDefault="00696038" w:rsidP="003A32B8">
      <w:pPr>
        <w:ind w:left="193" w:hangingChars="100" w:hanging="193"/>
      </w:pPr>
    </w:p>
    <w:p w14:paraId="568FAE90" w14:textId="77777777" w:rsidR="00B14BA3" w:rsidRPr="00755A30" w:rsidRDefault="00B14BA3" w:rsidP="003A32B8">
      <w:pPr>
        <w:ind w:left="193" w:hangingChars="100" w:hanging="193"/>
      </w:pPr>
      <w:r w:rsidRPr="00755A30">
        <w:rPr>
          <w:rFonts w:hint="eastAsia"/>
        </w:rPr>
        <w:t>（</w:t>
      </w:r>
      <w:r w:rsidR="00C60860" w:rsidRPr="00755A30">
        <w:rPr>
          <w:rFonts w:hint="eastAsia"/>
        </w:rPr>
        <w:t>株主による責任追及等の訴え</w:t>
      </w:r>
      <w:r w:rsidRPr="00755A30">
        <w:rPr>
          <w:rFonts w:hint="eastAsia"/>
        </w:rPr>
        <w:t>への対応）</w:t>
      </w:r>
      <w:r w:rsidR="00C60860" w:rsidRPr="00755A30">
        <w:rPr>
          <w:rFonts w:hint="eastAsia"/>
        </w:rPr>
        <w:t xml:space="preserve">　</w:t>
      </w:r>
    </w:p>
    <w:p w14:paraId="6128B5D5" w14:textId="77777777" w:rsidR="00696038" w:rsidRPr="00755A30" w:rsidRDefault="00696038" w:rsidP="00696038">
      <w:pPr>
        <w:ind w:left="193" w:hangingChars="100" w:hanging="193"/>
      </w:pPr>
      <w:r w:rsidRPr="00755A30">
        <w:rPr>
          <w:rFonts w:hint="eastAsia"/>
        </w:rPr>
        <w:t>(6)</w:t>
      </w:r>
      <w:r w:rsidRPr="00755A30">
        <w:rPr>
          <w:rFonts w:hint="eastAsia"/>
        </w:rPr>
        <w:t>監査等委員会は、取締役の責任を追及する訴えを提起するように株主から会社（監査等委員）に請求があった場合、提訴すべきか否かを審議し、決定する</w:t>
      </w:r>
      <w:r w:rsidR="00C60860" w:rsidRPr="00755A30">
        <w:rPr>
          <w:rFonts w:hint="eastAsia"/>
        </w:rPr>
        <w:t>（会社</w:t>
      </w:r>
      <w:r w:rsidR="00C60860" w:rsidRPr="00755A30">
        <w:rPr>
          <w:rFonts w:hint="eastAsia"/>
        </w:rPr>
        <w:t>847</w:t>
      </w:r>
      <w:r w:rsidR="00C60860" w:rsidRPr="00755A30">
        <w:rPr>
          <w:rFonts w:hint="eastAsia"/>
        </w:rPr>
        <w:t>①②・</w:t>
      </w:r>
      <w:r w:rsidR="00C60860" w:rsidRPr="00755A30">
        <w:rPr>
          <w:rFonts w:hint="eastAsia"/>
        </w:rPr>
        <w:t>399</w:t>
      </w:r>
      <w:r w:rsidR="00C60860" w:rsidRPr="00755A30">
        <w:rPr>
          <w:rFonts w:hint="eastAsia"/>
        </w:rPr>
        <w:t>の</w:t>
      </w:r>
      <w:r w:rsidR="00C60860" w:rsidRPr="00755A30">
        <w:rPr>
          <w:rFonts w:hint="eastAsia"/>
        </w:rPr>
        <w:t>7</w:t>
      </w:r>
      <w:r w:rsidR="00C60860" w:rsidRPr="00755A30">
        <w:rPr>
          <w:rFonts w:hint="eastAsia"/>
        </w:rPr>
        <w:t>⑤）</w:t>
      </w:r>
      <w:r w:rsidRPr="00755A30">
        <w:rPr>
          <w:rFonts w:hint="eastAsia"/>
        </w:rPr>
        <w:t>。会社がその請求の日から</w:t>
      </w:r>
      <w:r w:rsidRPr="00755A30">
        <w:rPr>
          <w:rFonts w:hint="eastAsia"/>
        </w:rPr>
        <w:t>60</w:t>
      </w:r>
      <w:r w:rsidRPr="00755A30">
        <w:rPr>
          <w:rFonts w:hint="eastAsia"/>
        </w:rPr>
        <w:t>日以内に責任追及等の訴えをしない場合で、提訴請求株主又は責任追及の対象となる取締役から請求を受けたときは、当該請求者に対し「責任追及等の訴えを提訴しない理由」（不提訴理由）を通知しなければならない（会社</w:t>
      </w:r>
      <w:r w:rsidRPr="00755A30">
        <w:rPr>
          <w:rFonts w:hint="eastAsia"/>
        </w:rPr>
        <w:t>847</w:t>
      </w:r>
      <w:r w:rsidRPr="00755A30">
        <w:rPr>
          <w:rFonts w:hint="eastAsia"/>
        </w:rPr>
        <w:t>④）。会社がその請求の日から</w:t>
      </w:r>
      <w:r w:rsidRPr="00755A30">
        <w:rPr>
          <w:rFonts w:hint="eastAsia"/>
        </w:rPr>
        <w:t>60</w:t>
      </w:r>
      <w:r w:rsidRPr="00755A30">
        <w:rPr>
          <w:rFonts w:hint="eastAsia"/>
        </w:rPr>
        <w:t>日以内に責任追及等の訴えをしない場合、当該請求をした株主は、会社のために責任追及等の訴え（株主代表訴訟）を提起することができる（会社</w:t>
      </w:r>
      <w:r w:rsidRPr="00755A30">
        <w:rPr>
          <w:rFonts w:hint="eastAsia"/>
        </w:rPr>
        <w:t>847</w:t>
      </w:r>
      <w:r w:rsidRPr="00755A30">
        <w:rPr>
          <w:rFonts w:hint="eastAsia"/>
        </w:rPr>
        <w:t>③）。</w:t>
      </w:r>
    </w:p>
    <w:p w14:paraId="71D49F51" w14:textId="77777777" w:rsidR="00696038" w:rsidRPr="00755A30" w:rsidRDefault="00696038" w:rsidP="00696038">
      <w:pPr>
        <w:ind w:left="193" w:hangingChars="100" w:hanging="193"/>
      </w:pPr>
    </w:p>
    <w:p w14:paraId="04F0D8B2" w14:textId="77777777" w:rsidR="00B14BA3" w:rsidRPr="00755A30" w:rsidRDefault="00B14BA3" w:rsidP="00696038">
      <w:pPr>
        <w:ind w:left="193" w:hangingChars="100" w:hanging="193"/>
      </w:pPr>
      <w:r w:rsidRPr="00755A30">
        <w:rPr>
          <w:rFonts w:hint="eastAsia"/>
        </w:rPr>
        <w:t>（取締役に対する責任追及</w:t>
      </w:r>
      <w:r w:rsidR="00162C7A" w:rsidRPr="00755A30">
        <w:rPr>
          <w:rFonts w:hint="eastAsia"/>
        </w:rPr>
        <w:t>等の訴え</w:t>
      </w:r>
      <w:r w:rsidR="00593470" w:rsidRPr="00755A30">
        <w:rPr>
          <w:rFonts w:hint="eastAsia"/>
        </w:rPr>
        <w:t>へ</w:t>
      </w:r>
      <w:r w:rsidRPr="00755A30">
        <w:rPr>
          <w:rFonts w:hint="eastAsia"/>
        </w:rPr>
        <w:t>の補助参加への同意）</w:t>
      </w:r>
    </w:p>
    <w:p w14:paraId="26B5D84B" w14:textId="77777777" w:rsidR="00696038" w:rsidRPr="00755A30" w:rsidRDefault="00696038" w:rsidP="00696038">
      <w:pPr>
        <w:ind w:left="193" w:hangingChars="100" w:hanging="193"/>
      </w:pPr>
      <w:r w:rsidRPr="00755A30">
        <w:rPr>
          <w:rFonts w:hint="eastAsia"/>
        </w:rPr>
        <w:t>(7)</w:t>
      </w:r>
      <w:r w:rsidRPr="00755A30">
        <w:rPr>
          <w:rFonts w:hint="eastAsia"/>
        </w:rPr>
        <w:t>会社が取締役を補助するため責任追及等の訴えに係る訴訟（株主代表訴訟等）に参加するときは、各監査等委員の同意を得なければならない（会社</w:t>
      </w:r>
      <w:r w:rsidRPr="00755A30">
        <w:rPr>
          <w:rFonts w:hint="eastAsia"/>
        </w:rPr>
        <w:t>849</w:t>
      </w:r>
      <w:r w:rsidRPr="00755A30">
        <w:rPr>
          <w:rFonts w:hint="eastAsia"/>
        </w:rPr>
        <w:t>③）。</w:t>
      </w:r>
    </w:p>
    <w:p w14:paraId="29376E7E" w14:textId="77777777" w:rsidR="00696038" w:rsidRPr="00755A30" w:rsidRDefault="00696038" w:rsidP="00696038"/>
    <w:p w14:paraId="4E96A8EC" w14:textId="77777777" w:rsidR="00696038" w:rsidRPr="00234D49" w:rsidRDefault="00696038" w:rsidP="00696038">
      <w:r w:rsidRPr="00234D49">
        <w:rPr>
          <w:rFonts w:hint="eastAsia"/>
        </w:rPr>
        <w:t>[</w:t>
      </w:r>
      <w:r w:rsidRPr="00234D49">
        <w:rPr>
          <w:rFonts w:hint="eastAsia"/>
        </w:rPr>
        <w:t>監査等のツボ</w:t>
      </w:r>
      <w:r w:rsidRPr="00234D49">
        <w:rPr>
          <w:rFonts w:hint="eastAsia"/>
        </w:rPr>
        <w:t>]</w:t>
      </w:r>
    </w:p>
    <w:p w14:paraId="407AFBEE" w14:textId="77777777" w:rsidR="00D514B7" w:rsidRPr="00234D49" w:rsidRDefault="00D514B7" w:rsidP="00D514B7">
      <w:pPr>
        <w:ind w:left="193" w:hangingChars="100" w:hanging="193"/>
      </w:pPr>
      <w:r w:rsidRPr="00234D49">
        <w:rPr>
          <w:rFonts w:hint="eastAsia"/>
        </w:rPr>
        <w:t>(</w:t>
      </w:r>
      <w:r w:rsidRPr="00234D49">
        <w:t>1</w:t>
      </w:r>
      <w:r w:rsidRPr="00234D49">
        <w:rPr>
          <w:rFonts w:hint="eastAsia"/>
        </w:rPr>
        <w:t>)</w:t>
      </w:r>
      <w:r w:rsidRPr="00234D49">
        <w:rPr>
          <w:rFonts w:hint="eastAsia"/>
        </w:rPr>
        <w:t>顕在化した企業不祥事に対して、表面的な再発防止策に終始することなく、不祥事の真因を検証する必要がある。とりわけ最も重要な内部統制の基本的要素である統制環境（経営トップの姿勢や組織風土・文化等）の重大な不備にまで踏み込んだ分析と対応が求められる。リスク分析や不祥事防止策は、執行側が対応すべきものであるが、監査等委員会としては、これらが適切に行われているかを監視する必要がある。</w:t>
      </w:r>
    </w:p>
    <w:p w14:paraId="488C1128" w14:textId="77777777" w:rsidR="00D514B7" w:rsidRPr="00234D49" w:rsidRDefault="00D514B7" w:rsidP="00696038">
      <w:pPr>
        <w:ind w:left="193" w:hangingChars="100" w:hanging="193"/>
      </w:pPr>
    </w:p>
    <w:p w14:paraId="04DB34B6" w14:textId="5F9BC93D" w:rsidR="00696038" w:rsidRPr="00234D49" w:rsidRDefault="00696038" w:rsidP="00696038">
      <w:pPr>
        <w:ind w:left="193" w:hangingChars="100" w:hanging="193"/>
      </w:pPr>
      <w:r w:rsidRPr="00234D49">
        <w:rPr>
          <w:rFonts w:hint="eastAsia"/>
        </w:rPr>
        <w:t>(</w:t>
      </w:r>
      <w:r w:rsidR="00D514B7" w:rsidRPr="00234D49">
        <w:t>2</w:t>
      </w:r>
      <w:r w:rsidRPr="00234D49">
        <w:rPr>
          <w:rFonts w:hint="eastAsia"/>
        </w:rPr>
        <w:t>)</w:t>
      </w:r>
      <w:r w:rsidRPr="00234D49">
        <w:rPr>
          <w:rFonts w:asciiTheme="minorEastAsia" w:hAnsiTheme="minorEastAsia" w:hint="eastAsia"/>
        </w:rPr>
        <w:t>不祥事の兆候（危険信号）を感知する上で重要なのは、</w:t>
      </w:r>
      <w:r w:rsidR="0079735E" w:rsidRPr="00234D49">
        <w:rPr>
          <w:rFonts w:asciiTheme="minorEastAsia" w:hAnsiTheme="minorEastAsia" w:hint="eastAsia"/>
        </w:rPr>
        <w:t>取締役の職務執行状況を注意深く監視、検証することに加えて、</w:t>
      </w:r>
      <w:r w:rsidRPr="00234D49">
        <w:rPr>
          <w:rFonts w:asciiTheme="minorEastAsia" w:hAnsiTheme="minorEastAsia" w:hint="eastAsia"/>
        </w:rPr>
        <w:t>三様監査（監査等委員会監査、内部監査、会計監査人監査）の緊密な連携による情報共有体制と実効性ある内部通報制度の充実</w:t>
      </w:r>
      <w:r w:rsidR="0079735E" w:rsidRPr="00234D49">
        <w:rPr>
          <w:rFonts w:asciiTheme="minorEastAsia" w:hAnsiTheme="minorEastAsia" w:hint="eastAsia"/>
        </w:rPr>
        <w:t>を図ること</w:t>
      </w:r>
      <w:r w:rsidRPr="00234D49">
        <w:rPr>
          <w:rFonts w:asciiTheme="minorEastAsia" w:hAnsiTheme="minorEastAsia" w:hint="eastAsia"/>
        </w:rPr>
        <w:t>である。</w:t>
      </w:r>
    </w:p>
    <w:p w14:paraId="6881EED3" w14:textId="77777777" w:rsidR="00696038" w:rsidRPr="00234D49" w:rsidRDefault="00696038" w:rsidP="00696038"/>
    <w:p w14:paraId="5BB40425" w14:textId="4422E9C3" w:rsidR="00696038" w:rsidRPr="00234D49" w:rsidRDefault="00696038" w:rsidP="00696038">
      <w:pPr>
        <w:ind w:left="193" w:hangingChars="100" w:hanging="193"/>
      </w:pPr>
      <w:r w:rsidRPr="00234D49">
        <w:rPr>
          <w:rFonts w:hint="eastAsia"/>
        </w:rPr>
        <w:t>(</w:t>
      </w:r>
      <w:r w:rsidR="00D514B7" w:rsidRPr="00234D49">
        <w:t>3</w:t>
      </w:r>
      <w:r w:rsidRPr="00234D49">
        <w:rPr>
          <w:rFonts w:hint="eastAsia"/>
        </w:rPr>
        <w:t>)</w:t>
      </w:r>
      <w:r w:rsidRPr="00234D49">
        <w:rPr>
          <w:rFonts w:hint="eastAsia"/>
        </w:rPr>
        <w:t>不祥事の兆候（危険信号）を感知した場合は、漫然と対応することなく、基本的には自社で定めた「監査等委員会監査等基準」に則って適切な行動を取る必要がある。その際には、行動内容を議事録等の記録に残しておくことが肝要である。</w:t>
      </w:r>
    </w:p>
    <w:p w14:paraId="240FE412" w14:textId="77777777" w:rsidR="00696038" w:rsidRPr="00234D49" w:rsidRDefault="00696038" w:rsidP="00696038"/>
    <w:p w14:paraId="10AD5E35" w14:textId="565B0AEE" w:rsidR="00696038" w:rsidRPr="00234D49" w:rsidRDefault="00696038" w:rsidP="00696038">
      <w:pPr>
        <w:ind w:left="193" w:hangingChars="100" w:hanging="193"/>
      </w:pPr>
      <w:r w:rsidRPr="00234D49">
        <w:rPr>
          <w:rFonts w:hint="eastAsia"/>
        </w:rPr>
        <w:t>(</w:t>
      </w:r>
      <w:r w:rsidR="00D514B7" w:rsidRPr="00234D49">
        <w:t>4</w:t>
      </w:r>
      <w:r w:rsidRPr="00234D49">
        <w:rPr>
          <w:rFonts w:hint="eastAsia"/>
        </w:rPr>
        <w:t>)</w:t>
      </w:r>
      <w:r w:rsidRPr="00234D49">
        <w:rPr>
          <w:rFonts w:hint="eastAsia"/>
        </w:rPr>
        <w:t>企業集団内の子会社監査役等は、企業不祥事が発生したとき、もしくは発生のおそれがあるときは、親会社の監査等委員会や内部統制部門等に遅滞なく状況報告を行い、親会社と一体となって事態の解決を促すことが重要である。</w:t>
      </w:r>
    </w:p>
    <w:p w14:paraId="3D81D735" w14:textId="2C8B82D9" w:rsidR="00696038" w:rsidRPr="00755A30" w:rsidRDefault="00696038" w:rsidP="00696038">
      <w:pPr>
        <w:ind w:left="193" w:hangingChars="100" w:hanging="193"/>
      </w:pPr>
      <w:r w:rsidRPr="00234D49">
        <w:rPr>
          <w:rFonts w:hint="eastAsia"/>
        </w:rPr>
        <w:t>(</w:t>
      </w:r>
      <w:r w:rsidR="00D514B7" w:rsidRPr="00234D49">
        <w:t>5</w:t>
      </w:r>
      <w:r w:rsidRPr="00234D49">
        <w:rPr>
          <w:rFonts w:hint="eastAsia"/>
        </w:rPr>
        <w:t>)</w:t>
      </w:r>
      <w:r w:rsidRPr="00234D49">
        <w:rPr>
          <w:rFonts w:hint="eastAsia"/>
        </w:rPr>
        <w:t>株主代表訴訟（多重代表訴訟を含む）への事前の備えも含め、必要な場合に対応できるように、会社の法務部門</w:t>
      </w:r>
      <w:r w:rsidRPr="00755A30">
        <w:rPr>
          <w:rFonts w:hint="eastAsia"/>
        </w:rPr>
        <w:t>との事前打ち合わせの上、速やかに相談できる弁護士（会社の顧問弁護士以外の弁護士）を予め決めておくことが望ましい。</w:t>
      </w:r>
    </w:p>
    <w:p w14:paraId="140E9F31" w14:textId="77777777" w:rsidR="00EE1E3B" w:rsidRPr="00755A30" w:rsidRDefault="00EE1E3B" w:rsidP="00EE1E3B">
      <w:pPr>
        <w:snapToGrid w:val="0"/>
        <w:spacing w:line="320" w:lineRule="exact"/>
        <w:rPr>
          <w:b/>
          <w:sz w:val="20"/>
          <w:szCs w:val="20"/>
        </w:rPr>
      </w:pPr>
      <w:r w:rsidRPr="00755A30">
        <w:rPr>
          <w:rFonts w:hint="eastAsia"/>
          <w:b/>
          <w:sz w:val="20"/>
          <w:szCs w:val="20"/>
        </w:rPr>
        <w:lastRenderedPageBreak/>
        <w:t>別紙１－【参考】監査等委員会の決議事項等の例</w:t>
      </w:r>
    </w:p>
    <w:p w14:paraId="0FFDD686" w14:textId="77777777" w:rsidR="00EE1E3B" w:rsidRPr="00755A30" w:rsidRDefault="00EE1E3B" w:rsidP="00EE1E3B">
      <w:pPr>
        <w:snapToGrid w:val="0"/>
        <w:spacing w:line="320" w:lineRule="exact"/>
        <w:rPr>
          <w:sz w:val="20"/>
          <w:szCs w:val="20"/>
        </w:rPr>
      </w:pPr>
      <w:r w:rsidRPr="00755A30">
        <w:rPr>
          <w:rFonts w:hint="eastAsia"/>
          <w:sz w:val="20"/>
          <w:szCs w:val="20"/>
        </w:rPr>
        <w:t xml:space="preserve">　＊以下に列挙する事項は、監査等委員会の決議事項、同意事項、協議事項を例示している。</w:t>
      </w:r>
    </w:p>
    <w:p w14:paraId="181B7D3E" w14:textId="77777777" w:rsidR="00EE1E3B" w:rsidRPr="00755A30" w:rsidRDefault="00EE1E3B" w:rsidP="00EE1E3B">
      <w:pPr>
        <w:snapToGrid w:val="0"/>
        <w:spacing w:line="320" w:lineRule="exact"/>
        <w:ind w:firstLineChars="200" w:firstLine="366"/>
        <w:rPr>
          <w:sz w:val="20"/>
          <w:szCs w:val="20"/>
        </w:rPr>
      </w:pPr>
      <w:r w:rsidRPr="00755A30">
        <w:rPr>
          <w:rFonts w:hint="eastAsia"/>
          <w:sz w:val="20"/>
          <w:szCs w:val="20"/>
        </w:rPr>
        <w:t>自社の「監査等委員会規則」等に決議事項、同意事項、協議事項を定める。</w:t>
      </w:r>
    </w:p>
    <w:p w14:paraId="71A06D97" w14:textId="77777777" w:rsidR="00EE1E3B" w:rsidRPr="00755A30" w:rsidRDefault="00EE1E3B" w:rsidP="00EE1E3B">
      <w:pPr>
        <w:snapToGrid w:val="0"/>
        <w:spacing w:line="320" w:lineRule="exact"/>
        <w:ind w:firstLineChars="100" w:firstLine="183"/>
        <w:rPr>
          <w:sz w:val="20"/>
          <w:szCs w:val="20"/>
        </w:rPr>
      </w:pPr>
      <w:r w:rsidRPr="00755A30">
        <w:rPr>
          <w:rFonts w:hint="eastAsia"/>
          <w:sz w:val="20"/>
          <w:szCs w:val="20"/>
        </w:rPr>
        <w:t>＊各項文末の（　　　）内は、根拠又は関連する会社法令の条番号を記載している。</w:t>
      </w:r>
    </w:p>
    <w:p w14:paraId="3299314B" w14:textId="77777777" w:rsidR="00EE1E3B" w:rsidRPr="00755A30" w:rsidRDefault="00EE1E3B" w:rsidP="00EE1E3B">
      <w:pPr>
        <w:snapToGrid w:val="0"/>
        <w:spacing w:line="320" w:lineRule="exact"/>
        <w:ind w:firstLineChars="100" w:firstLine="183"/>
        <w:rPr>
          <w:sz w:val="20"/>
          <w:szCs w:val="20"/>
          <w:lang w:eastAsia="zh-CN"/>
        </w:rPr>
      </w:pPr>
      <w:r w:rsidRPr="00755A30">
        <w:rPr>
          <w:rFonts w:hint="eastAsia"/>
          <w:sz w:val="20"/>
          <w:szCs w:val="20"/>
        </w:rPr>
        <w:t xml:space="preserve">　</w:t>
      </w:r>
      <w:r w:rsidRPr="00755A30">
        <w:rPr>
          <w:rFonts w:hint="eastAsia"/>
          <w:sz w:val="20"/>
          <w:szCs w:val="20"/>
          <w:lang w:eastAsia="zh-CN"/>
        </w:rPr>
        <w:t>法＝会社法、会社規＝会社法施行規則、会算規＝会社計算規則</w:t>
      </w:r>
    </w:p>
    <w:p w14:paraId="3A04D267" w14:textId="77777777" w:rsidR="00EE1E3B" w:rsidRPr="00755A30" w:rsidRDefault="00EE1E3B" w:rsidP="00EE1E3B">
      <w:pPr>
        <w:snapToGrid w:val="0"/>
        <w:spacing w:line="320" w:lineRule="exact"/>
        <w:rPr>
          <w:sz w:val="20"/>
          <w:szCs w:val="20"/>
        </w:rPr>
      </w:pPr>
      <w:r w:rsidRPr="00755A30">
        <w:rPr>
          <w:rFonts w:hint="eastAsia"/>
          <w:sz w:val="20"/>
          <w:szCs w:val="20"/>
          <w:lang w:eastAsia="zh-CN"/>
        </w:rPr>
        <w:t xml:space="preserve">　</w:t>
      </w:r>
      <w:r w:rsidRPr="00755A30">
        <w:rPr>
          <w:rFonts w:hint="eastAsia"/>
          <w:sz w:val="20"/>
          <w:szCs w:val="20"/>
        </w:rPr>
        <w:t xml:space="preserve">＊以下の事例のうち　</w:t>
      </w:r>
      <w:r w:rsidRPr="00755A30">
        <w:rPr>
          <w:rFonts w:hint="eastAsia"/>
          <w:sz w:val="20"/>
          <w:szCs w:val="20"/>
        </w:rPr>
        <w:t>*</w:t>
      </w:r>
      <w:r w:rsidRPr="00755A30">
        <w:rPr>
          <w:rFonts w:hint="eastAsia"/>
          <w:sz w:val="20"/>
          <w:szCs w:val="20"/>
        </w:rPr>
        <w:t>印を付した事項は、会社法令で定める決議事項と解されている。</w:t>
      </w:r>
    </w:p>
    <w:p w14:paraId="6608902F" w14:textId="77777777" w:rsidR="00EE1E3B" w:rsidRPr="00755A30" w:rsidRDefault="00EE1E3B" w:rsidP="00EE1E3B">
      <w:pPr>
        <w:snapToGrid w:val="0"/>
        <w:spacing w:line="320" w:lineRule="exact"/>
        <w:rPr>
          <w:sz w:val="20"/>
          <w:szCs w:val="20"/>
        </w:rPr>
      </w:pPr>
    </w:p>
    <w:p w14:paraId="719041F3" w14:textId="77777777" w:rsidR="00EE1E3B" w:rsidRPr="00755A30" w:rsidRDefault="00EE1E3B" w:rsidP="00EE1E3B">
      <w:pPr>
        <w:snapToGrid w:val="0"/>
        <w:spacing w:line="320" w:lineRule="exact"/>
        <w:rPr>
          <w:sz w:val="20"/>
          <w:szCs w:val="20"/>
        </w:rPr>
      </w:pPr>
      <w:r w:rsidRPr="00755A30">
        <w:rPr>
          <w:rFonts w:hint="eastAsia"/>
          <w:sz w:val="20"/>
          <w:szCs w:val="20"/>
        </w:rPr>
        <w:t>１．監査等委員会の決議事項</w:t>
      </w:r>
    </w:p>
    <w:p w14:paraId="463EF02D" w14:textId="77777777" w:rsidR="00EE1E3B" w:rsidRPr="00755A30" w:rsidRDefault="00EE1E3B" w:rsidP="00EE1E3B">
      <w:pPr>
        <w:snapToGrid w:val="0"/>
        <w:spacing w:line="320" w:lineRule="exact"/>
        <w:rPr>
          <w:sz w:val="20"/>
          <w:szCs w:val="20"/>
        </w:rPr>
      </w:pPr>
      <w:r w:rsidRPr="00755A30">
        <w:rPr>
          <w:rFonts w:hint="eastAsia"/>
          <w:sz w:val="20"/>
          <w:szCs w:val="20"/>
        </w:rPr>
        <w:t xml:space="preserve">　監査等委員会の決議は、議決に加わることができる委員の過半数が出席し、その過半数をもって行う。特別の利害関係を有する監査等委員は、議決に加わることが</w:t>
      </w:r>
      <w:r w:rsidR="004916C2" w:rsidRPr="00755A30">
        <w:rPr>
          <w:rFonts w:hint="eastAsia"/>
          <w:sz w:val="20"/>
          <w:szCs w:val="20"/>
        </w:rPr>
        <w:t>できない</w:t>
      </w:r>
      <w:r w:rsidRPr="00755A30">
        <w:rPr>
          <w:rFonts w:hint="eastAsia"/>
          <w:sz w:val="20"/>
          <w:szCs w:val="20"/>
        </w:rPr>
        <w:t>（法</w:t>
      </w:r>
      <w:r w:rsidRPr="00755A30">
        <w:rPr>
          <w:rFonts w:hint="eastAsia"/>
          <w:sz w:val="20"/>
          <w:szCs w:val="20"/>
        </w:rPr>
        <w:t>399</w:t>
      </w:r>
      <w:r w:rsidRPr="00755A30">
        <w:rPr>
          <w:rFonts w:hint="eastAsia"/>
          <w:sz w:val="20"/>
          <w:szCs w:val="20"/>
        </w:rPr>
        <w:t>の</w:t>
      </w:r>
      <w:r w:rsidRPr="00755A30">
        <w:rPr>
          <w:rFonts w:hint="eastAsia"/>
          <w:sz w:val="20"/>
          <w:szCs w:val="20"/>
        </w:rPr>
        <w:t>10</w:t>
      </w:r>
      <w:r w:rsidRPr="00755A30">
        <w:rPr>
          <w:rFonts w:hint="eastAsia"/>
          <w:sz w:val="20"/>
          <w:szCs w:val="20"/>
        </w:rPr>
        <w:t>①②）。</w:t>
      </w:r>
    </w:p>
    <w:p w14:paraId="7790D393" w14:textId="77777777" w:rsidR="00EE1E3B" w:rsidRPr="00755A30" w:rsidRDefault="00EE1E3B" w:rsidP="00EE1E3B">
      <w:pPr>
        <w:snapToGrid w:val="0"/>
        <w:spacing w:line="320" w:lineRule="exact"/>
        <w:ind w:firstLineChars="50" w:firstLine="91"/>
        <w:rPr>
          <w:sz w:val="20"/>
          <w:szCs w:val="20"/>
        </w:rPr>
      </w:pPr>
      <w:r w:rsidRPr="00755A30">
        <w:rPr>
          <w:rFonts w:hint="eastAsia"/>
          <w:sz w:val="20"/>
          <w:szCs w:val="20"/>
        </w:rPr>
        <w:t>(1)</w:t>
      </w:r>
      <w:r w:rsidRPr="00755A30">
        <w:rPr>
          <w:rFonts w:hint="eastAsia"/>
          <w:sz w:val="20"/>
          <w:szCs w:val="20"/>
        </w:rPr>
        <w:t>監査等委員会の長の選定、解職</w:t>
      </w:r>
    </w:p>
    <w:p w14:paraId="0A119775" w14:textId="77777777" w:rsidR="00EE1E3B" w:rsidRPr="00755A30" w:rsidRDefault="00EE1E3B" w:rsidP="00EE1E3B">
      <w:pPr>
        <w:snapToGrid w:val="0"/>
        <w:spacing w:line="320" w:lineRule="exact"/>
        <w:ind w:firstLineChars="50" w:firstLine="91"/>
        <w:rPr>
          <w:sz w:val="20"/>
          <w:szCs w:val="20"/>
        </w:rPr>
      </w:pPr>
      <w:r w:rsidRPr="00755A30">
        <w:rPr>
          <w:rFonts w:hint="eastAsia"/>
          <w:sz w:val="20"/>
          <w:szCs w:val="20"/>
        </w:rPr>
        <w:t>(2)</w:t>
      </w:r>
      <w:r w:rsidRPr="00755A30">
        <w:rPr>
          <w:rFonts w:hint="eastAsia"/>
          <w:sz w:val="20"/>
          <w:szCs w:val="20"/>
        </w:rPr>
        <w:t>常勤の監査等委員の選定、解職</w:t>
      </w:r>
    </w:p>
    <w:p w14:paraId="5FEC0A17"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（注）公開会社は、会社規</w:t>
      </w:r>
      <w:r w:rsidRPr="00755A30">
        <w:rPr>
          <w:rFonts w:hint="eastAsia"/>
          <w:sz w:val="20"/>
          <w:szCs w:val="20"/>
        </w:rPr>
        <w:t>121</w:t>
      </w:r>
      <w:r w:rsidRPr="00755A30">
        <w:rPr>
          <w:rFonts w:hint="eastAsia"/>
          <w:sz w:val="20"/>
          <w:szCs w:val="20"/>
        </w:rPr>
        <w:t>十イの規定により事業報告に選定の有無とその理由を記載しなければならない。</w:t>
      </w:r>
    </w:p>
    <w:p w14:paraId="7D4C0319" w14:textId="77777777" w:rsidR="00EE1E3B" w:rsidRPr="00755A30" w:rsidRDefault="00EE1E3B" w:rsidP="00EE1E3B">
      <w:pPr>
        <w:snapToGrid w:val="0"/>
        <w:spacing w:line="320" w:lineRule="exact"/>
        <w:ind w:firstLineChars="50" w:firstLine="91"/>
        <w:rPr>
          <w:sz w:val="20"/>
          <w:szCs w:val="20"/>
        </w:rPr>
      </w:pPr>
      <w:r w:rsidRPr="00755A30">
        <w:rPr>
          <w:rFonts w:hint="eastAsia"/>
          <w:sz w:val="20"/>
          <w:szCs w:val="20"/>
        </w:rPr>
        <w:t>(3)</w:t>
      </w:r>
      <w:r w:rsidRPr="00755A30">
        <w:rPr>
          <w:rFonts w:hint="eastAsia"/>
          <w:sz w:val="20"/>
          <w:szCs w:val="20"/>
        </w:rPr>
        <w:t>監査等委員会監査等基準の制定、改廃</w:t>
      </w:r>
    </w:p>
    <w:p w14:paraId="681FC1C0" w14:textId="77777777" w:rsidR="00EE1E3B" w:rsidRPr="00755A30" w:rsidRDefault="00EE1E3B" w:rsidP="00EE1E3B">
      <w:pPr>
        <w:snapToGrid w:val="0"/>
        <w:spacing w:line="320" w:lineRule="exact"/>
        <w:ind w:firstLineChars="50" w:firstLine="91"/>
        <w:rPr>
          <w:sz w:val="20"/>
          <w:szCs w:val="20"/>
        </w:rPr>
      </w:pPr>
      <w:r w:rsidRPr="00755A30">
        <w:rPr>
          <w:rFonts w:hint="eastAsia"/>
          <w:sz w:val="20"/>
          <w:szCs w:val="20"/>
        </w:rPr>
        <w:t>(4)</w:t>
      </w:r>
      <w:r w:rsidRPr="00755A30">
        <w:rPr>
          <w:rFonts w:hint="eastAsia"/>
          <w:sz w:val="20"/>
          <w:szCs w:val="20"/>
        </w:rPr>
        <w:t>監査等委員会規則の制定、改廃</w:t>
      </w:r>
    </w:p>
    <w:p w14:paraId="2558E3B4" w14:textId="77777777" w:rsidR="00EE1E3B" w:rsidRPr="00755A30" w:rsidRDefault="00EE1E3B" w:rsidP="00EE1E3B">
      <w:pPr>
        <w:snapToGrid w:val="0"/>
        <w:spacing w:line="320" w:lineRule="exact"/>
        <w:ind w:leftChars="50" w:left="187" w:hangingChars="50" w:hanging="91"/>
        <w:rPr>
          <w:sz w:val="20"/>
          <w:szCs w:val="20"/>
        </w:rPr>
      </w:pPr>
      <w:r w:rsidRPr="00755A30">
        <w:rPr>
          <w:rFonts w:hint="eastAsia"/>
          <w:sz w:val="20"/>
          <w:szCs w:val="20"/>
        </w:rPr>
        <w:t>(5)</w:t>
      </w:r>
      <w:r w:rsidRPr="00755A30">
        <w:rPr>
          <w:rFonts w:hint="eastAsia"/>
          <w:sz w:val="20"/>
          <w:szCs w:val="20"/>
        </w:rPr>
        <w:t>監査等委員会の職務の執行のために必要な事項（法</w:t>
      </w:r>
      <w:r w:rsidRPr="00755A30">
        <w:rPr>
          <w:rFonts w:hint="eastAsia"/>
          <w:sz w:val="20"/>
          <w:szCs w:val="20"/>
        </w:rPr>
        <w:t>399</w:t>
      </w:r>
      <w:r w:rsidRPr="00755A30">
        <w:rPr>
          <w:rFonts w:hint="eastAsia"/>
          <w:sz w:val="20"/>
          <w:szCs w:val="20"/>
        </w:rPr>
        <w:t>の</w:t>
      </w:r>
      <w:r w:rsidRPr="00755A30">
        <w:rPr>
          <w:rFonts w:hint="eastAsia"/>
          <w:sz w:val="20"/>
          <w:szCs w:val="20"/>
        </w:rPr>
        <w:t>13</w:t>
      </w:r>
      <w:r w:rsidRPr="00755A30">
        <w:rPr>
          <w:rFonts w:hint="eastAsia"/>
          <w:sz w:val="20"/>
          <w:szCs w:val="20"/>
        </w:rPr>
        <w:t>①一ロ、会社規</w:t>
      </w:r>
      <w:r w:rsidRPr="00755A30">
        <w:rPr>
          <w:rFonts w:hint="eastAsia"/>
          <w:sz w:val="20"/>
          <w:szCs w:val="20"/>
        </w:rPr>
        <w:t>110</w:t>
      </w:r>
      <w:r w:rsidRPr="00755A30">
        <w:rPr>
          <w:rFonts w:hint="eastAsia"/>
          <w:sz w:val="20"/>
          <w:szCs w:val="20"/>
        </w:rPr>
        <w:t>の</w:t>
      </w:r>
      <w:r w:rsidRPr="00755A30">
        <w:rPr>
          <w:rFonts w:hint="eastAsia"/>
          <w:sz w:val="20"/>
          <w:szCs w:val="20"/>
        </w:rPr>
        <w:t>4</w:t>
      </w:r>
      <w:r w:rsidRPr="00755A30">
        <w:rPr>
          <w:rFonts w:hint="eastAsia"/>
          <w:sz w:val="20"/>
          <w:szCs w:val="20"/>
        </w:rPr>
        <w:t>①）についての監査等委員会としての基本方針（補助使用人等、監査等委員会への報告体制、費用に係る方針等）</w:t>
      </w:r>
    </w:p>
    <w:p w14:paraId="5E243B05" w14:textId="77777777" w:rsidR="00EE1E3B" w:rsidRPr="00755A30" w:rsidRDefault="00EE1E3B" w:rsidP="00EE1E3B">
      <w:pPr>
        <w:snapToGrid w:val="0"/>
        <w:spacing w:line="320" w:lineRule="exact"/>
        <w:ind w:leftChars="50" w:left="187" w:hangingChars="50" w:hanging="91"/>
        <w:rPr>
          <w:sz w:val="20"/>
          <w:szCs w:val="20"/>
        </w:rPr>
      </w:pPr>
      <w:r w:rsidRPr="00755A30">
        <w:rPr>
          <w:rFonts w:hint="eastAsia"/>
          <w:sz w:val="20"/>
          <w:szCs w:val="20"/>
        </w:rPr>
        <w:t>(6)</w:t>
      </w:r>
      <w:r w:rsidRPr="00755A30">
        <w:rPr>
          <w:rFonts w:hint="eastAsia"/>
          <w:sz w:val="20"/>
          <w:szCs w:val="20"/>
        </w:rPr>
        <w:t>取締役が構築運用する内部統制システム（法</w:t>
      </w:r>
      <w:r w:rsidRPr="00755A30">
        <w:rPr>
          <w:rFonts w:hint="eastAsia"/>
          <w:sz w:val="20"/>
          <w:szCs w:val="20"/>
        </w:rPr>
        <w:t>399</w:t>
      </w:r>
      <w:r w:rsidRPr="00755A30">
        <w:rPr>
          <w:rFonts w:hint="eastAsia"/>
          <w:sz w:val="20"/>
          <w:szCs w:val="20"/>
        </w:rPr>
        <w:t>の</w:t>
      </w:r>
      <w:r w:rsidRPr="00755A30">
        <w:rPr>
          <w:rFonts w:hint="eastAsia"/>
          <w:sz w:val="20"/>
          <w:szCs w:val="20"/>
        </w:rPr>
        <w:t>13</w:t>
      </w:r>
      <w:r w:rsidRPr="00755A30">
        <w:rPr>
          <w:rFonts w:hint="eastAsia"/>
          <w:sz w:val="20"/>
          <w:szCs w:val="20"/>
        </w:rPr>
        <w:t>①一ハ、会社規</w:t>
      </w:r>
      <w:r w:rsidRPr="00755A30">
        <w:rPr>
          <w:rFonts w:hint="eastAsia"/>
          <w:sz w:val="20"/>
          <w:szCs w:val="20"/>
        </w:rPr>
        <w:t>110</w:t>
      </w:r>
      <w:r w:rsidRPr="00755A30">
        <w:rPr>
          <w:rFonts w:hint="eastAsia"/>
          <w:sz w:val="20"/>
          <w:szCs w:val="20"/>
        </w:rPr>
        <w:t>の</w:t>
      </w:r>
      <w:r w:rsidRPr="00755A30">
        <w:rPr>
          <w:rFonts w:hint="eastAsia"/>
          <w:sz w:val="20"/>
          <w:szCs w:val="20"/>
        </w:rPr>
        <w:t>4</w:t>
      </w:r>
      <w:r w:rsidRPr="00755A30">
        <w:rPr>
          <w:rFonts w:hint="eastAsia"/>
          <w:sz w:val="20"/>
          <w:szCs w:val="20"/>
        </w:rPr>
        <w:t>②）についての監査等委員会としての意見</w:t>
      </w:r>
    </w:p>
    <w:p w14:paraId="2EF9055C" w14:textId="77777777" w:rsidR="00EE1E3B" w:rsidRPr="00755A30" w:rsidRDefault="00EE1E3B" w:rsidP="00EE1E3B">
      <w:pPr>
        <w:snapToGrid w:val="0"/>
        <w:spacing w:line="320" w:lineRule="exact"/>
        <w:rPr>
          <w:sz w:val="20"/>
          <w:szCs w:val="20"/>
        </w:rPr>
      </w:pPr>
      <w:r w:rsidRPr="00755A30">
        <w:rPr>
          <w:rFonts w:hint="eastAsia"/>
          <w:sz w:val="20"/>
          <w:szCs w:val="20"/>
        </w:rPr>
        <w:t xml:space="preserve">　（注）上記</w:t>
      </w:r>
      <w:r w:rsidRPr="00755A30">
        <w:rPr>
          <w:rFonts w:hint="eastAsia"/>
          <w:sz w:val="20"/>
          <w:szCs w:val="20"/>
        </w:rPr>
        <w:t>(5)(6)</w:t>
      </w:r>
      <w:r w:rsidRPr="00755A30">
        <w:rPr>
          <w:rFonts w:hint="eastAsia"/>
          <w:sz w:val="20"/>
          <w:szCs w:val="20"/>
        </w:rPr>
        <w:t>は、取締役会の決議事項であり、監査等委員会の監査の対象である。</w:t>
      </w:r>
    </w:p>
    <w:p w14:paraId="224F6C65" w14:textId="77777777" w:rsidR="00EE1E3B" w:rsidRPr="00755A30" w:rsidRDefault="00EE1E3B" w:rsidP="00EE1E3B">
      <w:pPr>
        <w:snapToGrid w:val="0"/>
        <w:spacing w:line="320" w:lineRule="exact"/>
        <w:ind w:firstLineChars="50" w:firstLine="91"/>
        <w:rPr>
          <w:sz w:val="20"/>
          <w:szCs w:val="20"/>
        </w:rPr>
      </w:pPr>
      <w:r w:rsidRPr="00755A30">
        <w:rPr>
          <w:rFonts w:hint="eastAsia"/>
          <w:sz w:val="20"/>
          <w:szCs w:val="20"/>
        </w:rPr>
        <w:t>(7)</w:t>
      </w:r>
      <w:r w:rsidRPr="00755A30">
        <w:rPr>
          <w:rFonts w:hint="eastAsia"/>
          <w:sz w:val="20"/>
          <w:szCs w:val="20"/>
        </w:rPr>
        <w:t>監査の方針、監査計画、監査の方法、監査職務の分担等に関する事項</w:t>
      </w:r>
    </w:p>
    <w:p w14:paraId="5BFE2D97" w14:textId="77777777" w:rsidR="00EE1E3B" w:rsidRPr="00755A30" w:rsidRDefault="00EE1E3B" w:rsidP="00EE1E3B">
      <w:pPr>
        <w:snapToGrid w:val="0"/>
        <w:spacing w:line="320" w:lineRule="exact"/>
        <w:rPr>
          <w:sz w:val="20"/>
          <w:szCs w:val="20"/>
        </w:rPr>
      </w:pPr>
      <w:r w:rsidRPr="00755A30">
        <w:rPr>
          <w:rFonts w:hint="eastAsia"/>
          <w:sz w:val="20"/>
          <w:szCs w:val="20"/>
        </w:rPr>
        <w:t>*(8)</w:t>
      </w:r>
      <w:r w:rsidRPr="00755A30">
        <w:rPr>
          <w:rFonts w:hint="eastAsia"/>
          <w:sz w:val="20"/>
          <w:szCs w:val="20"/>
        </w:rPr>
        <w:t>計算書類及びその附属明細書の監査の方法と監査結果（法</w:t>
      </w:r>
      <w:r w:rsidRPr="00755A30">
        <w:rPr>
          <w:rFonts w:hint="eastAsia"/>
          <w:sz w:val="20"/>
          <w:szCs w:val="20"/>
        </w:rPr>
        <w:t>436</w:t>
      </w:r>
      <w:r w:rsidRPr="00755A30">
        <w:rPr>
          <w:rFonts w:hint="eastAsia"/>
          <w:sz w:val="20"/>
          <w:szCs w:val="20"/>
        </w:rPr>
        <w:t>②一、会算規</w:t>
      </w:r>
      <w:r w:rsidRPr="00755A30">
        <w:rPr>
          <w:rFonts w:hint="eastAsia"/>
          <w:sz w:val="20"/>
          <w:szCs w:val="20"/>
        </w:rPr>
        <w:t>128</w:t>
      </w:r>
      <w:r w:rsidRPr="00755A30">
        <w:rPr>
          <w:rFonts w:hint="eastAsia"/>
          <w:sz w:val="20"/>
          <w:szCs w:val="20"/>
        </w:rPr>
        <w:t>の</w:t>
      </w:r>
      <w:r w:rsidRPr="00755A30">
        <w:rPr>
          <w:rFonts w:hint="eastAsia"/>
          <w:sz w:val="20"/>
          <w:szCs w:val="20"/>
        </w:rPr>
        <w:t>2</w:t>
      </w:r>
      <w:r w:rsidRPr="00755A30">
        <w:rPr>
          <w:rFonts w:hint="eastAsia"/>
          <w:sz w:val="20"/>
          <w:szCs w:val="20"/>
        </w:rPr>
        <w:t>②）</w:t>
      </w:r>
    </w:p>
    <w:p w14:paraId="4127DDF6" w14:textId="77777777" w:rsidR="00EE1E3B" w:rsidRPr="00755A30" w:rsidRDefault="00EE1E3B" w:rsidP="00EE1E3B">
      <w:pPr>
        <w:snapToGrid w:val="0"/>
        <w:spacing w:line="320" w:lineRule="exact"/>
        <w:rPr>
          <w:sz w:val="20"/>
          <w:szCs w:val="20"/>
        </w:rPr>
      </w:pPr>
      <w:r w:rsidRPr="00755A30">
        <w:rPr>
          <w:rFonts w:hint="eastAsia"/>
          <w:sz w:val="20"/>
          <w:szCs w:val="20"/>
        </w:rPr>
        <w:t>*(9)</w:t>
      </w:r>
      <w:r w:rsidRPr="00755A30">
        <w:rPr>
          <w:rFonts w:hint="eastAsia"/>
          <w:sz w:val="20"/>
          <w:szCs w:val="20"/>
        </w:rPr>
        <w:t>事業報告及びその附属明細書の監査の方法と監査結果（法</w:t>
      </w:r>
      <w:r w:rsidRPr="00755A30">
        <w:rPr>
          <w:rFonts w:hint="eastAsia"/>
          <w:sz w:val="20"/>
          <w:szCs w:val="20"/>
        </w:rPr>
        <w:t>436</w:t>
      </w:r>
      <w:r w:rsidRPr="00755A30">
        <w:rPr>
          <w:rFonts w:hint="eastAsia"/>
          <w:sz w:val="20"/>
          <w:szCs w:val="20"/>
        </w:rPr>
        <w:t>②二、会社規</w:t>
      </w:r>
      <w:r w:rsidRPr="00755A30">
        <w:rPr>
          <w:rFonts w:hint="eastAsia"/>
          <w:sz w:val="20"/>
          <w:szCs w:val="20"/>
        </w:rPr>
        <w:t>130</w:t>
      </w:r>
      <w:r w:rsidRPr="00755A30">
        <w:rPr>
          <w:rFonts w:hint="eastAsia"/>
          <w:sz w:val="20"/>
          <w:szCs w:val="20"/>
        </w:rPr>
        <w:t>の</w:t>
      </w:r>
      <w:r w:rsidRPr="00755A30">
        <w:rPr>
          <w:rFonts w:hint="eastAsia"/>
          <w:sz w:val="20"/>
          <w:szCs w:val="20"/>
        </w:rPr>
        <w:t>2</w:t>
      </w:r>
      <w:r w:rsidRPr="00755A30">
        <w:rPr>
          <w:rFonts w:hint="eastAsia"/>
          <w:sz w:val="20"/>
          <w:szCs w:val="20"/>
        </w:rPr>
        <w:t>②）</w:t>
      </w:r>
    </w:p>
    <w:p w14:paraId="317AF39F" w14:textId="77777777" w:rsidR="00EE1E3B" w:rsidRPr="00755A30" w:rsidRDefault="00EE1E3B" w:rsidP="00EE1E3B">
      <w:pPr>
        <w:snapToGrid w:val="0"/>
        <w:spacing w:line="320" w:lineRule="exact"/>
        <w:ind w:leftChars="100" w:left="193"/>
        <w:rPr>
          <w:sz w:val="20"/>
          <w:szCs w:val="20"/>
        </w:rPr>
      </w:pPr>
      <w:r w:rsidRPr="00755A30">
        <w:rPr>
          <w:rFonts w:hint="eastAsia"/>
          <w:sz w:val="20"/>
          <w:szCs w:val="20"/>
        </w:rPr>
        <w:t>（注）上記</w:t>
      </w:r>
      <w:r w:rsidRPr="00755A30">
        <w:rPr>
          <w:rFonts w:hint="eastAsia"/>
          <w:sz w:val="20"/>
          <w:szCs w:val="20"/>
        </w:rPr>
        <w:t>(9)</w:t>
      </w:r>
      <w:r w:rsidRPr="00755A30">
        <w:rPr>
          <w:rFonts w:hint="eastAsia"/>
          <w:sz w:val="20"/>
          <w:szCs w:val="20"/>
        </w:rPr>
        <w:t>に以下の事項を含む</w:t>
      </w:r>
    </w:p>
    <w:p w14:paraId="54E0D8A7" w14:textId="77777777" w:rsidR="00EE1E3B" w:rsidRPr="00755A30" w:rsidRDefault="00EE1E3B" w:rsidP="00EE1E3B">
      <w:pPr>
        <w:snapToGrid w:val="0"/>
        <w:spacing w:line="320" w:lineRule="exact"/>
        <w:ind w:leftChars="50" w:left="187" w:hangingChars="50" w:hanging="91"/>
        <w:rPr>
          <w:sz w:val="20"/>
          <w:szCs w:val="20"/>
        </w:rPr>
      </w:pPr>
      <w:r w:rsidRPr="00755A30">
        <w:rPr>
          <w:rFonts w:hint="eastAsia"/>
          <w:sz w:val="20"/>
          <w:szCs w:val="20"/>
        </w:rPr>
        <w:t>・取締役会決議に基づく内部統制システムに係る基本方針に関する事業報告の記載内容についての相当性（会社規</w:t>
      </w:r>
      <w:r w:rsidRPr="00755A30">
        <w:rPr>
          <w:rFonts w:hint="eastAsia"/>
          <w:sz w:val="20"/>
          <w:szCs w:val="20"/>
        </w:rPr>
        <w:t>130</w:t>
      </w:r>
      <w:r w:rsidRPr="00755A30">
        <w:rPr>
          <w:rFonts w:hint="eastAsia"/>
          <w:sz w:val="20"/>
          <w:szCs w:val="20"/>
        </w:rPr>
        <w:t>の</w:t>
      </w:r>
      <w:r w:rsidRPr="00755A30">
        <w:rPr>
          <w:rFonts w:hint="eastAsia"/>
          <w:sz w:val="20"/>
          <w:szCs w:val="20"/>
        </w:rPr>
        <w:t>2</w:t>
      </w:r>
      <w:r w:rsidRPr="00755A30">
        <w:rPr>
          <w:rFonts w:hint="eastAsia"/>
          <w:sz w:val="20"/>
          <w:szCs w:val="20"/>
        </w:rPr>
        <w:t>・</w:t>
      </w:r>
      <w:r w:rsidRPr="00755A30">
        <w:rPr>
          <w:rFonts w:hint="eastAsia"/>
          <w:sz w:val="20"/>
          <w:szCs w:val="20"/>
        </w:rPr>
        <w:t>129</w:t>
      </w:r>
      <w:r w:rsidRPr="00755A30">
        <w:rPr>
          <w:rFonts w:hint="eastAsia"/>
          <w:sz w:val="20"/>
          <w:szCs w:val="20"/>
        </w:rPr>
        <w:t>六・</w:t>
      </w:r>
      <w:r w:rsidRPr="00755A30">
        <w:rPr>
          <w:rFonts w:hint="eastAsia"/>
          <w:sz w:val="20"/>
          <w:szCs w:val="20"/>
        </w:rPr>
        <w:t>118</w:t>
      </w:r>
      <w:r w:rsidRPr="00755A30">
        <w:rPr>
          <w:rFonts w:hint="eastAsia"/>
          <w:sz w:val="20"/>
          <w:szCs w:val="20"/>
        </w:rPr>
        <w:t>二）</w:t>
      </w:r>
    </w:p>
    <w:p w14:paraId="50E459DB" w14:textId="77777777" w:rsidR="00EE1E3B" w:rsidRPr="00755A30" w:rsidRDefault="00EE1E3B" w:rsidP="00EE1E3B">
      <w:pPr>
        <w:snapToGrid w:val="0"/>
        <w:spacing w:line="320" w:lineRule="exact"/>
        <w:ind w:leftChars="50" w:left="187" w:hangingChars="50" w:hanging="91"/>
        <w:rPr>
          <w:sz w:val="20"/>
          <w:szCs w:val="20"/>
        </w:rPr>
      </w:pPr>
      <w:r w:rsidRPr="00755A30">
        <w:rPr>
          <w:rFonts w:hint="eastAsia"/>
          <w:sz w:val="20"/>
          <w:szCs w:val="20"/>
        </w:rPr>
        <w:t>・会社の財務及び事業の方針の決定を支配する者に関する基本方針が事業報告の内容となっている場合、その内容についての意見（会社規</w:t>
      </w:r>
      <w:r w:rsidRPr="00755A30">
        <w:rPr>
          <w:rFonts w:hint="eastAsia"/>
          <w:sz w:val="20"/>
          <w:szCs w:val="20"/>
        </w:rPr>
        <w:t>130</w:t>
      </w:r>
      <w:r w:rsidRPr="00755A30">
        <w:rPr>
          <w:rFonts w:hint="eastAsia"/>
          <w:sz w:val="20"/>
          <w:szCs w:val="20"/>
        </w:rPr>
        <w:t>の</w:t>
      </w:r>
      <w:r w:rsidRPr="00755A30">
        <w:rPr>
          <w:rFonts w:hint="eastAsia"/>
          <w:sz w:val="20"/>
          <w:szCs w:val="20"/>
        </w:rPr>
        <w:t>2</w:t>
      </w:r>
      <w:r w:rsidRPr="00755A30">
        <w:rPr>
          <w:rFonts w:hint="eastAsia"/>
          <w:sz w:val="20"/>
          <w:szCs w:val="20"/>
        </w:rPr>
        <w:t>・</w:t>
      </w:r>
      <w:r w:rsidRPr="00755A30">
        <w:rPr>
          <w:rFonts w:hint="eastAsia"/>
          <w:sz w:val="20"/>
          <w:szCs w:val="20"/>
        </w:rPr>
        <w:t>129</w:t>
      </w:r>
      <w:r w:rsidRPr="00755A30">
        <w:rPr>
          <w:rFonts w:hint="eastAsia"/>
          <w:sz w:val="20"/>
          <w:szCs w:val="20"/>
        </w:rPr>
        <w:t>六・</w:t>
      </w:r>
      <w:r w:rsidRPr="00755A30">
        <w:rPr>
          <w:rFonts w:hint="eastAsia"/>
          <w:sz w:val="20"/>
          <w:szCs w:val="20"/>
        </w:rPr>
        <w:t>118</w:t>
      </w:r>
      <w:r w:rsidRPr="00755A30">
        <w:rPr>
          <w:rFonts w:hint="eastAsia"/>
          <w:sz w:val="20"/>
          <w:szCs w:val="20"/>
        </w:rPr>
        <w:t>三）</w:t>
      </w:r>
    </w:p>
    <w:p w14:paraId="63580292" w14:textId="77777777" w:rsidR="00EE1E3B" w:rsidRPr="00755A30" w:rsidRDefault="00EE1E3B" w:rsidP="00EE1E3B">
      <w:pPr>
        <w:snapToGrid w:val="0"/>
        <w:spacing w:line="320" w:lineRule="exact"/>
        <w:ind w:leftChars="50" w:left="187" w:hangingChars="50" w:hanging="91"/>
        <w:rPr>
          <w:sz w:val="20"/>
          <w:szCs w:val="20"/>
        </w:rPr>
      </w:pPr>
      <w:r w:rsidRPr="00755A30">
        <w:rPr>
          <w:rFonts w:hint="eastAsia"/>
          <w:sz w:val="20"/>
          <w:szCs w:val="20"/>
        </w:rPr>
        <w:t>・親会社等との取引（利益相反取引を含む）であって個別注記表に記載されている事項について事業報告の内容となっている場合、その内容についての意見（会社規</w:t>
      </w:r>
      <w:r w:rsidRPr="00755A30">
        <w:rPr>
          <w:rFonts w:hint="eastAsia"/>
          <w:sz w:val="20"/>
          <w:szCs w:val="20"/>
        </w:rPr>
        <w:t>130</w:t>
      </w:r>
      <w:r w:rsidRPr="00755A30">
        <w:rPr>
          <w:rFonts w:hint="eastAsia"/>
          <w:sz w:val="20"/>
          <w:szCs w:val="20"/>
        </w:rPr>
        <w:t>の</w:t>
      </w:r>
      <w:r w:rsidRPr="00755A30">
        <w:rPr>
          <w:rFonts w:hint="eastAsia"/>
          <w:sz w:val="20"/>
          <w:szCs w:val="20"/>
        </w:rPr>
        <w:t>2</w:t>
      </w:r>
      <w:r w:rsidRPr="00755A30">
        <w:rPr>
          <w:rFonts w:hint="eastAsia"/>
          <w:sz w:val="20"/>
          <w:szCs w:val="20"/>
        </w:rPr>
        <w:t>・</w:t>
      </w:r>
      <w:r w:rsidRPr="00755A30">
        <w:rPr>
          <w:rFonts w:hint="eastAsia"/>
          <w:sz w:val="20"/>
          <w:szCs w:val="20"/>
        </w:rPr>
        <w:t>129</w:t>
      </w:r>
      <w:r w:rsidRPr="00755A30">
        <w:rPr>
          <w:rFonts w:hint="eastAsia"/>
          <w:sz w:val="20"/>
          <w:szCs w:val="20"/>
        </w:rPr>
        <w:t>六・</w:t>
      </w:r>
      <w:r w:rsidRPr="00755A30">
        <w:rPr>
          <w:rFonts w:hint="eastAsia"/>
          <w:sz w:val="20"/>
          <w:szCs w:val="20"/>
        </w:rPr>
        <w:t>118</w:t>
      </w:r>
      <w:r w:rsidRPr="00755A30">
        <w:rPr>
          <w:rFonts w:hint="eastAsia"/>
          <w:sz w:val="20"/>
          <w:szCs w:val="20"/>
        </w:rPr>
        <w:t>五）</w:t>
      </w:r>
    </w:p>
    <w:p w14:paraId="426776FA" w14:textId="77777777" w:rsidR="00EE1E3B" w:rsidRPr="00755A30" w:rsidRDefault="00EE1E3B" w:rsidP="00EE1E3B">
      <w:pPr>
        <w:snapToGrid w:val="0"/>
        <w:spacing w:line="320" w:lineRule="exact"/>
        <w:rPr>
          <w:sz w:val="20"/>
          <w:szCs w:val="20"/>
        </w:rPr>
      </w:pPr>
      <w:r w:rsidRPr="00755A30">
        <w:rPr>
          <w:rFonts w:hint="eastAsia"/>
          <w:sz w:val="20"/>
          <w:szCs w:val="20"/>
        </w:rPr>
        <w:t>*(10)</w:t>
      </w:r>
      <w:r w:rsidRPr="00755A30">
        <w:rPr>
          <w:rFonts w:hint="eastAsia"/>
          <w:sz w:val="20"/>
          <w:szCs w:val="20"/>
        </w:rPr>
        <w:t>連結計算書類の監査の方法と監査結果（法</w:t>
      </w:r>
      <w:r w:rsidRPr="00755A30">
        <w:rPr>
          <w:rFonts w:hint="eastAsia"/>
          <w:sz w:val="20"/>
          <w:szCs w:val="20"/>
        </w:rPr>
        <w:t>444</w:t>
      </w:r>
      <w:r w:rsidRPr="00755A30">
        <w:rPr>
          <w:rFonts w:hint="eastAsia"/>
          <w:sz w:val="20"/>
          <w:szCs w:val="20"/>
        </w:rPr>
        <w:t>④、会算規</w:t>
      </w:r>
      <w:r w:rsidRPr="00755A30">
        <w:rPr>
          <w:rFonts w:hint="eastAsia"/>
          <w:sz w:val="20"/>
          <w:szCs w:val="20"/>
        </w:rPr>
        <w:t>128</w:t>
      </w:r>
      <w:r w:rsidRPr="00755A30">
        <w:rPr>
          <w:rFonts w:hint="eastAsia"/>
          <w:sz w:val="20"/>
          <w:szCs w:val="20"/>
        </w:rPr>
        <w:t>の</w:t>
      </w:r>
      <w:r w:rsidRPr="00755A30">
        <w:rPr>
          <w:rFonts w:hint="eastAsia"/>
          <w:sz w:val="20"/>
          <w:szCs w:val="20"/>
        </w:rPr>
        <w:t>2</w:t>
      </w:r>
      <w:r w:rsidRPr="00755A30">
        <w:rPr>
          <w:rFonts w:hint="eastAsia"/>
          <w:sz w:val="20"/>
          <w:szCs w:val="20"/>
        </w:rPr>
        <w:t>②）</w:t>
      </w:r>
    </w:p>
    <w:p w14:paraId="164C29CB" w14:textId="77777777" w:rsidR="00EE1E3B" w:rsidRPr="00755A30" w:rsidRDefault="00EE1E3B" w:rsidP="00EE1E3B">
      <w:pPr>
        <w:snapToGrid w:val="0"/>
        <w:spacing w:line="320" w:lineRule="exact"/>
        <w:rPr>
          <w:sz w:val="20"/>
          <w:szCs w:val="20"/>
        </w:rPr>
      </w:pPr>
      <w:r w:rsidRPr="00755A30">
        <w:rPr>
          <w:rFonts w:hint="eastAsia"/>
          <w:sz w:val="20"/>
          <w:szCs w:val="20"/>
        </w:rPr>
        <w:t>*(11)</w:t>
      </w:r>
      <w:r w:rsidRPr="00755A30">
        <w:rPr>
          <w:rFonts w:hint="eastAsia"/>
          <w:sz w:val="20"/>
          <w:szCs w:val="20"/>
        </w:rPr>
        <w:t>会計監査人の監査の方法と監査結果の相当性（法</w:t>
      </w:r>
      <w:r w:rsidRPr="00755A30">
        <w:rPr>
          <w:rFonts w:hint="eastAsia"/>
          <w:sz w:val="20"/>
          <w:szCs w:val="20"/>
        </w:rPr>
        <w:t>436</w:t>
      </w:r>
      <w:r w:rsidRPr="00755A30">
        <w:rPr>
          <w:rFonts w:hint="eastAsia"/>
          <w:sz w:val="20"/>
          <w:szCs w:val="20"/>
        </w:rPr>
        <w:t>②一、会算規</w:t>
      </w:r>
      <w:r w:rsidRPr="00755A30">
        <w:rPr>
          <w:rFonts w:hint="eastAsia"/>
          <w:sz w:val="20"/>
          <w:szCs w:val="20"/>
        </w:rPr>
        <w:t>128</w:t>
      </w:r>
      <w:r w:rsidRPr="00755A30">
        <w:rPr>
          <w:rFonts w:hint="eastAsia"/>
          <w:sz w:val="20"/>
          <w:szCs w:val="20"/>
        </w:rPr>
        <w:t>の</w:t>
      </w:r>
      <w:r w:rsidRPr="00755A30">
        <w:rPr>
          <w:rFonts w:hint="eastAsia"/>
          <w:sz w:val="20"/>
          <w:szCs w:val="20"/>
        </w:rPr>
        <w:t>2</w:t>
      </w:r>
      <w:r w:rsidRPr="00755A30">
        <w:rPr>
          <w:rFonts w:hint="eastAsia"/>
          <w:sz w:val="20"/>
          <w:szCs w:val="20"/>
        </w:rPr>
        <w:t>・</w:t>
      </w:r>
      <w:r w:rsidRPr="00755A30">
        <w:rPr>
          <w:rFonts w:hint="eastAsia"/>
          <w:sz w:val="20"/>
          <w:szCs w:val="20"/>
        </w:rPr>
        <w:t>127</w:t>
      </w:r>
      <w:r w:rsidRPr="00755A30">
        <w:rPr>
          <w:rFonts w:hint="eastAsia"/>
          <w:sz w:val="20"/>
          <w:szCs w:val="20"/>
        </w:rPr>
        <w:t>二）</w:t>
      </w:r>
    </w:p>
    <w:p w14:paraId="02EC037A" w14:textId="77777777" w:rsidR="00EE1E3B" w:rsidRPr="00755A30" w:rsidRDefault="00EE1E3B" w:rsidP="00EE1E3B">
      <w:pPr>
        <w:snapToGrid w:val="0"/>
        <w:spacing w:line="320" w:lineRule="exact"/>
        <w:rPr>
          <w:sz w:val="20"/>
          <w:szCs w:val="20"/>
        </w:rPr>
      </w:pPr>
      <w:r w:rsidRPr="00755A30">
        <w:rPr>
          <w:rFonts w:hint="eastAsia"/>
          <w:sz w:val="20"/>
          <w:szCs w:val="20"/>
        </w:rPr>
        <w:t>*(12)</w:t>
      </w:r>
      <w:r w:rsidRPr="00755A30">
        <w:rPr>
          <w:rFonts w:hint="eastAsia"/>
          <w:sz w:val="20"/>
          <w:szCs w:val="20"/>
        </w:rPr>
        <w:t>監査報告の作成（法</w:t>
      </w:r>
      <w:r w:rsidRPr="00755A30">
        <w:rPr>
          <w:rFonts w:hint="eastAsia"/>
          <w:sz w:val="20"/>
          <w:szCs w:val="20"/>
        </w:rPr>
        <w:t>399</w:t>
      </w:r>
      <w:r w:rsidRPr="00755A30">
        <w:rPr>
          <w:rFonts w:hint="eastAsia"/>
          <w:sz w:val="20"/>
          <w:szCs w:val="20"/>
        </w:rPr>
        <w:t>の</w:t>
      </w:r>
      <w:r w:rsidRPr="00755A30">
        <w:rPr>
          <w:rFonts w:hint="eastAsia"/>
          <w:sz w:val="20"/>
          <w:szCs w:val="20"/>
        </w:rPr>
        <w:t>2</w:t>
      </w:r>
      <w:r w:rsidRPr="00755A30">
        <w:rPr>
          <w:rFonts w:hint="eastAsia"/>
          <w:sz w:val="20"/>
          <w:szCs w:val="20"/>
        </w:rPr>
        <w:t>③一）</w:t>
      </w:r>
    </w:p>
    <w:p w14:paraId="334E11AC" w14:textId="77777777" w:rsidR="00EE1E3B" w:rsidRPr="00755A30" w:rsidRDefault="00EE1E3B" w:rsidP="00EE1E3B">
      <w:pPr>
        <w:snapToGrid w:val="0"/>
        <w:spacing w:line="320" w:lineRule="exact"/>
        <w:ind w:firstLineChars="50" w:firstLine="91"/>
        <w:rPr>
          <w:sz w:val="20"/>
          <w:szCs w:val="20"/>
        </w:rPr>
      </w:pPr>
      <w:r w:rsidRPr="00755A30">
        <w:rPr>
          <w:rFonts w:hint="eastAsia"/>
          <w:sz w:val="20"/>
          <w:szCs w:val="20"/>
        </w:rPr>
        <w:t>(13)</w:t>
      </w:r>
      <w:r w:rsidRPr="00755A30">
        <w:rPr>
          <w:rFonts w:hint="eastAsia"/>
          <w:sz w:val="20"/>
          <w:szCs w:val="20"/>
        </w:rPr>
        <w:t>会計監査人の解任、不再任の決定の方針（会社規</w:t>
      </w:r>
      <w:r w:rsidRPr="00755A30">
        <w:rPr>
          <w:rFonts w:hint="eastAsia"/>
          <w:sz w:val="20"/>
          <w:szCs w:val="20"/>
        </w:rPr>
        <w:t>126</w:t>
      </w:r>
      <w:r w:rsidRPr="00755A30">
        <w:rPr>
          <w:rFonts w:hint="eastAsia"/>
          <w:sz w:val="20"/>
          <w:szCs w:val="20"/>
        </w:rPr>
        <w:t>四）</w:t>
      </w:r>
    </w:p>
    <w:p w14:paraId="5508CFB9" w14:textId="77777777" w:rsidR="00EE1E3B" w:rsidRPr="00755A30" w:rsidRDefault="00EE1E3B" w:rsidP="00EE1E3B">
      <w:pPr>
        <w:snapToGrid w:val="0"/>
        <w:spacing w:line="320" w:lineRule="exact"/>
        <w:ind w:firstLineChars="50" w:firstLine="91"/>
        <w:rPr>
          <w:sz w:val="20"/>
          <w:szCs w:val="20"/>
        </w:rPr>
      </w:pPr>
      <w:r w:rsidRPr="00755A30">
        <w:rPr>
          <w:rFonts w:hint="eastAsia"/>
          <w:sz w:val="20"/>
          <w:szCs w:val="20"/>
        </w:rPr>
        <w:t>(14)</w:t>
      </w:r>
      <w:r w:rsidRPr="00755A30">
        <w:rPr>
          <w:rFonts w:hint="eastAsia"/>
          <w:sz w:val="20"/>
          <w:szCs w:val="20"/>
        </w:rPr>
        <w:t>会計監査人を再任することの適否</w:t>
      </w:r>
    </w:p>
    <w:p w14:paraId="4E15CDB0" w14:textId="77777777" w:rsidR="00EE1E3B" w:rsidRPr="00755A30" w:rsidRDefault="00EE1E3B" w:rsidP="00EE1E3B">
      <w:pPr>
        <w:snapToGrid w:val="0"/>
        <w:spacing w:line="320" w:lineRule="exact"/>
        <w:rPr>
          <w:sz w:val="20"/>
          <w:szCs w:val="20"/>
        </w:rPr>
      </w:pPr>
      <w:r w:rsidRPr="00755A30">
        <w:rPr>
          <w:rFonts w:hint="eastAsia"/>
          <w:sz w:val="20"/>
          <w:szCs w:val="20"/>
        </w:rPr>
        <w:t>*(15)</w:t>
      </w:r>
      <w:r w:rsidRPr="00755A30">
        <w:rPr>
          <w:rFonts w:hint="eastAsia"/>
          <w:sz w:val="20"/>
          <w:szCs w:val="20"/>
        </w:rPr>
        <w:t>会計監査人の選任に関する株主総会提出議案の内容の決定（法</w:t>
      </w:r>
      <w:r w:rsidRPr="00755A30">
        <w:rPr>
          <w:rFonts w:hint="eastAsia"/>
          <w:sz w:val="20"/>
          <w:szCs w:val="20"/>
        </w:rPr>
        <w:t>399</w:t>
      </w:r>
      <w:r w:rsidRPr="00755A30">
        <w:rPr>
          <w:rFonts w:hint="eastAsia"/>
          <w:sz w:val="20"/>
          <w:szCs w:val="20"/>
        </w:rPr>
        <w:t>の</w:t>
      </w:r>
      <w:r w:rsidRPr="00755A30">
        <w:rPr>
          <w:rFonts w:hint="eastAsia"/>
          <w:sz w:val="20"/>
          <w:szCs w:val="20"/>
        </w:rPr>
        <w:t>2</w:t>
      </w:r>
      <w:r w:rsidRPr="00755A30">
        <w:rPr>
          <w:rFonts w:hint="eastAsia"/>
          <w:sz w:val="20"/>
          <w:szCs w:val="20"/>
        </w:rPr>
        <w:t>③二）</w:t>
      </w:r>
    </w:p>
    <w:p w14:paraId="3580BED7" w14:textId="77777777" w:rsidR="00EE1E3B" w:rsidRPr="00755A30" w:rsidRDefault="00EE1E3B" w:rsidP="00EE1E3B">
      <w:pPr>
        <w:snapToGrid w:val="0"/>
        <w:spacing w:line="320" w:lineRule="exact"/>
        <w:rPr>
          <w:sz w:val="20"/>
          <w:szCs w:val="20"/>
        </w:rPr>
      </w:pPr>
      <w:r w:rsidRPr="00755A30">
        <w:rPr>
          <w:rFonts w:hint="eastAsia"/>
          <w:sz w:val="20"/>
          <w:szCs w:val="20"/>
        </w:rPr>
        <w:t>*(16)</w:t>
      </w:r>
      <w:r w:rsidRPr="00755A30">
        <w:rPr>
          <w:rFonts w:hint="eastAsia"/>
          <w:sz w:val="20"/>
          <w:szCs w:val="20"/>
        </w:rPr>
        <w:t>会計監査人の解任、不再任に関する株主総会提出議案の内容の決定（法</w:t>
      </w:r>
      <w:r w:rsidRPr="00755A30">
        <w:rPr>
          <w:rFonts w:hint="eastAsia"/>
          <w:sz w:val="20"/>
          <w:szCs w:val="20"/>
        </w:rPr>
        <w:t>399</w:t>
      </w:r>
      <w:r w:rsidRPr="00755A30">
        <w:rPr>
          <w:rFonts w:hint="eastAsia"/>
          <w:sz w:val="20"/>
          <w:szCs w:val="20"/>
        </w:rPr>
        <w:t>の</w:t>
      </w:r>
      <w:r w:rsidRPr="00755A30">
        <w:rPr>
          <w:rFonts w:hint="eastAsia"/>
          <w:sz w:val="20"/>
          <w:szCs w:val="20"/>
        </w:rPr>
        <w:t>2</w:t>
      </w:r>
      <w:r w:rsidRPr="00755A30">
        <w:rPr>
          <w:rFonts w:hint="eastAsia"/>
          <w:sz w:val="20"/>
          <w:szCs w:val="20"/>
        </w:rPr>
        <w:t>③二）</w:t>
      </w:r>
    </w:p>
    <w:p w14:paraId="27261925" w14:textId="77777777" w:rsidR="00EE1E3B" w:rsidRPr="00755A30" w:rsidRDefault="00EE1E3B" w:rsidP="00EE1E3B">
      <w:pPr>
        <w:snapToGrid w:val="0"/>
        <w:spacing w:line="320" w:lineRule="exact"/>
        <w:rPr>
          <w:sz w:val="20"/>
          <w:szCs w:val="20"/>
        </w:rPr>
      </w:pPr>
      <w:r w:rsidRPr="00755A30">
        <w:rPr>
          <w:rFonts w:hint="eastAsia"/>
          <w:sz w:val="20"/>
          <w:szCs w:val="20"/>
        </w:rPr>
        <w:t>*(17)</w:t>
      </w:r>
      <w:r w:rsidRPr="00755A30">
        <w:rPr>
          <w:rFonts w:hint="eastAsia"/>
          <w:sz w:val="20"/>
          <w:szCs w:val="20"/>
        </w:rPr>
        <w:t>会計監査人が欠けた場合の一時会計監査人の職務を行うべき者の選任（法</w:t>
      </w:r>
      <w:r w:rsidRPr="00755A30">
        <w:rPr>
          <w:rFonts w:hint="eastAsia"/>
          <w:sz w:val="20"/>
          <w:szCs w:val="20"/>
        </w:rPr>
        <w:t>346</w:t>
      </w:r>
      <w:r w:rsidRPr="00755A30">
        <w:rPr>
          <w:rFonts w:hint="eastAsia"/>
          <w:sz w:val="20"/>
          <w:szCs w:val="20"/>
        </w:rPr>
        <w:t>④⑦）</w:t>
      </w:r>
    </w:p>
    <w:p w14:paraId="7B9F6E83" w14:textId="77777777" w:rsidR="00EE1E3B" w:rsidRPr="00755A30" w:rsidRDefault="00EE1E3B" w:rsidP="00EE1E3B">
      <w:pPr>
        <w:snapToGrid w:val="0"/>
        <w:spacing w:line="320" w:lineRule="exact"/>
        <w:ind w:left="366" w:hangingChars="200" w:hanging="366"/>
        <w:rPr>
          <w:sz w:val="20"/>
          <w:szCs w:val="20"/>
        </w:rPr>
      </w:pPr>
      <w:r w:rsidRPr="00755A30">
        <w:rPr>
          <w:rFonts w:hint="eastAsia"/>
          <w:sz w:val="20"/>
          <w:szCs w:val="20"/>
        </w:rPr>
        <w:t>*(18)</w:t>
      </w:r>
      <w:r w:rsidRPr="00755A30">
        <w:rPr>
          <w:rFonts w:hint="eastAsia"/>
          <w:sz w:val="20"/>
          <w:szCs w:val="20"/>
        </w:rPr>
        <w:t>監査等委員以外の取締役の選任、解任、辞任についての監査等委員会の意見の決定（法</w:t>
      </w:r>
      <w:r w:rsidRPr="00755A30">
        <w:rPr>
          <w:rFonts w:hint="eastAsia"/>
          <w:sz w:val="20"/>
          <w:szCs w:val="20"/>
        </w:rPr>
        <w:t>399</w:t>
      </w:r>
      <w:r w:rsidRPr="00755A30">
        <w:rPr>
          <w:rFonts w:hint="eastAsia"/>
          <w:sz w:val="20"/>
          <w:szCs w:val="20"/>
        </w:rPr>
        <w:t>の</w:t>
      </w:r>
      <w:r w:rsidRPr="00755A30">
        <w:rPr>
          <w:rFonts w:hint="eastAsia"/>
          <w:sz w:val="20"/>
          <w:szCs w:val="20"/>
        </w:rPr>
        <w:t>2</w:t>
      </w:r>
      <w:r w:rsidRPr="00755A30">
        <w:rPr>
          <w:rFonts w:hint="eastAsia"/>
          <w:sz w:val="20"/>
          <w:szCs w:val="20"/>
        </w:rPr>
        <w:t>③三）</w:t>
      </w:r>
    </w:p>
    <w:p w14:paraId="2E5FA222" w14:textId="77777777" w:rsidR="00EE1E3B" w:rsidRPr="00755A30" w:rsidRDefault="00EE1E3B" w:rsidP="00EE1E3B">
      <w:pPr>
        <w:snapToGrid w:val="0"/>
        <w:spacing w:line="320" w:lineRule="exact"/>
        <w:ind w:left="366" w:hangingChars="200" w:hanging="366"/>
        <w:rPr>
          <w:sz w:val="20"/>
          <w:szCs w:val="20"/>
        </w:rPr>
      </w:pPr>
      <w:r w:rsidRPr="00755A30">
        <w:rPr>
          <w:rFonts w:hint="eastAsia"/>
          <w:sz w:val="20"/>
          <w:szCs w:val="20"/>
        </w:rPr>
        <w:t>*(19)</w:t>
      </w:r>
      <w:r w:rsidRPr="00755A30">
        <w:rPr>
          <w:rFonts w:hint="eastAsia"/>
          <w:sz w:val="20"/>
          <w:szCs w:val="20"/>
        </w:rPr>
        <w:t>監査等委員以外の取締役の報酬等についての監査等委員会の意見の決定（法</w:t>
      </w:r>
      <w:r w:rsidRPr="00755A30">
        <w:rPr>
          <w:rFonts w:hint="eastAsia"/>
          <w:sz w:val="20"/>
          <w:szCs w:val="20"/>
        </w:rPr>
        <w:t>399</w:t>
      </w:r>
      <w:r w:rsidRPr="00755A30">
        <w:rPr>
          <w:rFonts w:hint="eastAsia"/>
          <w:sz w:val="20"/>
          <w:szCs w:val="20"/>
        </w:rPr>
        <w:t>の</w:t>
      </w:r>
      <w:r w:rsidRPr="00755A30">
        <w:rPr>
          <w:rFonts w:hint="eastAsia"/>
          <w:sz w:val="20"/>
          <w:szCs w:val="20"/>
        </w:rPr>
        <w:t>2</w:t>
      </w:r>
      <w:r w:rsidRPr="00755A30">
        <w:rPr>
          <w:rFonts w:hint="eastAsia"/>
          <w:sz w:val="20"/>
          <w:szCs w:val="20"/>
        </w:rPr>
        <w:t>③三）</w:t>
      </w:r>
    </w:p>
    <w:p w14:paraId="25DBC6A6" w14:textId="77777777" w:rsidR="00EE1E3B" w:rsidRPr="00755A30" w:rsidRDefault="00EE1E3B" w:rsidP="00EE1E3B">
      <w:pPr>
        <w:snapToGrid w:val="0"/>
        <w:spacing w:line="320" w:lineRule="exact"/>
        <w:rPr>
          <w:sz w:val="20"/>
          <w:szCs w:val="20"/>
        </w:rPr>
      </w:pPr>
      <w:r w:rsidRPr="00755A30">
        <w:rPr>
          <w:rFonts w:hint="eastAsia"/>
          <w:sz w:val="20"/>
          <w:szCs w:val="20"/>
        </w:rPr>
        <w:t>*(20)</w:t>
      </w:r>
      <w:r w:rsidRPr="00755A30">
        <w:rPr>
          <w:rFonts w:hint="eastAsia"/>
          <w:sz w:val="20"/>
          <w:szCs w:val="20"/>
        </w:rPr>
        <w:t>監査等委員の選任を株主総会の目的とすることの請求の決定（法</w:t>
      </w:r>
      <w:r w:rsidRPr="00755A30">
        <w:rPr>
          <w:rFonts w:hint="eastAsia"/>
          <w:sz w:val="20"/>
          <w:szCs w:val="20"/>
        </w:rPr>
        <w:t>344</w:t>
      </w:r>
      <w:r w:rsidRPr="00755A30">
        <w:rPr>
          <w:rFonts w:hint="eastAsia"/>
          <w:sz w:val="20"/>
          <w:szCs w:val="20"/>
        </w:rPr>
        <w:t>の</w:t>
      </w:r>
      <w:r w:rsidRPr="00755A30">
        <w:rPr>
          <w:rFonts w:hint="eastAsia"/>
          <w:sz w:val="20"/>
          <w:szCs w:val="20"/>
        </w:rPr>
        <w:t>2</w:t>
      </w:r>
      <w:r w:rsidRPr="00755A30">
        <w:rPr>
          <w:rFonts w:hint="eastAsia"/>
          <w:sz w:val="20"/>
          <w:szCs w:val="20"/>
        </w:rPr>
        <w:t>②）</w:t>
      </w:r>
    </w:p>
    <w:p w14:paraId="7B608F0A" w14:textId="77777777" w:rsidR="00EE1E3B" w:rsidRPr="00755A30" w:rsidRDefault="00EE1E3B" w:rsidP="00EE1E3B">
      <w:pPr>
        <w:snapToGrid w:val="0"/>
        <w:spacing w:line="320" w:lineRule="exact"/>
        <w:rPr>
          <w:sz w:val="20"/>
          <w:szCs w:val="20"/>
        </w:rPr>
      </w:pPr>
      <w:r w:rsidRPr="00755A30">
        <w:rPr>
          <w:rFonts w:hint="eastAsia"/>
          <w:sz w:val="20"/>
          <w:szCs w:val="20"/>
        </w:rPr>
        <w:t>*(21)</w:t>
      </w:r>
      <w:r w:rsidRPr="00755A30">
        <w:rPr>
          <w:rFonts w:hint="eastAsia"/>
          <w:sz w:val="20"/>
          <w:szCs w:val="20"/>
        </w:rPr>
        <w:t>監査等委員の選任に関する議案を株主総会に提出することの請求の決定（法</w:t>
      </w:r>
      <w:r w:rsidRPr="00755A30">
        <w:rPr>
          <w:rFonts w:hint="eastAsia"/>
          <w:sz w:val="20"/>
          <w:szCs w:val="20"/>
        </w:rPr>
        <w:t>344</w:t>
      </w:r>
      <w:r w:rsidRPr="00755A30">
        <w:rPr>
          <w:rFonts w:hint="eastAsia"/>
          <w:sz w:val="20"/>
          <w:szCs w:val="20"/>
        </w:rPr>
        <w:t>の</w:t>
      </w:r>
      <w:r w:rsidRPr="00755A30">
        <w:rPr>
          <w:rFonts w:hint="eastAsia"/>
          <w:sz w:val="20"/>
          <w:szCs w:val="20"/>
        </w:rPr>
        <w:t>2</w:t>
      </w:r>
      <w:r w:rsidRPr="00755A30">
        <w:rPr>
          <w:rFonts w:hint="eastAsia"/>
          <w:sz w:val="20"/>
          <w:szCs w:val="20"/>
        </w:rPr>
        <w:t>②）</w:t>
      </w:r>
    </w:p>
    <w:p w14:paraId="425C7070" w14:textId="77777777" w:rsidR="00EE1E3B" w:rsidRPr="00755A30" w:rsidRDefault="00EE1E3B" w:rsidP="00EE1E3B">
      <w:pPr>
        <w:snapToGrid w:val="0"/>
        <w:spacing w:line="320" w:lineRule="exact"/>
        <w:ind w:leftChars="50" w:left="279" w:hangingChars="100" w:hanging="183"/>
        <w:rPr>
          <w:sz w:val="20"/>
          <w:szCs w:val="20"/>
        </w:rPr>
      </w:pPr>
      <w:r w:rsidRPr="00755A30">
        <w:rPr>
          <w:rFonts w:hint="eastAsia"/>
          <w:sz w:val="20"/>
          <w:szCs w:val="20"/>
        </w:rPr>
        <w:t>(22)</w:t>
      </w:r>
      <w:r w:rsidRPr="00755A30">
        <w:rPr>
          <w:rFonts w:hint="eastAsia"/>
          <w:sz w:val="20"/>
          <w:szCs w:val="20"/>
        </w:rPr>
        <w:t>取締役等に対しての報告の徴収又は調査に関する事項（法</w:t>
      </w:r>
      <w:r w:rsidRPr="00755A30">
        <w:rPr>
          <w:rFonts w:hint="eastAsia"/>
          <w:sz w:val="20"/>
          <w:szCs w:val="20"/>
        </w:rPr>
        <w:t>399</w:t>
      </w:r>
      <w:r w:rsidRPr="00755A30">
        <w:rPr>
          <w:rFonts w:hint="eastAsia"/>
          <w:sz w:val="20"/>
          <w:szCs w:val="20"/>
        </w:rPr>
        <w:t>の</w:t>
      </w:r>
      <w:r w:rsidRPr="00755A30">
        <w:rPr>
          <w:rFonts w:hint="eastAsia"/>
          <w:sz w:val="20"/>
          <w:szCs w:val="20"/>
        </w:rPr>
        <w:t>3</w:t>
      </w:r>
      <w:r w:rsidRPr="00755A30">
        <w:rPr>
          <w:rFonts w:hint="eastAsia"/>
          <w:sz w:val="20"/>
          <w:szCs w:val="20"/>
        </w:rPr>
        <w:t>④）</w:t>
      </w:r>
    </w:p>
    <w:p w14:paraId="6F5251A0" w14:textId="77777777" w:rsidR="007C2F68" w:rsidRPr="00755A30" w:rsidRDefault="007C2F68" w:rsidP="00EE1E3B">
      <w:pPr>
        <w:snapToGrid w:val="0"/>
        <w:spacing w:line="320" w:lineRule="exact"/>
        <w:ind w:leftChars="50" w:left="187" w:hangingChars="50" w:hanging="91"/>
        <w:rPr>
          <w:sz w:val="20"/>
          <w:szCs w:val="20"/>
        </w:rPr>
      </w:pPr>
      <w:r w:rsidRPr="00755A30">
        <w:rPr>
          <w:sz w:val="20"/>
          <w:szCs w:val="20"/>
        </w:rPr>
        <w:br w:type="page"/>
      </w:r>
    </w:p>
    <w:p w14:paraId="44125844" w14:textId="77777777" w:rsidR="00EE1E3B" w:rsidRPr="00755A30" w:rsidRDefault="00EE1E3B" w:rsidP="00EE1E3B">
      <w:pPr>
        <w:snapToGrid w:val="0"/>
        <w:spacing w:line="320" w:lineRule="exact"/>
        <w:ind w:leftChars="50" w:left="187" w:hangingChars="50" w:hanging="91"/>
        <w:rPr>
          <w:sz w:val="20"/>
          <w:szCs w:val="20"/>
        </w:rPr>
      </w:pPr>
      <w:r w:rsidRPr="00755A30">
        <w:rPr>
          <w:rFonts w:hint="eastAsia"/>
          <w:sz w:val="20"/>
          <w:szCs w:val="20"/>
        </w:rPr>
        <w:lastRenderedPageBreak/>
        <w:t>(23)</w:t>
      </w:r>
      <w:r w:rsidRPr="00755A30">
        <w:rPr>
          <w:rFonts w:hint="eastAsia"/>
          <w:sz w:val="20"/>
          <w:szCs w:val="20"/>
        </w:rPr>
        <w:t>子会社に対しての報告の徴収又は調査に関する事項（法</w:t>
      </w:r>
      <w:r w:rsidRPr="00755A30">
        <w:rPr>
          <w:rFonts w:hint="eastAsia"/>
          <w:sz w:val="20"/>
          <w:szCs w:val="20"/>
        </w:rPr>
        <w:t>399</w:t>
      </w:r>
      <w:r w:rsidRPr="00755A30">
        <w:rPr>
          <w:rFonts w:hint="eastAsia"/>
          <w:sz w:val="20"/>
          <w:szCs w:val="20"/>
        </w:rPr>
        <w:t>の</w:t>
      </w:r>
      <w:r w:rsidRPr="00755A30">
        <w:rPr>
          <w:rFonts w:hint="eastAsia"/>
          <w:sz w:val="20"/>
          <w:szCs w:val="20"/>
        </w:rPr>
        <w:t>3</w:t>
      </w:r>
      <w:r w:rsidRPr="00755A30">
        <w:rPr>
          <w:rFonts w:hint="eastAsia"/>
          <w:sz w:val="20"/>
          <w:szCs w:val="20"/>
        </w:rPr>
        <w:t>④）</w:t>
      </w:r>
    </w:p>
    <w:p w14:paraId="0ED10D56" w14:textId="77777777" w:rsidR="00EE1E3B" w:rsidRPr="00755A30" w:rsidRDefault="00EE1E3B" w:rsidP="00EE1E3B">
      <w:pPr>
        <w:snapToGrid w:val="0"/>
        <w:spacing w:line="320" w:lineRule="exact"/>
        <w:ind w:left="366" w:hangingChars="200" w:hanging="366"/>
        <w:rPr>
          <w:sz w:val="20"/>
          <w:szCs w:val="20"/>
        </w:rPr>
      </w:pPr>
      <w:r w:rsidRPr="00755A30">
        <w:rPr>
          <w:rFonts w:hint="eastAsia"/>
          <w:sz w:val="20"/>
          <w:szCs w:val="20"/>
        </w:rPr>
        <w:t>*(24)</w:t>
      </w:r>
      <w:r w:rsidRPr="00755A30">
        <w:rPr>
          <w:rFonts w:hint="eastAsia"/>
          <w:sz w:val="20"/>
          <w:szCs w:val="20"/>
        </w:rPr>
        <w:t>取締役と会社との間における利益相反取引の承認（法</w:t>
      </w:r>
      <w:r w:rsidRPr="00755A30">
        <w:rPr>
          <w:rFonts w:hint="eastAsia"/>
          <w:sz w:val="20"/>
          <w:szCs w:val="20"/>
        </w:rPr>
        <w:t>356</w:t>
      </w:r>
      <w:r w:rsidRPr="00755A30">
        <w:rPr>
          <w:rFonts w:hint="eastAsia"/>
          <w:sz w:val="20"/>
          <w:szCs w:val="20"/>
        </w:rPr>
        <w:t>①二三・</w:t>
      </w:r>
      <w:r w:rsidRPr="00755A30">
        <w:rPr>
          <w:rFonts w:hint="eastAsia"/>
          <w:sz w:val="20"/>
          <w:szCs w:val="20"/>
        </w:rPr>
        <w:t>423</w:t>
      </w:r>
      <w:r w:rsidRPr="00755A30">
        <w:rPr>
          <w:rFonts w:hint="eastAsia"/>
          <w:sz w:val="20"/>
          <w:szCs w:val="20"/>
        </w:rPr>
        <w:t>④）</w:t>
      </w:r>
    </w:p>
    <w:p w14:paraId="04F94D8D" w14:textId="77777777" w:rsidR="00EE1E3B" w:rsidRPr="00755A30" w:rsidRDefault="00EE1E3B" w:rsidP="00EE1E3B">
      <w:pPr>
        <w:snapToGrid w:val="0"/>
        <w:spacing w:line="320" w:lineRule="exact"/>
        <w:ind w:leftChars="50" w:left="370" w:hangingChars="150" w:hanging="274"/>
        <w:rPr>
          <w:sz w:val="20"/>
          <w:szCs w:val="20"/>
        </w:rPr>
      </w:pPr>
      <w:r w:rsidRPr="00755A30">
        <w:rPr>
          <w:rFonts w:hint="eastAsia"/>
          <w:sz w:val="20"/>
          <w:szCs w:val="20"/>
        </w:rPr>
        <w:t>(25)</w:t>
      </w:r>
      <w:r w:rsidRPr="00755A30">
        <w:rPr>
          <w:rFonts w:hint="eastAsia"/>
          <w:sz w:val="20"/>
          <w:szCs w:val="20"/>
        </w:rPr>
        <w:t>企業不祥事</w:t>
      </w:r>
      <w:r w:rsidR="002C2468" w:rsidRPr="00755A30">
        <w:rPr>
          <w:rFonts w:hint="eastAsia"/>
          <w:sz w:val="20"/>
          <w:szCs w:val="20"/>
        </w:rPr>
        <w:t>に</w:t>
      </w:r>
      <w:r w:rsidRPr="00755A30">
        <w:rPr>
          <w:rFonts w:hint="eastAsia"/>
          <w:sz w:val="20"/>
          <w:szCs w:val="20"/>
        </w:rPr>
        <w:t>おける調査委員会の設置の請求、又は第三者委員会の設置の請求</w:t>
      </w:r>
    </w:p>
    <w:p w14:paraId="6B20BB44" w14:textId="77777777" w:rsidR="00EE1E3B" w:rsidRPr="00755A30" w:rsidRDefault="00EE1E3B" w:rsidP="00EE1E3B">
      <w:pPr>
        <w:snapToGrid w:val="0"/>
        <w:spacing w:line="320" w:lineRule="exact"/>
        <w:ind w:left="366" w:hangingChars="200" w:hanging="366"/>
        <w:rPr>
          <w:sz w:val="20"/>
          <w:szCs w:val="20"/>
        </w:rPr>
      </w:pPr>
      <w:r w:rsidRPr="00755A30">
        <w:rPr>
          <w:rFonts w:hint="eastAsia"/>
          <w:sz w:val="20"/>
          <w:szCs w:val="20"/>
        </w:rPr>
        <w:t>*(26)</w:t>
      </w:r>
      <w:r w:rsidRPr="00755A30">
        <w:rPr>
          <w:rFonts w:hint="eastAsia"/>
          <w:sz w:val="20"/>
          <w:szCs w:val="20"/>
        </w:rPr>
        <w:t>支配権の異動を伴う募集株式の発行等が行われるとき、株主に通知すべき事項について監査等委員会が表明する意見の決定（法</w:t>
      </w:r>
      <w:r w:rsidRPr="00755A30">
        <w:rPr>
          <w:rFonts w:hint="eastAsia"/>
          <w:sz w:val="20"/>
          <w:szCs w:val="20"/>
        </w:rPr>
        <w:t>206</w:t>
      </w:r>
      <w:r w:rsidRPr="00755A30">
        <w:rPr>
          <w:rFonts w:hint="eastAsia"/>
          <w:sz w:val="20"/>
          <w:szCs w:val="20"/>
        </w:rPr>
        <w:t>の</w:t>
      </w:r>
      <w:r w:rsidRPr="00755A30">
        <w:rPr>
          <w:rFonts w:hint="eastAsia"/>
          <w:sz w:val="20"/>
          <w:szCs w:val="20"/>
        </w:rPr>
        <w:t>2</w:t>
      </w:r>
      <w:r w:rsidRPr="00755A30">
        <w:rPr>
          <w:rFonts w:hint="eastAsia"/>
          <w:sz w:val="20"/>
          <w:szCs w:val="20"/>
        </w:rPr>
        <w:t>、会社規</w:t>
      </w:r>
      <w:r w:rsidRPr="00755A30">
        <w:rPr>
          <w:rFonts w:hint="eastAsia"/>
          <w:sz w:val="20"/>
          <w:szCs w:val="20"/>
        </w:rPr>
        <w:t>42</w:t>
      </w:r>
      <w:r w:rsidRPr="00755A30">
        <w:rPr>
          <w:rFonts w:hint="eastAsia"/>
          <w:sz w:val="20"/>
          <w:szCs w:val="20"/>
        </w:rPr>
        <w:t>の</w:t>
      </w:r>
      <w:r w:rsidRPr="00755A30">
        <w:rPr>
          <w:rFonts w:hint="eastAsia"/>
          <w:sz w:val="20"/>
          <w:szCs w:val="20"/>
        </w:rPr>
        <w:t>2</w:t>
      </w:r>
      <w:r w:rsidRPr="00755A30">
        <w:rPr>
          <w:rFonts w:hint="eastAsia"/>
          <w:sz w:val="20"/>
          <w:szCs w:val="20"/>
        </w:rPr>
        <w:t>七）</w:t>
      </w:r>
    </w:p>
    <w:p w14:paraId="61BCFD83" w14:textId="77777777" w:rsidR="00EE1E3B" w:rsidRPr="00755A30" w:rsidRDefault="00EE1E3B" w:rsidP="00EE1E3B">
      <w:pPr>
        <w:snapToGrid w:val="0"/>
        <w:spacing w:line="320" w:lineRule="exact"/>
        <w:ind w:firstLineChars="50" w:firstLine="91"/>
        <w:rPr>
          <w:sz w:val="20"/>
          <w:szCs w:val="20"/>
        </w:rPr>
      </w:pPr>
      <w:r w:rsidRPr="00755A30">
        <w:rPr>
          <w:rFonts w:hint="eastAsia"/>
          <w:sz w:val="20"/>
          <w:szCs w:val="20"/>
        </w:rPr>
        <w:t>(27)</w:t>
      </w:r>
      <w:r w:rsidRPr="00755A30">
        <w:rPr>
          <w:rFonts w:hint="eastAsia"/>
          <w:sz w:val="20"/>
          <w:szCs w:val="20"/>
        </w:rPr>
        <w:t>その他監査等委員会の職務の執行に関し、監査等委員会が必要と認めた事項</w:t>
      </w:r>
    </w:p>
    <w:p w14:paraId="2A567451" w14:textId="77777777" w:rsidR="00EE1E3B" w:rsidRPr="00755A30" w:rsidRDefault="00EE1E3B" w:rsidP="00EE1E3B">
      <w:pPr>
        <w:snapToGrid w:val="0"/>
        <w:spacing w:line="320" w:lineRule="exact"/>
        <w:rPr>
          <w:sz w:val="20"/>
          <w:szCs w:val="20"/>
        </w:rPr>
      </w:pPr>
    </w:p>
    <w:p w14:paraId="51B90637" w14:textId="77777777" w:rsidR="00EE1E3B" w:rsidRPr="00755A30" w:rsidRDefault="00EE1E3B" w:rsidP="00EE1E3B">
      <w:pPr>
        <w:snapToGrid w:val="0"/>
        <w:spacing w:line="320" w:lineRule="exact"/>
        <w:rPr>
          <w:sz w:val="20"/>
          <w:szCs w:val="20"/>
        </w:rPr>
      </w:pPr>
      <w:r w:rsidRPr="00755A30">
        <w:rPr>
          <w:rFonts w:hint="eastAsia"/>
          <w:sz w:val="20"/>
          <w:szCs w:val="20"/>
        </w:rPr>
        <w:t>*(28)</w:t>
      </w:r>
      <w:r w:rsidRPr="00755A30">
        <w:rPr>
          <w:rFonts w:hint="eastAsia"/>
          <w:sz w:val="20"/>
          <w:szCs w:val="20"/>
        </w:rPr>
        <w:t>次に掲げる事項を行う監査等委員の選定（選定監査等委員）</w:t>
      </w:r>
    </w:p>
    <w:p w14:paraId="42304E10"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①取締役及び支配人その他の使用人に対し、その職務の執行に関する事項の報告を求め、又は会社の業務及び財産の状況の調査をする監査等委員（法</w:t>
      </w:r>
      <w:r w:rsidRPr="00755A30">
        <w:rPr>
          <w:rFonts w:hint="eastAsia"/>
          <w:sz w:val="20"/>
          <w:szCs w:val="20"/>
        </w:rPr>
        <w:t>399</w:t>
      </w:r>
      <w:r w:rsidRPr="00755A30">
        <w:rPr>
          <w:rFonts w:hint="eastAsia"/>
          <w:sz w:val="20"/>
          <w:szCs w:val="20"/>
        </w:rPr>
        <w:t>の</w:t>
      </w:r>
      <w:r w:rsidRPr="00755A30">
        <w:rPr>
          <w:rFonts w:hint="eastAsia"/>
          <w:sz w:val="20"/>
          <w:szCs w:val="20"/>
        </w:rPr>
        <w:t>3</w:t>
      </w:r>
      <w:r w:rsidRPr="00755A30">
        <w:rPr>
          <w:rFonts w:hint="eastAsia"/>
          <w:sz w:val="20"/>
          <w:szCs w:val="20"/>
        </w:rPr>
        <w:t>①）</w:t>
      </w:r>
    </w:p>
    <w:p w14:paraId="522F8CBC"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（注）当該監査等委員は、報告の徴収又は調査に関する事項について監査等委員会の決議があるときは、これに従わなければならない（法</w:t>
      </w:r>
      <w:r w:rsidRPr="00755A30">
        <w:rPr>
          <w:rFonts w:hint="eastAsia"/>
          <w:sz w:val="20"/>
          <w:szCs w:val="20"/>
        </w:rPr>
        <w:t>399</w:t>
      </w:r>
      <w:r w:rsidRPr="00755A30">
        <w:rPr>
          <w:rFonts w:hint="eastAsia"/>
          <w:sz w:val="20"/>
          <w:szCs w:val="20"/>
        </w:rPr>
        <w:t>の</w:t>
      </w:r>
      <w:r w:rsidRPr="00755A30">
        <w:rPr>
          <w:rFonts w:hint="eastAsia"/>
          <w:sz w:val="20"/>
          <w:szCs w:val="20"/>
        </w:rPr>
        <w:t>3</w:t>
      </w:r>
      <w:r w:rsidRPr="00755A30">
        <w:rPr>
          <w:rFonts w:hint="eastAsia"/>
          <w:sz w:val="20"/>
          <w:szCs w:val="20"/>
        </w:rPr>
        <w:t>④）。下記②も同様。</w:t>
      </w:r>
    </w:p>
    <w:p w14:paraId="0536E8BC"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②子会社に対し事業の報告を求め、又はその業務及び財産の状況の調査をする監査等委員（法</w:t>
      </w:r>
      <w:r w:rsidRPr="00755A30">
        <w:rPr>
          <w:rFonts w:hint="eastAsia"/>
          <w:sz w:val="20"/>
          <w:szCs w:val="20"/>
        </w:rPr>
        <w:t>399</w:t>
      </w:r>
      <w:r w:rsidRPr="00755A30">
        <w:rPr>
          <w:rFonts w:hint="eastAsia"/>
          <w:sz w:val="20"/>
          <w:szCs w:val="20"/>
        </w:rPr>
        <w:t>の</w:t>
      </w:r>
      <w:r w:rsidRPr="00755A30">
        <w:rPr>
          <w:rFonts w:hint="eastAsia"/>
          <w:sz w:val="20"/>
          <w:szCs w:val="20"/>
        </w:rPr>
        <w:t>3</w:t>
      </w:r>
      <w:r w:rsidRPr="00755A30">
        <w:rPr>
          <w:rFonts w:hint="eastAsia"/>
          <w:sz w:val="20"/>
          <w:szCs w:val="20"/>
        </w:rPr>
        <w:t>②）</w:t>
      </w:r>
    </w:p>
    <w:p w14:paraId="268B1F02" w14:textId="77777777" w:rsidR="00EE1E3B" w:rsidRPr="00755A30" w:rsidRDefault="00EE1E3B" w:rsidP="00EE1E3B">
      <w:pPr>
        <w:snapToGrid w:val="0"/>
        <w:spacing w:line="320" w:lineRule="exact"/>
        <w:rPr>
          <w:sz w:val="20"/>
          <w:szCs w:val="20"/>
        </w:rPr>
      </w:pPr>
      <w:r w:rsidRPr="00755A30">
        <w:rPr>
          <w:rFonts w:hint="eastAsia"/>
          <w:sz w:val="20"/>
          <w:szCs w:val="20"/>
        </w:rPr>
        <w:t>③会計監査人に対してその監査に関する報告を求める監査等委員（法</w:t>
      </w:r>
      <w:r w:rsidRPr="00755A30">
        <w:rPr>
          <w:rFonts w:hint="eastAsia"/>
          <w:sz w:val="20"/>
          <w:szCs w:val="20"/>
        </w:rPr>
        <w:t>397</w:t>
      </w:r>
      <w:r w:rsidRPr="00755A30">
        <w:rPr>
          <w:rFonts w:hint="eastAsia"/>
          <w:sz w:val="20"/>
          <w:szCs w:val="20"/>
        </w:rPr>
        <w:t>②④）</w:t>
      </w:r>
    </w:p>
    <w:p w14:paraId="423157BC"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④会計監査人を法定の解任事由に基づき解任した場合、解任後最初の株主総会において解任の旨及びその理由を説明する監査等委員（法</w:t>
      </w:r>
      <w:r w:rsidRPr="00755A30">
        <w:rPr>
          <w:rFonts w:hint="eastAsia"/>
          <w:sz w:val="20"/>
          <w:szCs w:val="20"/>
        </w:rPr>
        <w:t>340</w:t>
      </w:r>
      <w:r w:rsidRPr="00755A30">
        <w:rPr>
          <w:rFonts w:hint="eastAsia"/>
          <w:sz w:val="20"/>
          <w:szCs w:val="20"/>
        </w:rPr>
        <w:t>③⑤）</w:t>
      </w:r>
    </w:p>
    <w:p w14:paraId="79FF9020"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⑤取締役会の招集を行う監査等委員（法</w:t>
      </w:r>
      <w:r w:rsidRPr="00755A30">
        <w:rPr>
          <w:rFonts w:hint="eastAsia"/>
          <w:sz w:val="20"/>
          <w:szCs w:val="20"/>
        </w:rPr>
        <w:t>399</w:t>
      </w:r>
      <w:r w:rsidRPr="00755A30">
        <w:rPr>
          <w:rFonts w:hint="eastAsia"/>
          <w:sz w:val="20"/>
          <w:szCs w:val="20"/>
        </w:rPr>
        <w:t>の</w:t>
      </w:r>
      <w:r w:rsidRPr="00755A30">
        <w:rPr>
          <w:rFonts w:hint="eastAsia"/>
          <w:sz w:val="20"/>
          <w:szCs w:val="20"/>
        </w:rPr>
        <w:t>14</w:t>
      </w:r>
      <w:r w:rsidRPr="00755A30">
        <w:rPr>
          <w:rFonts w:hint="eastAsia"/>
          <w:sz w:val="20"/>
          <w:szCs w:val="20"/>
        </w:rPr>
        <w:t>）</w:t>
      </w:r>
    </w:p>
    <w:p w14:paraId="5C490ABE"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⑥監査等委員以外の取締役の選任、解任、辞任についての監査等委員会の意見を株主総会において陳述する監査等委員（法</w:t>
      </w:r>
      <w:r w:rsidRPr="00755A30">
        <w:rPr>
          <w:rFonts w:hint="eastAsia"/>
          <w:sz w:val="20"/>
          <w:szCs w:val="20"/>
        </w:rPr>
        <w:t>342</w:t>
      </w:r>
      <w:r w:rsidRPr="00755A30">
        <w:rPr>
          <w:rFonts w:hint="eastAsia"/>
          <w:sz w:val="20"/>
          <w:szCs w:val="20"/>
        </w:rPr>
        <w:t>の</w:t>
      </w:r>
      <w:r w:rsidRPr="00755A30">
        <w:rPr>
          <w:rFonts w:hint="eastAsia"/>
          <w:sz w:val="20"/>
          <w:szCs w:val="20"/>
        </w:rPr>
        <w:t>2</w:t>
      </w:r>
      <w:r w:rsidRPr="00755A30">
        <w:rPr>
          <w:rFonts w:hint="eastAsia"/>
          <w:sz w:val="20"/>
          <w:szCs w:val="20"/>
        </w:rPr>
        <w:t>④）</w:t>
      </w:r>
    </w:p>
    <w:p w14:paraId="792E033F"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⑦監査等委員以外の取締役の報酬等についての監査等委員会の意見を株主総会において陳述する監査等委員（法</w:t>
      </w:r>
      <w:r w:rsidRPr="00755A30">
        <w:rPr>
          <w:rFonts w:hint="eastAsia"/>
          <w:sz w:val="20"/>
          <w:szCs w:val="20"/>
        </w:rPr>
        <w:t>361</w:t>
      </w:r>
      <w:r w:rsidRPr="00755A30">
        <w:rPr>
          <w:rFonts w:hint="eastAsia"/>
          <w:sz w:val="20"/>
          <w:szCs w:val="20"/>
        </w:rPr>
        <w:t>六）</w:t>
      </w:r>
    </w:p>
    <w:p w14:paraId="753F7B20"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⑧会社と取締役の間の訴訟において会社を代表する監査等委員（当該訴えについて監査等委員が訴訟の当事者である場合を除く）（法</w:t>
      </w:r>
      <w:r w:rsidRPr="00755A30">
        <w:rPr>
          <w:rFonts w:hint="eastAsia"/>
          <w:sz w:val="20"/>
          <w:szCs w:val="20"/>
        </w:rPr>
        <w:t>399</w:t>
      </w:r>
      <w:r w:rsidRPr="00755A30">
        <w:rPr>
          <w:rFonts w:hint="eastAsia"/>
          <w:sz w:val="20"/>
          <w:szCs w:val="20"/>
        </w:rPr>
        <w:t>の</w:t>
      </w:r>
      <w:r w:rsidRPr="00755A30">
        <w:rPr>
          <w:rFonts w:hint="eastAsia"/>
          <w:sz w:val="20"/>
          <w:szCs w:val="20"/>
        </w:rPr>
        <w:t>7</w:t>
      </w:r>
      <w:r w:rsidRPr="00755A30">
        <w:rPr>
          <w:rFonts w:hint="eastAsia"/>
          <w:sz w:val="20"/>
          <w:szCs w:val="20"/>
        </w:rPr>
        <w:t>①）</w:t>
      </w:r>
    </w:p>
    <w:p w14:paraId="1F63628E" w14:textId="77777777" w:rsidR="00EE1E3B" w:rsidRPr="00755A30" w:rsidRDefault="00EE1E3B" w:rsidP="00EE1E3B">
      <w:pPr>
        <w:snapToGrid w:val="0"/>
        <w:spacing w:line="320" w:lineRule="exact"/>
        <w:rPr>
          <w:sz w:val="20"/>
          <w:szCs w:val="20"/>
        </w:rPr>
      </w:pPr>
      <w:r w:rsidRPr="00755A30">
        <w:rPr>
          <w:rFonts w:hint="eastAsia"/>
          <w:sz w:val="20"/>
          <w:szCs w:val="20"/>
        </w:rPr>
        <w:t>⑨その他の訴訟提起等に関し会社を代表する監査等委員（法</w:t>
      </w:r>
      <w:r w:rsidRPr="00755A30">
        <w:rPr>
          <w:rFonts w:hint="eastAsia"/>
          <w:sz w:val="20"/>
          <w:szCs w:val="20"/>
        </w:rPr>
        <w:t>399</w:t>
      </w:r>
      <w:r w:rsidRPr="00755A30">
        <w:rPr>
          <w:rFonts w:hint="eastAsia"/>
          <w:sz w:val="20"/>
          <w:szCs w:val="20"/>
        </w:rPr>
        <w:t>の</w:t>
      </w:r>
      <w:r w:rsidRPr="00755A30">
        <w:rPr>
          <w:rFonts w:hint="eastAsia"/>
          <w:sz w:val="20"/>
          <w:szCs w:val="20"/>
        </w:rPr>
        <w:t>7</w:t>
      </w:r>
      <w:r w:rsidRPr="00755A30">
        <w:rPr>
          <w:rFonts w:hint="eastAsia"/>
          <w:sz w:val="20"/>
          <w:szCs w:val="20"/>
        </w:rPr>
        <w:t>③④⑤）</w:t>
      </w:r>
    </w:p>
    <w:p w14:paraId="42C892AA" w14:textId="77777777" w:rsidR="00EE1E3B" w:rsidRPr="00755A30" w:rsidRDefault="00EE1E3B" w:rsidP="00EE1E3B">
      <w:pPr>
        <w:snapToGrid w:val="0"/>
        <w:spacing w:line="320" w:lineRule="exact"/>
        <w:rPr>
          <w:sz w:val="20"/>
          <w:szCs w:val="20"/>
        </w:rPr>
      </w:pPr>
    </w:p>
    <w:p w14:paraId="23AF5CA0" w14:textId="77777777" w:rsidR="00EE1E3B" w:rsidRPr="00755A30" w:rsidRDefault="00EE1E3B" w:rsidP="00EE1E3B">
      <w:pPr>
        <w:snapToGrid w:val="0"/>
        <w:spacing w:line="320" w:lineRule="exact"/>
        <w:ind w:firstLineChars="50" w:firstLine="91"/>
        <w:rPr>
          <w:sz w:val="20"/>
          <w:szCs w:val="20"/>
        </w:rPr>
      </w:pPr>
      <w:r w:rsidRPr="00755A30">
        <w:rPr>
          <w:rFonts w:hint="eastAsia"/>
          <w:sz w:val="20"/>
          <w:szCs w:val="20"/>
        </w:rPr>
        <w:t>(29)</w:t>
      </w:r>
      <w:r w:rsidRPr="00755A30">
        <w:rPr>
          <w:rFonts w:hint="eastAsia"/>
          <w:sz w:val="20"/>
          <w:szCs w:val="20"/>
        </w:rPr>
        <w:t>次の職務を行う監査等委員（特定監査等委員）の決定（会社規</w:t>
      </w:r>
      <w:r w:rsidRPr="00755A30">
        <w:rPr>
          <w:rFonts w:hint="eastAsia"/>
          <w:sz w:val="20"/>
          <w:szCs w:val="20"/>
        </w:rPr>
        <w:t>132</w:t>
      </w:r>
      <w:r w:rsidRPr="00755A30">
        <w:rPr>
          <w:rFonts w:hint="eastAsia"/>
          <w:sz w:val="20"/>
          <w:szCs w:val="20"/>
        </w:rPr>
        <w:t>⑤三、会算規</w:t>
      </w:r>
      <w:r w:rsidRPr="00755A30">
        <w:rPr>
          <w:rFonts w:hint="eastAsia"/>
          <w:sz w:val="20"/>
          <w:szCs w:val="20"/>
        </w:rPr>
        <w:t>130</w:t>
      </w:r>
      <w:r w:rsidRPr="00755A30">
        <w:rPr>
          <w:rFonts w:hint="eastAsia"/>
          <w:sz w:val="20"/>
          <w:szCs w:val="20"/>
        </w:rPr>
        <w:t>⑤三）</w:t>
      </w:r>
    </w:p>
    <w:p w14:paraId="198129F0" w14:textId="77777777" w:rsidR="00EE1E3B" w:rsidRPr="00755A30" w:rsidRDefault="00EE1E3B" w:rsidP="00EE1E3B">
      <w:pPr>
        <w:snapToGrid w:val="0"/>
        <w:spacing w:line="320" w:lineRule="exact"/>
        <w:ind w:leftChars="50" w:left="187" w:hangingChars="50" w:hanging="91"/>
        <w:rPr>
          <w:sz w:val="20"/>
          <w:szCs w:val="20"/>
        </w:rPr>
      </w:pPr>
      <w:r w:rsidRPr="00755A30">
        <w:rPr>
          <w:rFonts w:hint="eastAsia"/>
          <w:sz w:val="20"/>
          <w:szCs w:val="20"/>
        </w:rPr>
        <w:t>①監査等委員会が受領すべき事業報告及びその附属明細書並びに計算関係書類を取締役から受領し、それらを他の監査等委員に対し送付する職務</w:t>
      </w:r>
    </w:p>
    <w:p w14:paraId="0B329E6D" w14:textId="77777777" w:rsidR="00EE1E3B" w:rsidRPr="00755A30" w:rsidRDefault="00EE1E3B" w:rsidP="00EE1E3B">
      <w:pPr>
        <w:snapToGrid w:val="0"/>
        <w:spacing w:line="320" w:lineRule="exact"/>
        <w:ind w:leftChars="50" w:left="187" w:hangingChars="50" w:hanging="91"/>
        <w:rPr>
          <w:sz w:val="20"/>
          <w:szCs w:val="20"/>
        </w:rPr>
      </w:pPr>
      <w:r w:rsidRPr="00755A30">
        <w:rPr>
          <w:rFonts w:hint="eastAsia"/>
          <w:sz w:val="20"/>
          <w:szCs w:val="20"/>
        </w:rPr>
        <w:t>②事業報告及びその附属明細書に関する監査等委員会の監査報告の内容を、その通知を受ける者として定められた取締役（特定取締役）に対し通知する職務</w:t>
      </w:r>
    </w:p>
    <w:p w14:paraId="2FF484F4" w14:textId="77777777" w:rsidR="00EE1E3B" w:rsidRPr="00755A30" w:rsidRDefault="00EE1E3B" w:rsidP="00EE1E3B">
      <w:pPr>
        <w:snapToGrid w:val="0"/>
        <w:spacing w:line="320" w:lineRule="exact"/>
        <w:ind w:firstLineChars="50" w:firstLine="91"/>
        <w:rPr>
          <w:sz w:val="20"/>
          <w:szCs w:val="20"/>
        </w:rPr>
      </w:pPr>
      <w:r w:rsidRPr="00755A30">
        <w:rPr>
          <w:rFonts w:hint="eastAsia"/>
          <w:sz w:val="20"/>
          <w:szCs w:val="20"/>
        </w:rPr>
        <w:t>③特定取締役との間で前号の通知をすべき日について合意をする職務</w:t>
      </w:r>
    </w:p>
    <w:p w14:paraId="529D57CF" w14:textId="77777777" w:rsidR="00EE1E3B" w:rsidRPr="00755A30" w:rsidRDefault="00EE1E3B" w:rsidP="00EE1E3B">
      <w:pPr>
        <w:snapToGrid w:val="0"/>
        <w:spacing w:line="320" w:lineRule="exact"/>
        <w:ind w:leftChars="50" w:left="187" w:hangingChars="50" w:hanging="91"/>
        <w:rPr>
          <w:sz w:val="20"/>
          <w:szCs w:val="20"/>
        </w:rPr>
      </w:pPr>
      <w:r w:rsidRPr="00755A30">
        <w:rPr>
          <w:rFonts w:hint="eastAsia"/>
          <w:sz w:val="20"/>
          <w:szCs w:val="20"/>
        </w:rPr>
        <w:t>④会計監査人から会計監査報告の内容の通知を受け、その内容を他の監査等委員に対し通知する職務</w:t>
      </w:r>
    </w:p>
    <w:p w14:paraId="793E91DD" w14:textId="77777777" w:rsidR="00EE1E3B" w:rsidRPr="00755A30" w:rsidRDefault="00EE1E3B" w:rsidP="00EE1E3B">
      <w:pPr>
        <w:snapToGrid w:val="0"/>
        <w:spacing w:line="320" w:lineRule="exact"/>
        <w:ind w:firstLineChars="50" w:firstLine="91"/>
        <w:rPr>
          <w:sz w:val="20"/>
          <w:szCs w:val="20"/>
        </w:rPr>
      </w:pPr>
      <w:r w:rsidRPr="00755A30">
        <w:rPr>
          <w:rFonts w:hint="eastAsia"/>
          <w:sz w:val="20"/>
          <w:szCs w:val="20"/>
        </w:rPr>
        <w:t>⑤特定取締役及び会計監査人との間で前号の通知を受けるべき日について合意をする職務</w:t>
      </w:r>
    </w:p>
    <w:p w14:paraId="706EBA2D" w14:textId="77777777" w:rsidR="00EE1E3B" w:rsidRPr="00755A30" w:rsidRDefault="00EE1E3B" w:rsidP="00EE1E3B">
      <w:pPr>
        <w:snapToGrid w:val="0"/>
        <w:spacing w:line="320" w:lineRule="exact"/>
        <w:ind w:leftChars="50" w:left="187" w:hangingChars="50" w:hanging="91"/>
        <w:rPr>
          <w:sz w:val="20"/>
          <w:szCs w:val="20"/>
        </w:rPr>
      </w:pPr>
      <w:r w:rsidRPr="00755A30">
        <w:rPr>
          <w:rFonts w:hint="eastAsia"/>
          <w:sz w:val="20"/>
          <w:szCs w:val="20"/>
        </w:rPr>
        <w:t>⑥計算関係書類に関する監査等委員会の監査報告の内容を特定取締役と会計監査人に対し通知する職務</w:t>
      </w:r>
    </w:p>
    <w:p w14:paraId="62E949F4" w14:textId="77777777" w:rsidR="00EE1E3B" w:rsidRPr="00755A30" w:rsidRDefault="00EE1E3B" w:rsidP="00EE1E3B">
      <w:pPr>
        <w:snapToGrid w:val="0"/>
        <w:spacing w:line="320" w:lineRule="exact"/>
        <w:ind w:firstLineChars="50" w:firstLine="91"/>
        <w:rPr>
          <w:sz w:val="20"/>
          <w:szCs w:val="20"/>
        </w:rPr>
      </w:pPr>
      <w:r w:rsidRPr="00755A30">
        <w:rPr>
          <w:rFonts w:hint="eastAsia"/>
          <w:sz w:val="20"/>
          <w:szCs w:val="20"/>
        </w:rPr>
        <w:t>⑦特定取締役との間で前号の通知をすべき日について合意をする職務</w:t>
      </w:r>
    </w:p>
    <w:p w14:paraId="2AC70E5A" w14:textId="77777777" w:rsidR="00EE1E3B" w:rsidRPr="00755A30" w:rsidRDefault="00EE1E3B" w:rsidP="00EE1E3B">
      <w:pPr>
        <w:snapToGrid w:val="0"/>
        <w:spacing w:line="320" w:lineRule="exact"/>
        <w:rPr>
          <w:sz w:val="20"/>
          <w:szCs w:val="20"/>
        </w:rPr>
      </w:pPr>
    </w:p>
    <w:p w14:paraId="317E5E13" w14:textId="77777777" w:rsidR="00EE1E3B" w:rsidRPr="00755A30" w:rsidRDefault="00EE1E3B" w:rsidP="00EE1E3B">
      <w:pPr>
        <w:snapToGrid w:val="0"/>
        <w:spacing w:line="320" w:lineRule="exact"/>
        <w:rPr>
          <w:sz w:val="20"/>
          <w:szCs w:val="20"/>
        </w:rPr>
      </w:pPr>
      <w:r w:rsidRPr="00755A30">
        <w:rPr>
          <w:rFonts w:hint="eastAsia"/>
          <w:sz w:val="20"/>
          <w:szCs w:val="20"/>
        </w:rPr>
        <w:t>２．監査等委員会の同意事項</w:t>
      </w:r>
    </w:p>
    <w:p w14:paraId="57EBCE66" w14:textId="77777777" w:rsidR="00EE1E3B" w:rsidRPr="00755A30" w:rsidRDefault="00EE1E3B" w:rsidP="00EE1E3B">
      <w:pPr>
        <w:snapToGrid w:val="0"/>
        <w:spacing w:line="320" w:lineRule="exact"/>
        <w:ind w:leftChars="100" w:left="376" w:hangingChars="100" w:hanging="183"/>
        <w:rPr>
          <w:sz w:val="20"/>
          <w:szCs w:val="20"/>
        </w:rPr>
      </w:pPr>
      <w:r w:rsidRPr="00755A30">
        <w:rPr>
          <w:rFonts w:hint="eastAsia"/>
          <w:sz w:val="20"/>
          <w:szCs w:val="20"/>
        </w:rPr>
        <w:t>監査等委員会の決議によって同意を決定する。</w:t>
      </w:r>
    </w:p>
    <w:p w14:paraId="0C5A148C" w14:textId="77777777" w:rsidR="00EE1E3B" w:rsidRPr="00755A30" w:rsidRDefault="004916C2" w:rsidP="00EE1E3B">
      <w:pPr>
        <w:snapToGrid w:val="0"/>
        <w:spacing w:line="320" w:lineRule="exact"/>
        <w:ind w:left="183" w:hangingChars="100" w:hanging="183"/>
        <w:rPr>
          <w:sz w:val="20"/>
          <w:szCs w:val="20"/>
        </w:rPr>
      </w:pPr>
      <w:r w:rsidRPr="00755A30">
        <w:rPr>
          <w:rFonts w:hint="eastAsia"/>
          <w:sz w:val="20"/>
          <w:szCs w:val="20"/>
        </w:rPr>
        <w:t>*</w:t>
      </w:r>
      <w:r w:rsidR="00EE1E3B" w:rsidRPr="00755A30">
        <w:rPr>
          <w:rFonts w:hint="eastAsia"/>
          <w:sz w:val="20"/>
          <w:szCs w:val="20"/>
        </w:rPr>
        <w:t>(1)</w:t>
      </w:r>
      <w:r w:rsidR="00EE1E3B" w:rsidRPr="00755A30">
        <w:rPr>
          <w:rFonts w:hint="eastAsia"/>
          <w:sz w:val="20"/>
          <w:szCs w:val="20"/>
        </w:rPr>
        <w:t>監査等委員</w:t>
      </w:r>
      <w:r w:rsidRPr="00755A30">
        <w:rPr>
          <w:rFonts w:hint="eastAsia"/>
          <w:sz w:val="20"/>
          <w:szCs w:val="20"/>
        </w:rPr>
        <w:t>である取締役</w:t>
      </w:r>
      <w:r w:rsidR="00EE1E3B" w:rsidRPr="00755A30">
        <w:rPr>
          <w:rFonts w:hint="eastAsia"/>
          <w:sz w:val="20"/>
          <w:szCs w:val="20"/>
        </w:rPr>
        <w:t>の選任に関する議案が株主総会に提出されるときの同意（法</w:t>
      </w:r>
      <w:r w:rsidR="00EE1E3B" w:rsidRPr="00755A30">
        <w:rPr>
          <w:rFonts w:hint="eastAsia"/>
          <w:sz w:val="20"/>
          <w:szCs w:val="20"/>
        </w:rPr>
        <w:t>344</w:t>
      </w:r>
      <w:r w:rsidR="00EE1E3B" w:rsidRPr="00755A30">
        <w:rPr>
          <w:rFonts w:hint="eastAsia"/>
          <w:sz w:val="20"/>
          <w:szCs w:val="20"/>
        </w:rPr>
        <w:t>の</w:t>
      </w:r>
      <w:r w:rsidR="00EE1E3B" w:rsidRPr="00755A30">
        <w:rPr>
          <w:rFonts w:hint="eastAsia"/>
          <w:sz w:val="20"/>
          <w:szCs w:val="20"/>
        </w:rPr>
        <w:t>2</w:t>
      </w:r>
      <w:r w:rsidR="00EE1E3B" w:rsidRPr="00755A30">
        <w:rPr>
          <w:rFonts w:hint="eastAsia"/>
          <w:sz w:val="20"/>
          <w:szCs w:val="20"/>
        </w:rPr>
        <w:t>①）</w:t>
      </w:r>
    </w:p>
    <w:p w14:paraId="76D2EB24" w14:textId="77777777" w:rsidR="00EE1E3B" w:rsidRPr="00755A30" w:rsidRDefault="004916C2" w:rsidP="00EE1E3B">
      <w:pPr>
        <w:snapToGrid w:val="0"/>
        <w:spacing w:line="320" w:lineRule="exact"/>
        <w:rPr>
          <w:sz w:val="20"/>
          <w:szCs w:val="20"/>
        </w:rPr>
      </w:pPr>
      <w:r w:rsidRPr="00755A30">
        <w:rPr>
          <w:rFonts w:hint="eastAsia"/>
          <w:sz w:val="20"/>
          <w:szCs w:val="20"/>
        </w:rPr>
        <w:t>*</w:t>
      </w:r>
      <w:r w:rsidR="00EE1E3B" w:rsidRPr="00755A30">
        <w:rPr>
          <w:rFonts w:hint="eastAsia"/>
          <w:sz w:val="20"/>
          <w:szCs w:val="20"/>
        </w:rPr>
        <w:t>(2)</w:t>
      </w:r>
      <w:r w:rsidR="00EE1E3B" w:rsidRPr="00755A30">
        <w:rPr>
          <w:rFonts w:hint="eastAsia"/>
          <w:sz w:val="20"/>
          <w:szCs w:val="20"/>
        </w:rPr>
        <w:t>会計監査人又は一時会計監査人の職務を行うべき者の報酬等の同意（法</w:t>
      </w:r>
      <w:r w:rsidR="00EE1E3B" w:rsidRPr="00755A30">
        <w:rPr>
          <w:rFonts w:hint="eastAsia"/>
          <w:sz w:val="20"/>
          <w:szCs w:val="20"/>
        </w:rPr>
        <w:t>399</w:t>
      </w:r>
      <w:r w:rsidR="00EE1E3B" w:rsidRPr="00755A30">
        <w:rPr>
          <w:rFonts w:hint="eastAsia"/>
          <w:sz w:val="20"/>
          <w:szCs w:val="20"/>
        </w:rPr>
        <w:t>①③）</w:t>
      </w:r>
    </w:p>
    <w:p w14:paraId="1493AB55" w14:textId="77777777" w:rsidR="007C2F68" w:rsidRPr="00755A30" w:rsidRDefault="007C2F68" w:rsidP="00EE1E3B">
      <w:pPr>
        <w:snapToGrid w:val="0"/>
        <w:spacing w:line="320" w:lineRule="exact"/>
        <w:rPr>
          <w:sz w:val="20"/>
          <w:szCs w:val="20"/>
        </w:rPr>
      </w:pPr>
      <w:r w:rsidRPr="00755A30">
        <w:rPr>
          <w:sz w:val="20"/>
          <w:szCs w:val="20"/>
        </w:rPr>
        <w:br w:type="page"/>
      </w:r>
    </w:p>
    <w:p w14:paraId="00209B0C" w14:textId="77777777" w:rsidR="00EE1E3B" w:rsidRPr="00755A30" w:rsidRDefault="00EE1E3B" w:rsidP="00EE1E3B">
      <w:pPr>
        <w:snapToGrid w:val="0"/>
        <w:spacing w:line="320" w:lineRule="exact"/>
        <w:rPr>
          <w:sz w:val="20"/>
          <w:szCs w:val="20"/>
        </w:rPr>
      </w:pPr>
      <w:r w:rsidRPr="00755A30">
        <w:rPr>
          <w:rFonts w:hint="eastAsia"/>
          <w:sz w:val="20"/>
          <w:szCs w:val="20"/>
        </w:rPr>
        <w:lastRenderedPageBreak/>
        <w:t>３．監査等委員の全員の同意を必要とする事項についての監査等委員会での協議</w:t>
      </w:r>
    </w:p>
    <w:p w14:paraId="7DE8D38D" w14:textId="77777777" w:rsidR="00EE1E3B" w:rsidRPr="00755A30" w:rsidRDefault="00EE1E3B" w:rsidP="00EE1E3B">
      <w:pPr>
        <w:snapToGrid w:val="0"/>
        <w:spacing w:line="320" w:lineRule="exact"/>
        <w:ind w:left="1"/>
        <w:rPr>
          <w:sz w:val="20"/>
          <w:szCs w:val="20"/>
        </w:rPr>
      </w:pPr>
      <w:r w:rsidRPr="00755A30">
        <w:rPr>
          <w:rFonts w:hint="eastAsia"/>
          <w:sz w:val="20"/>
          <w:szCs w:val="20"/>
        </w:rPr>
        <w:t xml:space="preserve">　会社法令では、監査等委員がそれぞれ個別に同意するか否かについて書面又は電磁的方法により意思表示をすることができる事項であるが、監査等委員会において協議することが望ましい。</w:t>
      </w:r>
    </w:p>
    <w:p w14:paraId="6808D144" w14:textId="77777777" w:rsidR="00EE1E3B" w:rsidRPr="00755A30" w:rsidRDefault="00EE1E3B" w:rsidP="00EE1E3B">
      <w:pPr>
        <w:snapToGrid w:val="0"/>
        <w:spacing w:line="320" w:lineRule="exact"/>
        <w:rPr>
          <w:sz w:val="20"/>
          <w:szCs w:val="20"/>
        </w:rPr>
      </w:pPr>
      <w:r w:rsidRPr="00755A30">
        <w:rPr>
          <w:rFonts w:hint="eastAsia"/>
          <w:sz w:val="20"/>
          <w:szCs w:val="20"/>
        </w:rPr>
        <w:t>(1)</w:t>
      </w:r>
      <w:r w:rsidRPr="00755A30">
        <w:rPr>
          <w:rFonts w:hint="eastAsia"/>
          <w:sz w:val="20"/>
          <w:szCs w:val="20"/>
        </w:rPr>
        <w:t>会計監査人又は一時会計監査人を法定の解任事由に基づき解任すること（法</w:t>
      </w:r>
      <w:r w:rsidRPr="00755A30">
        <w:rPr>
          <w:rFonts w:hint="eastAsia"/>
          <w:sz w:val="20"/>
          <w:szCs w:val="20"/>
        </w:rPr>
        <w:t>340</w:t>
      </w:r>
      <w:r w:rsidRPr="00755A30">
        <w:rPr>
          <w:rFonts w:hint="eastAsia"/>
          <w:sz w:val="20"/>
          <w:szCs w:val="20"/>
        </w:rPr>
        <w:t>・</w:t>
      </w:r>
      <w:r w:rsidRPr="00755A30">
        <w:rPr>
          <w:rFonts w:hint="eastAsia"/>
          <w:sz w:val="20"/>
          <w:szCs w:val="20"/>
        </w:rPr>
        <w:t>346</w:t>
      </w:r>
      <w:r w:rsidRPr="00755A30">
        <w:rPr>
          <w:rFonts w:hint="eastAsia"/>
          <w:sz w:val="20"/>
          <w:szCs w:val="20"/>
        </w:rPr>
        <w:t>⑤）</w:t>
      </w:r>
    </w:p>
    <w:p w14:paraId="35510E79" w14:textId="77777777" w:rsidR="00EE1E3B" w:rsidRPr="00755A30" w:rsidRDefault="00EE1E3B" w:rsidP="00EE1E3B">
      <w:pPr>
        <w:snapToGrid w:val="0"/>
        <w:spacing w:line="320" w:lineRule="exact"/>
        <w:rPr>
          <w:sz w:val="20"/>
          <w:szCs w:val="20"/>
        </w:rPr>
      </w:pPr>
      <w:r w:rsidRPr="00755A30">
        <w:rPr>
          <w:rFonts w:hint="eastAsia"/>
          <w:sz w:val="20"/>
          <w:szCs w:val="20"/>
        </w:rPr>
        <w:t>(2)</w:t>
      </w:r>
      <w:r w:rsidR="002C2468" w:rsidRPr="00755A30">
        <w:rPr>
          <w:rFonts w:hint="eastAsia"/>
          <w:sz w:val="20"/>
          <w:szCs w:val="20"/>
        </w:rPr>
        <w:t>監査等委員以外の</w:t>
      </w:r>
      <w:r w:rsidRPr="00755A30">
        <w:rPr>
          <w:rFonts w:hint="eastAsia"/>
          <w:sz w:val="20"/>
          <w:szCs w:val="20"/>
        </w:rPr>
        <w:t>取締役の責任の一部免除に関する議案を、取締役が株主総会に提出すること（法</w:t>
      </w:r>
      <w:r w:rsidRPr="00755A30">
        <w:rPr>
          <w:rFonts w:hint="eastAsia"/>
          <w:sz w:val="20"/>
          <w:szCs w:val="20"/>
        </w:rPr>
        <w:t>425</w:t>
      </w:r>
      <w:r w:rsidRPr="00755A30">
        <w:rPr>
          <w:rFonts w:hint="eastAsia"/>
          <w:sz w:val="20"/>
          <w:szCs w:val="20"/>
        </w:rPr>
        <w:t>③）</w:t>
      </w:r>
    </w:p>
    <w:p w14:paraId="01A4F999"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(3)</w:t>
      </w:r>
      <w:r w:rsidRPr="00755A30">
        <w:rPr>
          <w:rFonts w:hint="eastAsia"/>
          <w:sz w:val="20"/>
          <w:szCs w:val="20"/>
        </w:rPr>
        <w:t>取締役会決議によって取締役の責任の一部免除をすることができる旨の定款変更に関する議案を、取締役が株主総会に提出すること（法</w:t>
      </w:r>
      <w:r w:rsidRPr="00755A30">
        <w:rPr>
          <w:rFonts w:hint="eastAsia"/>
          <w:sz w:val="20"/>
          <w:szCs w:val="20"/>
        </w:rPr>
        <w:t>426</w:t>
      </w:r>
      <w:r w:rsidRPr="00755A30">
        <w:rPr>
          <w:rFonts w:hint="eastAsia"/>
          <w:sz w:val="20"/>
          <w:szCs w:val="20"/>
        </w:rPr>
        <w:t>①②）</w:t>
      </w:r>
    </w:p>
    <w:p w14:paraId="31081A8E"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(4)</w:t>
      </w:r>
      <w:r w:rsidRPr="00755A30">
        <w:rPr>
          <w:rFonts w:hint="eastAsia"/>
          <w:sz w:val="20"/>
          <w:szCs w:val="20"/>
        </w:rPr>
        <w:t>定款の規定に基づき取締役の責任の一部免除に関する議案を、取締役が取締役会に提出すること（法</w:t>
      </w:r>
      <w:r w:rsidRPr="00755A30">
        <w:rPr>
          <w:rFonts w:hint="eastAsia"/>
          <w:sz w:val="20"/>
          <w:szCs w:val="20"/>
        </w:rPr>
        <w:t>426</w:t>
      </w:r>
      <w:r w:rsidRPr="00755A30">
        <w:rPr>
          <w:rFonts w:hint="eastAsia"/>
          <w:sz w:val="20"/>
          <w:szCs w:val="20"/>
        </w:rPr>
        <w:t>①②）</w:t>
      </w:r>
    </w:p>
    <w:p w14:paraId="1EEF875D"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(5)</w:t>
      </w:r>
      <w:r w:rsidRPr="00755A30">
        <w:rPr>
          <w:rFonts w:hint="eastAsia"/>
          <w:sz w:val="20"/>
          <w:szCs w:val="20"/>
        </w:rPr>
        <w:t>非業務執行取締役との間で責任の一部免除の契約をすることができる旨の定款の変更に関する議案を株主総会に提出すること（法</w:t>
      </w:r>
      <w:r w:rsidRPr="00755A30">
        <w:rPr>
          <w:rFonts w:hint="eastAsia"/>
          <w:sz w:val="20"/>
          <w:szCs w:val="20"/>
        </w:rPr>
        <w:t>427</w:t>
      </w:r>
      <w:r w:rsidRPr="00755A30">
        <w:rPr>
          <w:rFonts w:hint="eastAsia"/>
          <w:sz w:val="20"/>
          <w:szCs w:val="20"/>
        </w:rPr>
        <w:t>①③）</w:t>
      </w:r>
    </w:p>
    <w:p w14:paraId="6628CE97" w14:textId="77777777" w:rsidR="00EE1E3B" w:rsidRPr="00755A30" w:rsidRDefault="00EE1E3B" w:rsidP="00EE1E3B">
      <w:pPr>
        <w:snapToGrid w:val="0"/>
        <w:spacing w:line="320" w:lineRule="exact"/>
        <w:rPr>
          <w:sz w:val="20"/>
          <w:szCs w:val="20"/>
        </w:rPr>
      </w:pPr>
      <w:r w:rsidRPr="00755A30">
        <w:rPr>
          <w:rFonts w:hint="eastAsia"/>
          <w:sz w:val="20"/>
          <w:szCs w:val="20"/>
        </w:rPr>
        <w:t>(6)</w:t>
      </w:r>
      <w:r w:rsidR="000A12DA" w:rsidRPr="00755A30">
        <w:rPr>
          <w:rFonts w:hint="eastAsia"/>
          <w:sz w:val="20"/>
          <w:szCs w:val="20"/>
        </w:rPr>
        <w:t>責任追及等の訴えに係る訴訟（</w:t>
      </w:r>
      <w:r w:rsidRPr="00755A30">
        <w:rPr>
          <w:rFonts w:hint="eastAsia"/>
          <w:sz w:val="20"/>
          <w:szCs w:val="20"/>
        </w:rPr>
        <w:t>株主代表訴訟</w:t>
      </w:r>
      <w:r w:rsidR="002C2468" w:rsidRPr="00755A30">
        <w:rPr>
          <w:rFonts w:hint="eastAsia"/>
          <w:sz w:val="20"/>
          <w:szCs w:val="20"/>
        </w:rPr>
        <w:t>等</w:t>
      </w:r>
      <w:r w:rsidR="000A12DA" w:rsidRPr="00755A30">
        <w:rPr>
          <w:rFonts w:hint="eastAsia"/>
          <w:sz w:val="20"/>
          <w:szCs w:val="20"/>
        </w:rPr>
        <w:t>）</w:t>
      </w:r>
      <w:r w:rsidRPr="00755A30">
        <w:rPr>
          <w:rFonts w:hint="eastAsia"/>
          <w:sz w:val="20"/>
          <w:szCs w:val="20"/>
        </w:rPr>
        <w:t>において会社が被告取締役側へ補助参加すること（法</w:t>
      </w:r>
      <w:r w:rsidRPr="00755A30">
        <w:rPr>
          <w:rFonts w:hint="eastAsia"/>
          <w:sz w:val="20"/>
          <w:szCs w:val="20"/>
        </w:rPr>
        <w:t>849</w:t>
      </w:r>
      <w:r w:rsidRPr="00755A30">
        <w:rPr>
          <w:rFonts w:hint="eastAsia"/>
          <w:sz w:val="20"/>
          <w:szCs w:val="20"/>
        </w:rPr>
        <w:t>③）</w:t>
      </w:r>
    </w:p>
    <w:p w14:paraId="468A6A35" w14:textId="77777777" w:rsidR="00EE1E3B" w:rsidRPr="00755A30" w:rsidRDefault="00EE1E3B" w:rsidP="00EE1E3B">
      <w:pPr>
        <w:snapToGrid w:val="0"/>
        <w:spacing w:line="320" w:lineRule="exact"/>
        <w:rPr>
          <w:sz w:val="20"/>
          <w:szCs w:val="20"/>
        </w:rPr>
      </w:pPr>
    </w:p>
    <w:p w14:paraId="47195243" w14:textId="77777777" w:rsidR="00EE1E3B" w:rsidRPr="00755A30" w:rsidRDefault="004916C2" w:rsidP="00EE1E3B">
      <w:pPr>
        <w:snapToGrid w:val="0"/>
        <w:spacing w:line="320" w:lineRule="exact"/>
        <w:rPr>
          <w:sz w:val="20"/>
          <w:szCs w:val="20"/>
        </w:rPr>
      </w:pPr>
      <w:r w:rsidRPr="00755A30">
        <w:rPr>
          <w:rFonts w:hint="eastAsia"/>
          <w:sz w:val="20"/>
          <w:szCs w:val="20"/>
        </w:rPr>
        <w:t>４</w:t>
      </w:r>
      <w:r w:rsidR="00EE1E3B" w:rsidRPr="00755A30">
        <w:rPr>
          <w:rFonts w:hint="eastAsia"/>
          <w:sz w:val="20"/>
          <w:szCs w:val="20"/>
        </w:rPr>
        <w:t>．監査等委員の固有の権限行使に関する監査等委員会の協議</w:t>
      </w:r>
    </w:p>
    <w:p w14:paraId="3175BA78" w14:textId="77777777" w:rsidR="00EE1E3B" w:rsidRPr="00755A30" w:rsidRDefault="00EE1E3B" w:rsidP="00EE1E3B">
      <w:pPr>
        <w:snapToGrid w:val="0"/>
        <w:spacing w:line="320" w:lineRule="exact"/>
        <w:ind w:firstLineChars="100" w:firstLine="183"/>
        <w:rPr>
          <w:sz w:val="20"/>
          <w:szCs w:val="20"/>
        </w:rPr>
      </w:pPr>
      <w:r w:rsidRPr="00755A30">
        <w:rPr>
          <w:rFonts w:hint="eastAsia"/>
          <w:sz w:val="20"/>
          <w:szCs w:val="20"/>
        </w:rPr>
        <w:t>以下の事項は、会社法令では、監査等委員の固有の権限と規定されているが、監査等委員会において提起し協議することが望ましい。緊急の場合、又は協議して意見が一致しない場合で、提起した監査等委員が必要と認めたときは、その監査等委員は単独でもその権限行使をしなければならない。</w:t>
      </w:r>
    </w:p>
    <w:p w14:paraId="0C7F572D" w14:textId="77777777" w:rsidR="00EE1E3B" w:rsidRPr="00755A30" w:rsidRDefault="00EE1E3B" w:rsidP="00EE1E3B">
      <w:pPr>
        <w:snapToGrid w:val="0"/>
        <w:spacing w:line="320" w:lineRule="exact"/>
        <w:ind w:left="366" w:hangingChars="200" w:hanging="366"/>
        <w:rPr>
          <w:sz w:val="20"/>
          <w:szCs w:val="20"/>
        </w:rPr>
      </w:pPr>
      <w:r w:rsidRPr="00755A30">
        <w:rPr>
          <w:rFonts w:hint="eastAsia"/>
          <w:sz w:val="20"/>
          <w:szCs w:val="20"/>
        </w:rPr>
        <w:t>(1)</w:t>
      </w:r>
      <w:r w:rsidRPr="00755A30">
        <w:rPr>
          <w:rFonts w:hint="eastAsia"/>
          <w:sz w:val="20"/>
          <w:szCs w:val="20"/>
        </w:rPr>
        <w:t>取締役の不正行為等についての取締役会への報告（法</w:t>
      </w:r>
      <w:r w:rsidRPr="00755A30">
        <w:rPr>
          <w:rFonts w:hint="eastAsia"/>
          <w:sz w:val="20"/>
          <w:szCs w:val="20"/>
        </w:rPr>
        <w:t>399</w:t>
      </w:r>
      <w:r w:rsidRPr="00755A30">
        <w:rPr>
          <w:rFonts w:hint="eastAsia"/>
          <w:sz w:val="20"/>
          <w:szCs w:val="20"/>
        </w:rPr>
        <w:t>の</w:t>
      </w:r>
      <w:r w:rsidRPr="00755A30">
        <w:rPr>
          <w:rFonts w:hint="eastAsia"/>
          <w:sz w:val="20"/>
          <w:szCs w:val="20"/>
        </w:rPr>
        <w:t>4</w:t>
      </w:r>
      <w:r w:rsidRPr="00755A30">
        <w:rPr>
          <w:rFonts w:hint="eastAsia"/>
          <w:sz w:val="20"/>
          <w:szCs w:val="20"/>
        </w:rPr>
        <w:t>）</w:t>
      </w:r>
    </w:p>
    <w:p w14:paraId="0C401B10" w14:textId="77777777" w:rsidR="00EE1E3B" w:rsidRPr="00755A30" w:rsidRDefault="00EE1E3B" w:rsidP="00EE1E3B">
      <w:pPr>
        <w:snapToGrid w:val="0"/>
        <w:spacing w:line="320" w:lineRule="exact"/>
        <w:rPr>
          <w:sz w:val="20"/>
          <w:szCs w:val="20"/>
        </w:rPr>
      </w:pPr>
      <w:r w:rsidRPr="00755A30">
        <w:rPr>
          <w:rFonts w:hint="eastAsia"/>
          <w:sz w:val="20"/>
          <w:szCs w:val="20"/>
        </w:rPr>
        <w:t>(2)</w:t>
      </w:r>
      <w:r w:rsidRPr="00755A30">
        <w:rPr>
          <w:rFonts w:hint="eastAsia"/>
          <w:sz w:val="20"/>
          <w:szCs w:val="20"/>
        </w:rPr>
        <w:t>株主総会に提出する議案及び書類その他のものに関する株主総会への報告（法</w:t>
      </w:r>
      <w:r w:rsidRPr="00755A30">
        <w:rPr>
          <w:rFonts w:hint="eastAsia"/>
          <w:sz w:val="20"/>
          <w:szCs w:val="20"/>
        </w:rPr>
        <w:t>399</w:t>
      </w:r>
      <w:r w:rsidRPr="00755A30">
        <w:rPr>
          <w:rFonts w:hint="eastAsia"/>
          <w:sz w:val="20"/>
          <w:szCs w:val="20"/>
        </w:rPr>
        <w:t>の</w:t>
      </w:r>
      <w:r w:rsidRPr="00755A30">
        <w:rPr>
          <w:rFonts w:hint="eastAsia"/>
          <w:sz w:val="20"/>
          <w:szCs w:val="20"/>
        </w:rPr>
        <w:t>5</w:t>
      </w:r>
      <w:r w:rsidRPr="00755A30">
        <w:rPr>
          <w:rFonts w:hint="eastAsia"/>
          <w:sz w:val="20"/>
          <w:szCs w:val="20"/>
        </w:rPr>
        <w:t>）</w:t>
      </w:r>
    </w:p>
    <w:p w14:paraId="125AF3C1"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(3)</w:t>
      </w:r>
      <w:r w:rsidRPr="00755A30">
        <w:rPr>
          <w:rFonts w:hint="eastAsia"/>
          <w:sz w:val="20"/>
          <w:szCs w:val="20"/>
        </w:rPr>
        <w:t>取締役による会社の目的範囲外の行為その他法令又は定款に違反する行為に対する差止請求（法</w:t>
      </w:r>
      <w:r w:rsidRPr="00755A30">
        <w:rPr>
          <w:rFonts w:hint="eastAsia"/>
          <w:sz w:val="20"/>
          <w:szCs w:val="20"/>
        </w:rPr>
        <w:t>399</w:t>
      </w:r>
      <w:r w:rsidRPr="00755A30">
        <w:rPr>
          <w:rFonts w:hint="eastAsia"/>
          <w:sz w:val="20"/>
          <w:szCs w:val="20"/>
        </w:rPr>
        <w:t>の</w:t>
      </w:r>
      <w:r w:rsidRPr="00755A30">
        <w:rPr>
          <w:rFonts w:hint="eastAsia"/>
          <w:sz w:val="20"/>
          <w:szCs w:val="20"/>
        </w:rPr>
        <w:t>6</w:t>
      </w:r>
      <w:r w:rsidRPr="00755A30">
        <w:rPr>
          <w:rFonts w:hint="eastAsia"/>
          <w:sz w:val="20"/>
          <w:szCs w:val="20"/>
        </w:rPr>
        <w:t>）</w:t>
      </w:r>
    </w:p>
    <w:p w14:paraId="4645FCC5"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(4)</w:t>
      </w:r>
      <w:r w:rsidRPr="00755A30">
        <w:rPr>
          <w:rFonts w:hint="eastAsia"/>
          <w:sz w:val="20"/>
          <w:szCs w:val="20"/>
        </w:rPr>
        <w:t>監査等委員の選任、解任、辞任及び報酬等に関する株主総会での意見陳述（法</w:t>
      </w:r>
      <w:r w:rsidRPr="00755A30">
        <w:rPr>
          <w:rFonts w:hint="eastAsia"/>
          <w:sz w:val="20"/>
          <w:szCs w:val="20"/>
        </w:rPr>
        <w:t>342</w:t>
      </w:r>
      <w:r w:rsidRPr="00755A30">
        <w:rPr>
          <w:rFonts w:hint="eastAsia"/>
          <w:sz w:val="20"/>
          <w:szCs w:val="20"/>
        </w:rPr>
        <w:t>の</w:t>
      </w:r>
      <w:r w:rsidRPr="00755A30">
        <w:rPr>
          <w:rFonts w:hint="eastAsia"/>
          <w:sz w:val="20"/>
          <w:szCs w:val="20"/>
        </w:rPr>
        <w:t>2</w:t>
      </w:r>
      <w:r w:rsidRPr="00755A30">
        <w:rPr>
          <w:rFonts w:hint="eastAsia"/>
          <w:sz w:val="20"/>
          <w:szCs w:val="20"/>
        </w:rPr>
        <w:t>①②・</w:t>
      </w:r>
      <w:r w:rsidRPr="00755A30">
        <w:rPr>
          <w:rFonts w:hint="eastAsia"/>
          <w:sz w:val="20"/>
          <w:szCs w:val="20"/>
        </w:rPr>
        <w:t>361</w:t>
      </w:r>
      <w:r w:rsidRPr="00755A30">
        <w:rPr>
          <w:rFonts w:hint="eastAsia"/>
          <w:sz w:val="20"/>
          <w:szCs w:val="20"/>
        </w:rPr>
        <w:t>⑤）</w:t>
      </w:r>
    </w:p>
    <w:p w14:paraId="05FEDA40" w14:textId="77777777" w:rsidR="00EE1E3B" w:rsidRPr="00755A30" w:rsidRDefault="00EE1E3B" w:rsidP="00EE1E3B">
      <w:pPr>
        <w:snapToGrid w:val="0"/>
        <w:spacing w:line="320" w:lineRule="exact"/>
        <w:rPr>
          <w:sz w:val="20"/>
          <w:szCs w:val="20"/>
        </w:rPr>
      </w:pPr>
      <w:r w:rsidRPr="00755A30">
        <w:rPr>
          <w:rFonts w:hint="eastAsia"/>
          <w:sz w:val="20"/>
          <w:szCs w:val="20"/>
        </w:rPr>
        <w:t>(5)</w:t>
      </w:r>
      <w:r w:rsidRPr="00755A30">
        <w:rPr>
          <w:rFonts w:hint="eastAsia"/>
          <w:sz w:val="20"/>
          <w:szCs w:val="20"/>
        </w:rPr>
        <w:t>株主総会に当たって株主より事前通知を受けた監査等委員に対する質問についての説明</w:t>
      </w:r>
    </w:p>
    <w:p w14:paraId="1D078412" w14:textId="77777777" w:rsidR="00EE1E3B" w:rsidRPr="00755A30" w:rsidRDefault="00EE1E3B" w:rsidP="00EE1E3B">
      <w:pPr>
        <w:snapToGrid w:val="0"/>
        <w:spacing w:line="320" w:lineRule="exact"/>
        <w:rPr>
          <w:sz w:val="20"/>
          <w:szCs w:val="20"/>
        </w:rPr>
      </w:pPr>
      <w:r w:rsidRPr="00755A30">
        <w:rPr>
          <w:rFonts w:hint="eastAsia"/>
          <w:sz w:val="20"/>
          <w:szCs w:val="20"/>
        </w:rPr>
        <w:t xml:space="preserve">　（法</w:t>
      </w:r>
      <w:r w:rsidRPr="00755A30">
        <w:rPr>
          <w:rFonts w:hint="eastAsia"/>
          <w:sz w:val="20"/>
          <w:szCs w:val="20"/>
        </w:rPr>
        <w:t>314</w:t>
      </w:r>
      <w:r w:rsidRPr="00755A30">
        <w:rPr>
          <w:rFonts w:hint="eastAsia"/>
          <w:sz w:val="20"/>
          <w:szCs w:val="20"/>
        </w:rPr>
        <w:t>、会社規</w:t>
      </w:r>
      <w:r w:rsidRPr="00755A30">
        <w:rPr>
          <w:rFonts w:hint="eastAsia"/>
          <w:sz w:val="20"/>
          <w:szCs w:val="20"/>
        </w:rPr>
        <w:t>71</w:t>
      </w:r>
      <w:r w:rsidRPr="00755A30">
        <w:rPr>
          <w:rFonts w:hint="eastAsia"/>
          <w:sz w:val="20"/>
          <w:szCs w:val="20"/>
        </w:rPr>
        <w:t>）</w:t>
      </w:r>
    </w:p>
    <w:p w14:paraId="44627091" w14:textId="77777777" w:rsidR="00EE1E3B" w:rsidRPr="00755A30" w:rsidRDefault="00EE1E3B" w:rsidP="00EE1E3B">
      <w:pPr>
        <w:snapToGrid w:val="0"/>
        <w:spacing w:line="320" w:lineRule="exact"/>
        <w:rPr>
          <w:sz w:val="20"/>
          <w:szCs w:val="20"/>
        </w:rPr>
      </w:pPr>
      <w:r w:rsidRPr="00755A30">
        <w:rPr>
          <w:rFonts w:hint="eastAsia"/>
          <w:sz w:val="20"/>
          <w:szCs w:val="20"/>
        </w:rPr>
        <w:t>(6)</w:t>
      </w:r>
      <w:r w:rsidRPr="00755A30">
        <w:rPr>
          <w:rFonts w:hint="eastAsia"/>
          <w:sz w:val="20"/>
          <w:szCs w:val="20"/>
        </w:rPr>
        <w:t>監査等委員会の招集者を定めた場合の監査等委員会の招集（法</w:t>
      </w:r>
      <w:r w:rsidRPr="00755A30">
        <w:rPr>
          <w:rFonts w:hint="eastAsia"/>
          <w:sz w:val="20"/>
          <w:szCs w:val="20"/>
        </w:rPr>
        <w:t>399</w:t>
      </w:r>
      <w:r w:rsidRPr="00755A30">
        <w:rPr>
          <w:rFonts w:hint="eastAsia"/>
          <w:sz w:val="20"/>
          <w:szCs w:val="20"/>
        </w:rPr>
        <w:t>の</w:t>
      </w:r>
      <w:r w:rsidRPr="00755A30">
        <w:rPr>
          <w:rFonts w:hint="eastAsia"/>
          <w:sz w:val="20"/>
          <w:szCs w:val="20"/>
        </w:rPr>
        <w:t>8</w:t>
      </w:r>
      <w:r w:rsidRPr="00755A30">
        <w:rPr>
          <w:rFonts w:hint="eastAsia"/>
          <w:sz w:val="20"/>
          <w:szCs w:val="20"/>
        </w:rPr>
        <w:t>・</w:t>
      </w:r>
      <w:r w:rsidRPr="00755A30">
        <w:rPr>
          <w:rFonts w:hint="eastAsia"/>
          <w:sz w:val="20"/>
          <w:szCs w:val="20"/>
        </w:rPr>
        <w:t>399</w:t>
      </w:r>
      <w:r w:rsidRPr="00755A30">
        <w:rPr>
          <w:rFonts w:hint="eastAsia"/>
          <w:sz w:val="20"/>
          <w:szCs w:val="20"/>
        </w:rPr>
        <w:t>の</w:t>
      </w:r>
      <w:r w:rsidRPr="00755A30">
        <w:rPr>
          <w:rFonts w:hint="eastAsia"/>
          <w:sz w:val="20"/>
          <w:szCs w:val="20"/>
        </w:rPr>
        <w:t>9</w:t>
      </w:r>
      <w:r w:rsidRPr="00755A30">
        <w:rPr>
          <w:rFonts w:hint="eastAsia"/>
          <w:sz w:val="20"/>
          <w:szCs w:val="20"/>
        </w:rPr>
        <w:t>）</w:t>
      </w:r>
    </w:p>
    <w:p w14:paraId="0F855633" w14:textId="77777777" w:rsidR="00EE1E3B" w:rsidRPr="00755A30" w:rsidRDefault="00EE1E3B" w:rsidP="00EE1E3B">
      <w:pPr>
        <w:snapToGrid w:val="0"/>
        <w:spacing w:line="320" w:lineRule="exact"/>
        <w:rPr>
          <w:sz w:val="20"/>
          <w:szCs w:val="20"/>
        </w:rPr>
      </w:pPr>
    </w:p>
    <w:p w14:paraId="0948AF1C" w14:textId="77777777" w:rsidR="00EE1E3B" w:rsidRPr="00755A30" w:rsidRDefault="004916C2" w:rsidP="00EE1E3B">
      <w:pPr>
        <w:snapToGrid w:val="0"/>
        <w:spacing w:line="320" w:lineRule="exact"/>
        <w:rPr>
          <w:sz w:val="20"/>
          <w:szCs w:val="20"/>
        </w:rPr>
      </w:pPr>
      <w:r w:rsidRPr="00755A30">
        <w:rPr>
          <w:rFonts w:hint="eastAsia"/>
          <w:sz w:val="20"/>
          <w:szCs w:val="20"/>
        </w:rPr>
        <w:t>５</w:t>
      </w:r>
      <w:r w:rsidR="00EE1E3B" w:rsidRPr="00755A30">
        <w:rPr>
          <w:rFonts w:hint="eastAsia"/>
          <w:sz w:val="20"/>
          <w:szCs w:val="20"/>
        </w:rPr>
        <w:t>．監査等委員の報酬等に関する協議</w:t>
      </w:r>
    </w:p>
    <w:p w14:paraId="44726AB6" w14:textId="77777777" w:rsidR="00EE1E3B" w:rsidRPr="00755A30" w:rsidRDefault="00EE1E3B" w:rsidP="00EE1E3B">
      <w:pPr>
        <w:snapToGrid w:val="0"/>
        <w:spacing w:line="320" w:lineRule="exact"/>
        <w:rPr>
          <w:sz w:val="20"/>
          <w:szCs w:val="20"/>
        </w:rPr>
      </w:pPr>
      <w:r w:rsidRPr="00755A30">
        <w:rPr>
          <w:rFonts w:hint="eastAsia"/>
          <w:sz w:val="20"/>
          <w:szCs w:val="20"/>
        </w:rPr>
        <w:t xml:space="preserve">　個々の監査等委員の報酬等についての定款の定め又は株主総会の決議がないときは、定款又は株主総会の決議の総額の範囲内において監査等委員の協議で定めることができる（法</w:t>
      </w:r>
      <w:r w:rsidRPr="00755A30">
        <w:rPr>
          <w:rFonts w:hint="eastAsia"/>
          <w:sz w:val="20"/>
          <w:szCs w:val="20"/>
        </w:rPr>
        <w:t>361</w:t>
      </w:r>
      <w:r w:rsidRPr="00755A30">
        <w:rPr>
          <w:rFonts w:hint="eastAsia"/>
          <w:sz w:val="20"/>
          <w:szCs w:val="20"/>
        </w:rPr>
        <w:t>③）。監査等委員会で協議することについては、監査等委員の全員の同意を得てから実施する。</w:t>
      </w:r>
    </w:p>
    <w:p w14:paraId="7474A207" w14:textId="77777777" w:rsidR="00EE1E3B" w:rsidRPr="00755A30" w:rsidRDefault="00EE1E3B" w:rsidP="00EE1E3B">
      <w:pPr>
        <w:snapToGrid w:val="0"/>
        <w:spacing w:line="320" w:lineRule="exact"/>
        <w:rPr>
          <w:sz w:val="20"/>
          <w:szCs w:val="20"/>
        </w:rPr>
      </w:pPr>
    </w:p>
    <w:p w14:paraId="3978E58C" w14:textId="77777777" w:rsidR="00EE1E3B" w:rsidRPr="00755A30" w:rsidRDefault="004916C2" w:rsidP="00EE1E3B">
      <w:pPr>
        <w:snapToGrid w:val="0"/>
        <w:spacing w:line="320" w:lineRule="exact"/>
        <w:rPr>
          <w:sz w:val="20"/>
          <w:szCs w:val="20"/>
        </w:rPr>
      </w:pPr>
      <w:r w:rsidRPr="00755A30">
        <w:rPr>
          <w:rFonts w:hint="eastAsia"/>
          <w:sz w:val="20"/>
          <w:szCs w:val="20"/>
        </w:rPr>
        <w:t>６</w:t>
      </w:r>
      <w:r w:rsidR="00EE1E3B" w:rsidRPr="00755A30">
        <w:rPr>
          <w:rFonts w:hint="eastAsia"/>
          <w:sz w:val="20"/>
          <w:szCs w:val="20"/>
        </w:rPr>
        <w:t>．監査等委員会に対する報告事項</w:t>
      </w:r>
    </w:p>
    <w:p w14:paraId="6E0B0133"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(1)</w:t>
      </w:r>
      <w:r w:rsidRPr="00755A30">
        <w:rPr>
          <w:rFonts w:hint="eastAsia"/>
          <w:sz w:val="20"/>
          <w:szCs w:val="20"/>
        </w:rPr>
        <w:t>監査等委員は、自らの職務の執行状況を監査等委員会に定期的かつ随時に報告をするとともに、監査等委員会の求めがあるときはいつでも報告しなければならない。</w:t>
      </w:r>
    </w:p>
    <w:p w14:paraId="3739FD76"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(2)</w:t>
      </w:r>
      <w:r w:rsidRPr="00755A30">
        <w:rPr>
          <w:rFonts w:hint="eastAsia"/>
          <w:sz w:val="20"/>
          <w:szCs w:val="20"/>
        </w:rPr>
        <w:t>取締役、会計監査人、内部監査部門等、その他の者から報告を受けた監査等委員は、これを監査等委員会に報告をしなければならない。</w:t>
      </w:r>
    </w:p>
    <w:p w14:paraId="46BD5C20"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(3)</w:t>
      </w:r>
      <w:r w:rsidRPr="00755A30">
        <w:rPr>
          <w:rFonts w:hint="eastAsia"/>
          <w:sz w:val="20"/>
          <w:szCs w:val="20"/>
        </w:rPr>
        <w:t>監査等委員会は、必要と認めたときは、取締役、会計監査人、内部監査部門等、その他の者に対して報告を求めことができる。（法</w:t>
      </w:r>
      <w:r w:rsidRPr="00755A30">
        <w:rPr>
          <w:rFonts w:hint="eastAsia"/>
          <w:sz w:val="20"/>
          <w:szCs w:val="20"/>
        </w:rPr>
        <w:t>399</w:t>
      </w:r>
      <w:r w:rsidRPr="00755A30">
        <w:rPr>
          <w:rFonts w:hint="eastAsia"/>
          <w:sz w:val="20"/>
          <w:szCs w:val="20"/>
        </w:rPr>
        <w:t>の</w:t>
      </w:r>
      <w:r w:rsidRPr="00755A30">
        <w:rPr>
          <w:rFonts w:hint="eastAsia"/>
          <w:sz w:val="20"/>
          <w:szCs w:val="20"/>
        </w:rPr>
        <w:t>3</w:t>
      </w:r>
      <w:r w:rsidRPr="00755A30">
        <w:rPr>
          <w:rFonts w:hint="eastAsia"/>
          <w:sz w:val="20"/>
          <w:szCs w:val="20"/>
        </w:rPr>
        <w:t>①選定監査等委員の報告徴収権</w:t>
      </w:r>
      <w:r w:rsidR="004916C2" w:rsidRPr="00755A30">
        <w:rPr>
          <w:rFonts w:hint="eastAsia"/>
          <w:sz w:val="20"/>
          <w:szCs w:val="20"/>
        </w:rPr>
        <w:t>（報告請求権）</w:t>
      </w:r>
      <w:r w:rsidRPr="00755A30">
        <w:rPr>
          <w:rFonts w:hint="eastAsia"/>
          <w:sz w:val="20"/>
          <w:szCs w:val="20"/>
        </w:rPr>
        <w:t>、法</w:t>
      </w:r>
      <w:r w:rsidRPr="00755A30">
        <w:rPr>
          <w:rFonts w:hint="eastAsia"/>
          <w:sz w:val="20"/>
          <w:szCs w:val="20"/>
        </w:rPr>
        <w:t>399</w:t>
      </w:r>
      <w:r w:rsidRPr="00755A30">
        <w:rPr>
          <w:rFonts w:hint="eastAsia"/>
          <w:sz w:val="20"/>
          <w:szCs w:val="20"/>
        </w:rPr>
        <w:t>の</w:t>
      </w:r>
      <w:r w:rsidRPr="00755A30">
        <w:rPr>
          <w:rFonts w:hint="eastAsia"/>
          <w:sz w:val="20"/>
          <w:szCs w:val="20"/>
        </w:rPr>
        <w:t>9</w:t>
      </w:r>
      <w:r w:rsidRPr="00755A30">
        <w:rPr>
          <w:rFonts w:hint="eastAsia"/>
          <w:sz w:val="20"/>
          <w:szCs w:val="20"/>
        </w:rPr>
        <w:t>③取締役の監査等委員会への出席・説明、法</w:t>
      </w:r>
      <w:r w:rsidRPr="00755A30">
        <w:rPr>
          <w:rFonts w:hint="eastAsia"/>
          <w:sz w:val="20"/>
          <w:szCs w:val="20"/>
        </w:rPr>
        <w:t>397</w:t>
      </w:r>
      <w:r w:rsidRPr="00755A30">
        <w:rPr>
          <w:rFonts w:hint="eastAsia"/>
          <w:sz w:val="20"/>
          <w:szCs w:val="20"/>
        </w:rPr>
        <w:t>②④選定監査等委員の会計監査人に対する報告</w:t>
      </w:r>
      <w:r w:rsidR="004916C2" w:rsidRPr="00755A30">
        <w:rPr>
          <w:rFonts w:hint="eastAsia"/>
          <w:sz w:val="20"/>
          <w:szCs w:val="20"/>
        </w:rPr>
        <w:t>請求</w:t>
      </w:r>
      <w:r w:rsidRPr="00755A30">
        <w:rPr>
          <w:rFonts w:hint="eastAsia"/>
          <w:sz w:val="20"/>
          <w:szCs w:val="20"/>
        </w:rPr>
        <w:t>権）</w:t>
      </w:r>
    </w:p>
    <w:p w14:paraId="698423AB" w14:textId="77777777" w:rsidR="00EE1E3B" w:rsidRPr="00755A30" w:rsidRDefault="00EE1E3B" w:rsidP="00EE1E3B">
      <w:pPr>
        <w:snapToGrid w:val="0"/>
        <w:spacing w:line="320" w:lineRule="exact"/>
        <w:ind w:left="183" w:hangingChars="100" w:hanging="183"/>
        <w:rPr>
          <w:sz w:val="20"/>
          <w:szCs w:val="20"/>
        </w:rPr>
      </w:pPr>
      <w:r w:rsidRPr="00755A30">
        <w:rPr>
          <w:rFonts w:hint="eastAsia"/>
          <w:sz w:val="20"/>
          <w:szCs w:val="20"/>
        </w:rPr>
        <w:t>＊上記の事項について、取締役又は会計監査人が監査等委員の全員に対して報告すべき事項を通知したときは、当該事項は、監査等委員会に報告をすることを要しない（法</w:t>
      </w:r>
      <w:r w:rsidRPr="00755A30">
        <w:rPr>
          <w:rFonts w:hint="eastAsia"/>
          <w:sz w:val="20"/>
          <w:szCs w:val="20"/>
        </w:rPr>
        <w:t>399</w:t>
      </w:r>
      <w:r w:rsidRPr="00755A30">
        <w:rPr>
          <w:rFonts w:hint="eastAsia"/>
          <w:sz w:val="20"/>
          <w:szCs w:val="20"/>
        </w:rPr>
        <w:t>の</w:t>
      </w:r>
      <w:r w:rsidRPr="00755A30">
        <w:rPr>
          <w:rFonts w:hint="eastAsia"/>
          <w:sz w:val="20"/>
          <w:szCs w:val="20"/>
        </w:rPr>
        <w:t>12</w:t>
      </w:r>
      <w:r w:rsidRPr="00755A30">
        <w:rPr>
          <w:rFonts w:hint="eastAsia"/>
          <w:sz w:val="20"/>
          <w:szCs w:val="20"/>
        </w:rPr>
        <w:t>）。</w:t>
      </w:r>
    </w:p>
    <w:p w14:paraId="0D59547B" w14:textId="77777777" w:rsidR="00EE1E3B" w:rsidRPr="00755A30" w:rsidRDefault="00EE1E3B" w:rsidP="00EE1E3B">
      <w:pPr>
        <w:snapToGrid w:val="0"/>
        <w:spacing w:line="320" w:lineRule="exact"/>
        <w:jc w:val="right"/>
        <w:rPr>
          <w:sz w:val="20"/>
          <w:szCs w:val="20"/>
        </w:rPr>
      </w:pPr>
      <w:r w:rsidRPr="00755A30">
        <w:rPr>
          <w:rFonts w:hint="eastAsia"/>
          <w:sz w:val="20"/>
          <w:szCs w:val="20"/>
        </w:rPr>
        <w:t>以上</w:t>
      </w:r>
    </w:p>
    <w:p w14:paraId="370AA1BD" w14:textId="77777777" w:rsidR="007C2F68" w:rsidRPr="00755A30" w:rsidRDefault="007C2F68" w:rsidP="00EE1E3B">
      <w:pPr>
        <w:snapToGrid w:val="0"/>
        <w:spacing w:line="320" w:lineRule="exact"/>
        <w:rPr>
          <w:sz w:val="20"/>
          <w:szCs w:val="20"/>
        </w:rPr>
      </w:pPr>
    </w:p>
    <w:sectPr w:rsidR="007C2F68" w:rsidRPr="00755A30" w:rsidSect="00A5069C">
      <w:headerReference w:type="default" r:id="rId7"/>
      <w:footerReference w:type="default" r:id="rId8"/>
      <w:footerReference w:type="first" r:id="rId9"/>
      <w:pgSz w:w="11906" w:h="16838" w:code="9"/>
      <w:pgMar w:top="1361" w:right="1134" w:bottom="1361" w:left="1134" w:header="567" w:footer="567" w:gutter="0"/>
      <w:pgNumType w:start="1"/>
      <w:cols w:space="425"/>
      <w:docGrid w:type="linesAndChars" w:linePitch="30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B74D4" w14:textId="77777777" w:rsidR="00FF6605" w:rsidRDefault="00FF6605" w:rsidP="00B924E9">
      <w:r>
        <w:separator/>
      </w:r>
    </w:p>
  </w:endnote>
  <w:endnote w:type="continuationSeparator" w:id="0">
    <w:p w14:paraId="3FD87B7E" w14:textId="77777777" w:rsidR="00FF6605" w:rsidRDefault="00FF6605" w:rsidP="00B9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D490" w14:textId="77777777" w:rsidR="00252564" w:rsidRPr="00426EBE" w:rsidRDefault="00252564" w:rsidP="002A5AC8">
    <w:pPr>
      <w:pStyle w:val="a6"/>
      <w:jc w:val="center"/>
      <w:rPr>
        <w:sz w:val="24"/>
        <w:szCs w:val="24"/>
      </w:rPr>
    </w:pPr>
    <w:r w:rsidRPr="00426EBE">
      <w:rPr>
        <w:sz w:val="24"/>
        <w:szCs w:val="24"/>
      </w:rPr>
      <w:fldChar w:fldCharType="begin"/>
    </w:r>
    <w:r w:rsidRPr="00426EBE">
      <w:rPr>
        <w:sz w:val="24"/>
        <w:szCs w:val="24"/>
      </w:rPr>
      <w:instrText>PAGE    \* MERGEFORMAT</w:instrText>
    </w:r>
    <w:r w:rsidRPr="00426EBE">
      <w:rPr>
        <w:sz w:val="24"/>
        <w:szCs w:val="24"/>
      </w:rPr>
      <w:fldChar w:fldCharType="separate"/>
    </w:r>
    <w:r w:rsidRPr="004E7EC8">
      <w:rPr>
        <w:rFonts w:asciiTheme="majorHAnsi" w:eastAsiaTheme="majorEastAsia" w:hAnsiTheme="majorHAnsi" w:cstheme="majorBidi"/>
        <w:noProof/>
        <w:sz w:val="24"/>
        <w:szCs w:val="24"/>
        <w:lang w:val="ja-JP"/>
      </w:rPr>
      <w:t>1</w:t>
    </w:r>
    <w:r w:rsidRPr="00426EBE">
      <w:rPr>
        <w:rFonts w:asciiTheme="majorHAnsi" w:eastAsiaTheme="majorEastAsia" w:hAnsiTheme="majorHAnsi" w:cstheme="majorBid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D270" w14:textId="77777777" w:rsidR="00252564" w:rsidRDefault="00252564" w:rsidP="00C61F78">
    <w:pPr>
      <w:pStyle w:val="a6"/>
      <w:jc w:val="center"/>
    </w:pPr>
    <w:r>
      <w:rPr>
        <w:rFonts w:hint="eastAsia"/>
      </w:rPr>
      <w:t>表紙・目次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8EC0D" w14:textId="77777777" w:rsidR="00FF6605" w:rsidRDefault="00FF6605" w:rsidP="00B924E9">
      <w:r>
        <w:separator/>
      </w:r>
    </w:p>
  </w:footnote>
  <w:footnote w:type="continuationSeparator" w:id="0">
    <w:p w14:paraId="34D7EAD7" w14:textId="77777777" w:rsidR="00FF6605" w:rsidRDefault="00FF6605" w:rsidP="00B92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4AEA6" w14:textId="4B0EFB5E" w:rsidR="00252564" w:rsidRDefault="00252564" w:rsidP="00F451DE">
    <w:pPr>
      <w:pStyle w:val="a4"/>
      <w:wordWrap w:val="0"/>
      <w:jc w:val="right"/>
      <w:rPr>
        <w:lang w:eastAsia="zh-CN"/>
      </w:rPr>
    </w:pPr>
    <w:r>
      <w:rPr>
        <w:rFonts w:hint="eastAsia"/>
        <w:lang w:eastAsia="zh-CN"/>
      </w:rPr>
      <w:t xml:space="preserve">一般社団法人　監査懇話会　</w:t>
    </w:r>
    <w:r>
      <w:rPr>
        <w:rFonts w:hint="eastAsia"/>
        <w:lang w:eastAsia="zh-CN"/>
      </w:rPr>
      <w:t>202</w:t>
    </w:r>
    <w:r>
      <w:rPr>
        <w:lang w:eastAsia="zh-CN"/>
      </w:rPr>
      <w:t>0</w:t>
    </w:r>
    <w:r>
      <w:rPr>
        <w:rFonts w:hint="eastAsia"/>
        <w:lang w:eastAsia="zh-CN"/>
      </w:rPr>
      <w:t>年</w:t>
    </w:r>
    <w:r>
      <w:rPr>
        <w:rFonts w:hint="eastAsia"/>
        <w:lang w:eastAsia="zh-CN"/>
      </w:rPr>
      <w:t>3</w:t>
    </w:r>
    <w:r>
      <w:rPr>
        <w:rFonts w:hint="eastAsia"/>
        <w:lang w:eastAsia="zh-CN"/>
      </w:rPr>
      <w:t xml:space="preserve">月　第１回改訂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607"/>
    <w:multiLevelType w:val="hybridMultilevel"/>
    <w:tmpl w:val="A1269936"/>
    <w:lvl w:ilvl="0" w:tplc="E80EF0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D6504"/>
    <w:multiLevelType w:val="hybridMultilevel"/>
    <w:tmpl w:val="94945526"/>
    <w:lvl w:ilvl="0" w:tplc="B84606A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267061ED"/>
    <w:multiLevelType w:val="hybridMultilevel"/>
    <w:tmpl w:val="0B28467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305798A"/>
    <w:multiLevelType w:val="hybridMultilevel"/>
    <w:tmpl w:val="0E4E0AB6"/>
    <w:lvl w:ilvl="0" w:tplc="941C9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1D137F"/>
    <w:multiLevelType w:val="hybridMultilevel"/>
    <w:tmpl w:val="0B28467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F1C67FF"/>
    <w:multiLevelType w:val="hybridMultilevel"/>
    <w:tmpl w:val="0B28467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14A7578"/>
    <w:multiLevelType w:val="hybridMultilevel"/>
    <w:tmpl w:val="FA8EE6C6"/>
    <w:lvl w:ilvl="0" w:tplc="3AA8D1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E771EE"/>
    <w:multiLevelType w:val="hybridMultilevel"/>
    <w:tmpl w:val="2844378A"/>
    <w:lvl w:ilvl="0" w:tplc="E0ACCC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93"/>
  <w:drawingGridVerticalSpacing w:val="15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916"/>
    <w:rsid w:val="00002237"/>
    <w:rsid w:val="00002CF8"/>
    <w:rsid w:val="00016D23"/>
    <w:rsid w:val="00017BED"/>
    <w:rsid w:val="00025EF1"/>
    <w:rsid w:val="00032F6C"/>
    <w:rsid w:val="00033391"/>
    <w:rsid w:val="00047F30"/>
    <w:rsid w:val="00054B25"/>
    <w:rsid w:val="00074B8C"/>
    <w:rsid w:val="00081A5D"/>
    <w:rsid w:val="00090573"/>
    <w:rsid w:val="000A12DA"/>
    <w:rsid w:val="000A1CCD"/>
    <w:rsid w:val="000A221A"/>
    <w:rsid w:val="000A4D95"/>
    <w:rsid w:val="000B00FB"/>
    <w:rsid w:val="000B737D"/>
    <w:rsid w:val="000C2909"/>
    <w:rsid w:val="000C334D"/>
    <w:rsid w:val="000D0FBD"/>
    <w:rsid w:val="000D337A"/>
    <w:rsid w:val="000D615D"/>
    <w:rsid w:val="000D693F"/>
    <w:rsid w:val="000E3AAB"/>
    <w:rsid w:val="000F10BA"/>
    <w:rsid w:val="000F3F2A"/>
    <w:rsid w:val="000F49B5"/>
    <w:rsid w:val="000F5E8C"/>
    <w:rsid w:val="000F6FFA"/>
    <w:rsid w:val="00100D12"/>
    <w:rsid w:val="00104AAB"/>
    <w:rsid w:val="00105EBA"/>
    <w:rsid w:val="00117D90"/>
    <w:rsid w:val="00120FBE"/>
    <w:rsid w:val="00131D59"/>
    <w:rsid w:val="001606B9"/>
    <w:rsid w:val="00162C7A"/>
    <w:rsid w:val="00170476"/>
    <w:rsid w:val="0017364F"/>
    <w:rsid w:val="0018404F"/>
    <w:rsid w:val="00185404"/>
    <w:rsid w:val="00185DB9"/>
    <w:rsid w:val="00197A36"/>
    <w:rsid w:val="001A0789"/>
    <w:rsid w:val="001A1FD7"/>
    <w:rsid w:val="001B4A43"/>
    <w:rsid w:val="001C4A6A"/>
    <w:rsid w:val="001C67F1"/>
    <w:rsid w:val="001D0DCC"/>
    <w:rsid w:val="001D3DF2"/>
    <w:rsid w:val="001D499C"/>
    <w:rsid w:val="00201991"/>
    <w:rsid w:val="00204CC1"/>
    <w:rsid w:val="00204EFA"/>
    <w:rsid w:val="00206950"/>
    <w:rsid w:val="00210E68"/>
    <w:rsid w:val="00216CCF"/>
    <w:rsid w:val="00222C0B"/>
    <w:rsid w:val="0023268F"/>
    <w:rsid w:val="00234D49"/>
    <w:rsid w:val="0024116A"/>
    <w:rsid w:val="00250D1F"/>
    <w:rsid w:val="00251794"/>
    <w:rsid w:val="00251B42"/>
    <w:rsid w:val="00252564"/>
    <w:rsid w:val="00253503"/>
    <w:rsid w:val="00283264"/>
    <w:rsid w:val="002834BE"/>
    <w:rsid w:val="0029101D"/>
    <w:rsid w:val="00292CF0"/>
    <w:rsid w:val="00293701"/>
    <w:rsid w:val="002A51C9"/>
    <w:rsid w:val="002A5AC8"/>
    <w:rsid w:val="002B1021"/>
    <w:rsid w:val="002B4DBF"/>
    <w:rsid w:val="002C0694"/>
    <w:rsid w:val="002C2468"/>
    <w:rsid w:val="002C2859"/>
    <w:rsid w:val="002C73B4"/>
    <w:rsid w:val="002D0415"/>
    <w:rsid w:val="002D28DA"/>
    <w:rsid w:val="002D5579"/>
    <w:rsid w:val="002E2777"/>
    <w:rsid w:val="002E5804"/>
    <w:rsid w:val="002F2DFA"/>
    <w:rsid w:val="002F5B65"/>
    <w:rsid w:val="0030096B"/>
    <w:rsid w:val="00301042"/>
    <w:rsid w:val="00301BB6"/>
    <w:rsid w:val="00323C48"/>
    <w:rsid w:val="00333ABB"/>
    <w:rsid w:val="00336768"/>
    <w:rsid w:val="003470CE"/>
    <w:rsid w:val="00347FDF"/>
    <w:rsid w:val="00352686"/>
    <w:rsid w:val="00354342"/>
    <w:rsid w:val="00355B57"/>
    <w:rsid w:val="00357FF7"/>
    <w:rsid w:val="00361C4A"/>
    <w:rsid w:val="00363B72"/>
    <w:rsid w:val="00364DA5"/>
    <w:rsid w:val="00365D9C"/>
    <w:rsid w:val="00370B9B"/>
    <w:rsid w:val="00373650"/>
    <w:rsid w:val="00377D45"/>
    <w:rsid w:val="00382BD0"/>
    <w:rsid w:val="00392218"/>
    <w:rsid w:val="00396D5E"/>
    <w:rsid w:val="003A072A"/>
    <w:rsid w:val="003A1F13"/>
    <w:rsid w:val="003A32B8"/>
    <w:rsid w:val="003B6E7B"/>
    <w:rsid w:val="003C5CB3"/>
    <w:rsid w:val="003D182A"/>
    <w:rsid w:val="003D19BB"/>
    <w:rsid w:val="003E09F8"/>
    <w:rsid w:val="003F1414"/>
    <w:rsid w:val="003F59DB"/>
    <w:rsid w:val="00400CC0"/>
    <w:rsid w:val="0040359E"/>
    <w:rsid w:val="004055B5"/>
    <w:rsid w:val="0040644F"/>
    <w:rsid w:val="004159EB"/>
    <w:rsid w:val="00416FFE"/>
    <w:rsid w:val="004248DE"/>
    <w:rsid w:val="00426EBE"/>
    <w:rsid w:val="00433392"/>
    <w:rsid w:val="00434FF3"/>
    <w:rsid w:val="004358BC"/>
    <w:rsid w:val="00442336"/>
    <w:rsid w:val="00446283"/>
    <w:rsid w:val="00462A63"/>
    <w:rsid w:val="0046450B"/>
    <w:rsid w:val="00474E10"/>
    <w:rsid w:val="0047679D"/>
    <w:rsid w:val="004879C5"/>
    <w:rsid w:val="004906B7"/>
    <w:rsid w:val="004916C2"/>
    <w:rsid w:val="00491FAE"/>
    <w:rsid w:val="004944EA"/>
    <w:rsid w:val="0049575F"/>
    <w:rsid w:val="004962AC"/>
    <w:rsid w:val="00497CA7"/>
    <w:rsid w:val="004A38A8"/>
    <w:rsid w:val="004A3C28"/>
    <w:rsid w:val="004B14BC"/>
    <w:rsid w:val="004C77FB"/>
    <w:rsid w:val="004D6E90"/>
    <w:rsid w:val="004E5C03"/>
    <w:rsid w:val="004E7EC8"/>
    <w:rsid w:val="004F4D91"/>
    <w:rsid w:val="004F5234"/>
    <w:rsid w:val="004F7FEF"/>
    <w:rsid w:val="005014A9"/>
    <w:rsid w:val="005020EB"/>
    <w:rsid w:val="00502D7A"/>
    <w:rsid w:val="005133C7"/>
    <w:rsid w:val="00522CFA"/>
    <w:rsid w:val="0052596A"/>
    <w:rsid w:val="00532E27"/>
    <w:rsid w:val="00534BA8"/>
    <w:rsid w:val="00536BD8"/>
    <w:rsid w:val="00540FEF"/>
    <w:rsid w:val="00546BA5"/>
    <w:rsid w:val="00547565"/>
    <w:rsid w:val="005516FC"/>
    <w:rsid w:val="005574E6"/>
    <w:rsid w:val="00562984"/>
    <w:rsid w:val="00565F56"/>
    <w:rsid w:val="0056688B"/>
    <w:rsid w:val="00566E58"/>
    <w:rsid w:val="005715E0"/>
    <w:rsid w:val="005744CA"/>
    <w:rsid w:val="005772C7"/>
    <w:rsid w:val="0058180B"/>
    <w:rsid w:val="00581C0B"/>
    <w:rsid w:val="00593470"/>
    <w:rsid w:val="00594E45"/>
    <w:rsid w:val="005975BD"/>
    <w:rsid w:val="005A05D0"/>
    <w:rsid w:val="005A3F9B"/>
    <w:rsid w:val="005A551C"/>
    <w:rsid w:val="005A6E1E"/>
    <w:rsid w:val="005A7185"/>
    <w:rsid w:val="005B0762"/>
    <w:rsid w:val="005B29CE"/>
    <w:rsid w:val="005B718E"/>
    <w:rsid w:val="005C4B0C"/>
    <w:rsid w:val="005D46F5"/>
    <w:rsid w:val="005D7527"/>
    <w:rsid w:val="005E683E"/>
    <w:rsid w:val="005F28BB"/>
    <w:rsid w:val="005F4772"/>
    <w:rsid w:val="005F4F6D"/>
    <w:rsid w:val="0060763F"/>
    <w:rsid w:val="00610CAD"/>
    <w:rsid w:val="00612254"/>
    <w:rsid w:val="006135E8"/>
    <w:rsid w:val="006219F1"/>
    <w:rsid w:val="006237C6"/>
    <w:rsid w:val="006240B7"/>
    <w:rsid w:val="006250AC"/>
    <w:rsid w:val="00627FA5"/>
    <w:rsid w:val="0063550E"/>
    <w:rsid w:val="006367B9"/>
    <w:rsid w:val="006371E9"/>
    <w:rsid w:val="00644687"/>
    <w:rsid w:val="00650F80"/>
    <w:rsid w:val="006605BE"/>
    <w:rsid w:val="00671D62"/>
    <w:rsid w:val="0067266B"/>
    <w:rsid w:val="00676DA9"/>
    <w:rsid w:val="006776E2"/>
    <w:rsid w:val="00682316"/>
    <w:rsid w:val="00683A7F"/>
    <w:rsid w:val="00694759"/>
    <w:rsid w:val="00695131"/>
    <w:rsid w:val="00696038"/>
    <w:rsid w:val="006A368E"/>
    <w:rsid w:val="006A473A"/>
    <w:rsid w:val="006A56DE"/>
    <w:rsid w:val="006B1A43"/>
    <w:rsid w:val="006B27EC"/>
    <w:rsid w:val="006C6A2B"/>
    <w:rsid w:val="006C7E7F"/>
    <w:rsid w:val="006D21D1"/>
    <w:rsid w:val="006E02DA"/>
    <w:rsid w:val="006E39EF"/>
    <w:rsid w:val="006E4781"/>
    <w:rsid w:val="006F2800"/>
    <w:rsid w:val="006F4989"/>
    <w:rsid w:val="00706989"/>
    <w:rsid w:val="007156E8"/>
    <w:rsid w:val="007221E7"/>
    <w:rsid w:val="007334AC"/>
    <w:rsid w:val="00737D49"/>
    <w:rsid w:val="00745A24"/>
    <w:rsid w:val="00751B8F"/>
    <w:rsid w:val="00753525"/>
    <w:rsid w:val="00755A30"/>
    <w:rsid w:val="00765D1E"/>
    <w:rsid w:val="007664B5"/>
    <w:rsid w:val="007738F2"/>
    <w:rsid w:val="00776332"/>
    <w:rsid w:val="007846B9"/>
    <w:rsid w:val="007917D0"/>
    <w:rsid w:val="00791DEE"/>
    <w:rsid w:val="007921A9"/>
    <w:rsid w:val="0079322E"/>
    <w:rsid w:val="00795202"/>
    <w:rsid w:val="0079735E"/>
    <w:rsid w:val="007B11BB"/>
    <w:rsid w:val="007B5709"/>
    <w:rsid w:val="007B745F"/>
    <w:rsid w:val="007B74CD"/>
    <w:rsid w:val="007B7C8F"/>
    <w:rsid w:val="007C14DF"/>
    <w:rsid w:val="007C2F68"/>
    <w:rsid w:val="007D74ED"/>
    <w:rsid w:val="007E0DA4"/>
    <w:rsid w:val="007E3702"/>
    <w:rsid w:val="007E45EB"/>
    <w:rsid w:val="007F16F2"/>
    <w:rsid w:val="007F269A"/>
    <w:rsid w:val="00801A6A"/>
    <w:rsid w:val="00804581"/>
    <w:rsid w:val="00807CDF"/>
    <w:rsid w:val="008103C4"/>
    <w:rsid w:val="00811A26"/>
    <w:rsid w:val="0081426C"/>
    <w:rsid w:val="00827B53"/>
    <w:rsid w:val="00827DD4"/>
    <w:rsid w:val="00831E7B"/>
    <w:rsid w:val="008326BF"/>
    <w:rsid w:val="008466B7"/>
    <w:rsid w:val="00847E64"/>
    <w:rsid w:val="00854A97"/>
    <w:rsid w:val="00862368"/>
    <w:rsid w:val="008654FD"/>
    <w:rsid w:val="008739DE"/>
    <w:rsid w:val="0088199D"/>
    <w:rsid w:val="00886145"/>
    <w:rsid w:val="008A2CC6"/>
    <w:rsid w:val="008A5E08"/>
    <w:rsid w:val="008B325E"/>
    <w:rsid w:val="008B749D"/>
    <w:rsid w:val="008C0EBA"/>
    <w:rsid w:val="008E0150"/>
    <w:rsid w:val="008E0805"/>
    <w:rsid w:val="008E2864"/>
    <w:rsid w:val="008E59AA"/>
    <w:rsid w:val="008F3DB1"/>
    <w:rsid w:val="008F44CB"/>
    <w:rsid w:val="008F4C98"/>
    <w:rsid w:val="008F765D"/>
    <w:rsid w:val="00900ECA"/>
    <w:rsid w:val="00902E31"/>
    <w:rsid w:val="00902F88"/>
    <w:rsid w:val="00903549"/>
    <w:rsid w:val="00904B68"/>
    <w:rsid w:val="0090537D"/>
    <w:rsid w:val="0091053D"/>
    <w:rsid w:val="009114F4"/>
    <w:rsid w:val="00914946"/>
    <w:rsid w:val="00915A3D"/>
    <w:rsid w:val="00915BAC"/>
    <w:rsid w:val="009355B4"/>
    <w:rsid w:val="00936A9F"/>
    <w:rsid w:val="00943AEF"/>
    <w:rsid w:val="00946F65"/>
    <w:rsid w:val="009474EA"/>
    <w:rsid w:val="0095051C"/>
    <w:rsid w:val="009516E7"/>
    <w:rsid w:val="00964DE7"/>
    <w:rsid w:val="00966919"/>
    <w:rsid w:val="00974B10"/>
    <w:rsid w:val="00982DAF"/>
    <w:rsid w:val="009837D9"/>
    <w:rsid w:val="00987E6E"/>
    <w:rsid w:val="00995863"/>
    <w:rsid w:val="009A2EB0"/>
    <w:rsid w:val="009B251E"/>
    <w:rsid w:val="009B2BD6"/>
    <w:rsid w:val="009B2FD2"/>
    <w:rsid w:val="009B3EDB"/>
    <w:rsid w:val="009D678F"/>
    <w:rsid w:val="009E0EC1"/>
    <w:rsid w:val="009E4810"/>
    <w:rsid w:val="009F5BCD"/>
    <w:rsid w:val="009F5C2E"/>
    <w:rsid w:val="00A04266"/>
    <w:rsid w:val="00A04D1E"/>
    <w:rsid w:val="00A06B95"/>
    <w:rsid w:val="00A0741B"/>
    <w:rsid w:val="00A1160A"/>
    <w:rsid w:val="00A15508"/>
    <w:rsid w:val="00A22E77"/>
    <w:rsid w:val="00A25B11"/>
    <w:rsid w:val="00A30CFE"/>
    <w:rsid w:val="00A3243D"/>
    <w:rsid w:val="00A3574D"/>
    <w:rsid w:val="00A35F6E"/>
    <w:rsid w:val="00A41C8A"/>
    <w:rsid w:val="00A41F93"/>
    <w:rsid w:val="00A465E8"/>
    <w:rsid w:val="00A5069C"/>
    <w:rsid w:val="00A61E81"/>
    <w:rsid w:val="00A647F8"/>
    <w:rsid w:val="00A66F25"/>
    <w:rsid w:val="00A67E39"/>
    <w:rsid w:val="00A739CF"/>
    <w:rsid w:val="00A74A0A"/>
    <w:rsid w:val="00A76D42"/>
    <w:rsid w:val="00A80D9C"/>
    <w:rsid w:val="00A813F9"/>
    <w:rsid w:val="00A86385"/>
    <w:rsid w:val="00A86993"/>
    <w:rsid w:val="00A95296"/>
    <w:rsid w:val="00AB4575"/>
    <w:rsid w:val="00AC4772"/>
    <w:rsid w:val="00AD08EF"/>
    <w:rsid w:val="00AD1E8F"/>
    <w:rsid w:val="00AD2DA4"/>
    <w:rsid w:val="00AD348A"/>
    <w:rsid w:val="00AD4708"/>
    <w:rsid w:val="00AD76B6"/>
    <w:rsid w:val="00AD7EAD"/>
    <w:rsid w:val="00AE74F2"/>
    <w:rsid w:val="00AF1686"/>
    <w:rsid w:val="00AF4ED6"/>
    <w:rsid w:val="00AF5916"/>
    <w:rsid w:val="00AF7AAA"/>
    <w:rsid w:val="00B05C0E"/>
    <w:rsid w:val="00B06496"/>
    <w:rsid w:val="00B11018"/>
    <w:rsid w:val="00B12342"/>
    <w:rsid w:val="00B14BA3"/>
    <w:rsid w:val="00B14E0E"/>
    <w:rsid w:val="00B22F2A"/>
    <w:rsid w:val="00B2698B"/>
    <w:rsid w:val="00B274B1"/>
    <w:rsid w:val="00B37574"/>
    <w:rsid w:val="00B4256D"/>
    <w:rsid w:val="00B44095"/>
    <w:rsid w:val="00B450A4"/>
    <w:rsid w:val="00B4511F"/>
    <w:rsid w:val="00B474D3"/>
    <w:rsid w:val="00B51DF5"/>
    <w:rsid w:val="00B52511"/>
    <w:rsid w:val="00B55B48"/>
    <w:rsid w:val="00B5604D"/>
    <w:rsid w:val="00B63C48"/>
    <w:rsid w:val="00B65BA9"/>
    <w:rsid w:val="00B83B9B"/>
    <w:rsid w:val="00B848DE"/>
    <w:rsid w:val="00B924E9"/>
    <w:rsid w:val="00B93BA2"/>
    <w:rsid w:val="00BA1207"/>
    <w:rsid w:val="00BA49CB"/>
    <w:rsid w:val="00BA5AE6"/>
    <w:rsid w:val="00BC1DE2"/>
    <w:rsid w:val="00BC4208"/>
    <w:rsid w:val="00BD42DD"/>
    <w:rsid w:val="00BD6D76"/>
    <w:rsid w:val="00BE3EAF"/>
    <w:rsid w:val="00BF5E9B"/>
    <w:rsid w:val="00C007FA"/>
    <w:rsid w:val="00C0229C"/>
    <w:rsid w:val="00C022A8"/>
    <w:rsid w:val="00C053FB"/>
    <w:rsid w:val="00C119FF"/>
    <w:rsid w:val="00C17C88"/>
    <w:rsid w:val="00C30A5C"/>
    <w:rsid w:val="00C3569F"/>
    <w:rsid w:val="00C35B8C"/>
    <w:rsid w:val="00C60653"/>
    <w:rsid w:val="00C606D1"/>
    <w:rsid w:val="00C60860"/>
    <w:rsid w:val="00C61F78"/>
    <w:rsid w:val="00C67575"/>
    <w:rsid w:val="00C73D0F"/>
    <w:rsid w:val="00C82F07"/>
    <w:rsid w:val="00C87DB6"/>
    <w:rsid w:val="00C93D0F"/>
    <w:rsid w:val="00CA57C4"/>
    <w:rsid w:val="00CB36B5"/>
    <w:rsid w:val="00CC26D2"/>
    <w:rsid w:val="00CC4C1A"/>
    <w:rsid w:val="00CC52F7"/>
    <w:rsid w:val="00CD126E"/>
    <w:rsid w:val="00CD1DAB"/>
    <w:rsid w:val="00CE148D"/>
    <w:rsid w:val="00CE20A5"/>
    <w:rsid w:val="00CE48D9"/>
    <w:rsid w:val="00CE5FF8"/>
    <w:rsid w:val="00CE632C"/>
    <w:rsid w:val="00CF2C73"/>
    <w:rsid w:val="00CF4D26"/>
    <w:rsid w:val="00D01428"/>
    <w:rsid w:val="00D03DA5"/>
    <w:rsid w:val="00D07576"/>
    <w:rsid w:val="00D0790E"/>
    <w:rsid w:val="00D145FC"/>
    <w:rsid w:val="00D15F16"/>
    <w:rsid w:val="00D16E61"/>
    <w:rsid w:val="00D2214E"/>
    <w:rsid w:val="00D22CF6"/>
    <w:rsid w:val="00D26885"/>
    <w:rsid w:val="00D33D64"/>
    <w:rsid w:val="00D35B95"/>
    <w:rsid w:val="00D40769"/>
    <w:rsid w:val="00D41D1B"/>
    <w:rsid w:val="00D45F7B"/>
    <w:rsid w:val="00D4611E"/>
    <w:rsid w:val="00D514B7"/>
    <w:rsid w:val="00D53B47"/>
    <w:rsid w:val="00D540F6"/>
    <w:rsid w:val="00D5494A"/>
    <w:rsid w:val="00D613AA"/>
    <w:rsid w:val="00D63785"/>
    <w:rsid w:val="00D74C18"/>
    <w:rsid w:val="00D7639E"/>
    <w:rsid w:val="00D77F65"/>
    <w:rsid w:val="00D851CF"/>
    <w:rsid w:val="00D953AD"/>
    <w:rsid w:val="00DA3027"/>
    <w:rsid w:val="00DA4A9A"/>
    <w:rsid w:val="00DA587A"/>
    <w:rsid w:val="00DC0BEC"/>
    <w:rsid w:val="00DC2F30"/>
    <w:rsid w:val="00DC666F"/>
    <w:rsid w:val="00DD400F"/>
    <w:rsid w:val="00DD4F8B"/>
    <w:rsid w:val="00DE6E8B"/>
    <w:rsid w:val="00DF3CDD"/>
    <w:rsid w:val="00DF6EEB"/>
    <w:rsid w:val="00E01C20"/>
    <w:rsid w:val="00E01FA2"/>
    <w:rsid w:val="00E03123"/>
    <w:rsid w:val="00E06087"/>
    <w:rsid w:val="00E07B09"/>
    <w:rsid w:val="00E12438"/>
    <w:rsid w:val="00E15873"/>
    <w:rsid w:val="00E16659"/>
    <w:rsid w:val="00E2023C"/>
    <w:rsid w:val="00E20F5C"/>
    <w:rsid w:val="00E222ED"/>
    <w:rsid w:val="00E24881"/>
    <w:rsid w:val="00E300BC"/>
    <w:rsid w:val="00E32F30"/>
    <w:rsid w:val="00E566ED"/>
    <w:rsid w:val="00E56988"/>
    <w:rsid w:val="00E57244"/>
    <w:rsid w:val="00E60E51"/>
    <w:rsid w:val="00E74805"/>
    <w:rsid w:val="00E76F13"/>
    <w:rsid w:val="00E77D64"/>
    <w:rsid w:val="00E8191D"/>
    <w:rsid w:val="00E949AA"/>
    <w:rsid w:val="00E9679C"/>
    <w:rsid w:val="00E97C74"/>
    <w:rsid w:val="00EA26AB"/>
    <w:rsid w:val="00EA4137"/>
    <w:rsid w:val="00EB02C6"/>
    <w:rsid w:val="00EB074D"/>
    <w:rsid w:val="00EB2667"/>
    <w:rsid w:val="00EB3BFF"/>
    <w:rsid w:val="00EB3DF3"/>
    <w:rsid w:val="00EC29D8"/>
    <w:rsid w:val="00EC2FBB"/>
    <w:rsid w:val="00EC6FC7"/>
    <w:rsid w:val="00ED0858"/>
    <w:rsid w:val="00ED1653"/>
    <w:rsid w:val="00EE034A"/>
    <w:rsid w:val="00EE1AC1"/>
    <w:rsid w:val="00EE1E3B"/>
    <w:rsid w:val="00EE66A5"/>
    <w:rsid w:val="00EE67E6"/>
    <w:rsid w:val="00EF0919"/>
    <w:rsid w:val="00F04038"/>
    <w:rsid w:val="00F1535F"/>
    <w:rsid w:val="00F23D86"/>
    <w:rsid w:val="00F26739"/>
    <w:rsid w:val="00F35F7E"/>
    <w:rsid w:val="00F3618E"/>
    <w:rsid w:val="00F451DE"/>
    <w:rsid w:val="00F5196B"/>
    <w:rsid w:val="00F53E6C"/>
    <w:rsid w:val="00F705B1"/>
    <w:rsid w:val="00F83150"/>
    <w:rsid w:val="00F83316"/>
    <w:rsid w:val="00F91B74"/>
    <w:rsid w:val="00F93392"/>
    <w:rsid w:val="00FA223B"/>
    <w:rsid w:val="00FA3AB9"/>
    <w:rsid w:val="00FA46E4"/>
    <w:rsid w:val="00FA69D6"/>
    <w:rsid w:val="00FB032A"/>
    <w:rsid w:val="00FB3670"/>
    <w:rsid w:val="00FB38C7"/>
    <w:rsid w:val="00FC1F2B"/>
    <w:rsid w:val="00FC2EDB"/>
    <w:rsid w:val="00FC409F"/>
    <w:rsid w:val="00FC54A4"/>
    <w:rsid w:val="00FD36CB"/>
    <w:rsid w:val="00FE2C83"/>
    <w:rsid w:val="00FE524B"/>
    <w:rsid w:val="00FE542E"/>
    <w:rsid w:val="00FE70A5"/>
    <w:rsid w:val="00FE7D5F"/>
    <w:rsid w:val="00FF28E3"/>
    <w:rsid w:val="00FF2C0D"/>
    <w:rsid w:val="00FF35C2"/>
    <w:rsid w:val="00FF4283"/>
    <w:rsid w:val="00FF6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8C865"/>
  <w15:docId w15:val="{82C7ACA1-D092-443C-8073-DFFA3636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24E9"/>
    <w:pPr>
      <w:tabs>
        <w:tab w:val="center" w:pos="4252"/>
        <w:tab w:val="right" w:pos="8504"/>
      </w:tabs>
      <w:snapToGrid w:val="0"/>
    </w:pPr>
  </w:style>
  <w:style w:type="character" w:customStyle="1" w:styleId="a5">
    <w:name w:val="ヘッダー (文字)"/>
    <w:basedOn w:val="a0"/>
    <w:link w:val="a4"/>
    <w:uiPriority w:val="99"/>
    <w:rsid w:val="00B924E9"/>
  </w:style>
  <w:style w:type="paragraph" w:styleId="a6">
    <w:name w:val="footer"/>
    <w:basedOn w:val="a"/>
    <w:link w:val="a7"/>
    <w:uiPriority w:val="99"/>
    <w:unhideWhenUsed/>
    <w:rsid w:val="00B924E9"/>
    <w:pPr>
      <w:tabs>
        <w:tab w:val="center" w:pos="4252"/>
        <w:tab w:val="right" w:pos="8504"/>
      </w:tabs>
      <w:snapToGrid w:val="0"/>
    </w:pPr>
  </w:style>
  <w:style w:type="character" w:customStyle="1" w:styleId="a7">
    <w:name w:val="フッター (文字)"/>
    <w:basedOn w:val="a0"/>
    <w:link w:val="a6"/>
    <w:uiPriority w:val="99"/>
    <w:rsid w:val="00B924E9"/>
  </w:style>
  <w:style w:type="paragraph" w:styleId="a8">
    <w:name w:val="Balloon Text"/>
    <w:basedOn w:val="a"/>
    <w:link w:val="a9"/>
    <w:uiPriority w:val="99"/>
    <w:semiHidden/>
    <w:unhideWhenUsed/>
    <w:rsid w:val="005F4F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4F6D"/>
    <w:rPr>
      <w:rFonts w:asciiTheme="majorHAnsi" w:eastAsiaTheme="majorEastAsia" w:hAnsiTheme="majorHAnsi" w:cstheme="majorBidi"/>
      <w:sz w:val="18"/>
      <w:szCs w:val="18"/>
    </w:rPr>
  </w:style>
  <w:style w:type="paragraph" w:styleId="aa">
    <w:name w:val="No Spacing"/>
    <w:uiPriority w:val="1"/>
    <w:qFormat/>
    <w:rsid w:val="006B1A43"/>
    <w:pPr>
      <w:widowControl w:val="0"/>
      <w:jc w:val="both"/>
    </w:pPr>
  </w:style>
  <w:style w:type="paragraph" w:styleId="ab">
    <w:name w:val="List Paragraph"/>
    <w:basedOn w:val="a"/>
    <w:uiPriority w:val="34"/>
    <w:qFormat/>
    <w:rsid w:val="006B1A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5554</Words>
  <Characters>31663</Characters>
  <Application>Microsoft Office Word</Application>
  <DocSecurity>0</DocSecurity>
  <Lines>263</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堀田 和郎</cp:lastModifiedBy>
  <cp:revision>5</cp:revision>
  <cp:lastPrinted>2020-02-06T08:58:00Z</cp:lastPrinted>
  <dcterms:created xsi:type="dcterms:W3CDTF">2020-02-26T03:56:00Z</dcterms:created>
  <dcterms:modified xsi:type="dcterms:W3CDTF">2020-03-15T04:22:00Z</dcterms:modified>
</cp:coreProperties>
</file>